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124" w:rsidRPr="009B0124" w:rsidRDefault="00EF3401" w:rsidP="009B012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B0124">
        <w:rPr>
          <w:rFonts w:ascii="Times New Roman" w:hAnsi="Times New Roman" w:cs="Times New Roman"/>
          <w:b/>
          <w:sz w:val="32"/>
          <w:szCs w:val="32"/>
        </w:rPr>
        <w:t>Отчет о расходовании финансовых средств</w:t>
      </w:r>
    </w:p>
    <w:p w:rsidR="00B10212" w:rsidRPr="009B0124" w:rsidRDefault="00EF3401" w:rsidP="009B012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B0124">
        <w:rPr>
          <w:rFonts w:ascii="Times New Roman" w:hAnsi="Times New Roman" w:cs="Times New Roman"/>
          <w:b/>
          <w:sz w:val="32"/>
          <w:szCs w:val="32"/>
        </w:rPr>
        <w:t>Попечительским совето</w:t>
      </w:r>
      <w:r w:rsidR="007212CA" w:rsidRPr="009B0124">
        <w:rPr>
          <w:rFonts w:ascii="Times New Roman" w:hAnsi="Times New Roman" w:cs="Times New Roman"/>
          <w:b/>
          <w:sz w:val="32"/>
          <w:szCs w:val="32"/>
        </w:rPr>
        <w:t>м ГУО «Средняя школа № 4 г.Жодино»</w:t>
      </w:r>
    </w:p>
    <w:p w:rsidR="00EF3401" w:rsidRPr="009B0124" w:rsidRDefault="00795D7B" w:rsidP="009B0124">
      <w:pPr>
        <w:jc w:val="center"/>
        <w:rPr>
          <w:rFonts w:ascii="Times New Roman" w:hAnsi="Times New Roman" w:cs="Times New Roman"/>
          <w:sz w:val="32"/>
          <w:szCs w:val="32"/>
        </w:rPr>
      </w:pPr>
      <w:r w:rsidRPr="009B0124">
        <w:rPr>
          <w:rFonts w:ascii="Times New Roman" w:hAnsi="Times New Roman" w:cs="Times New Roman"/>
          <w:b/>
          <w:sz w:val="32"/>
          <w:szCs w:val="32"/>
        </w:rPr>
        <w:t xml:space="preserve">за </w:t>
      </w:r>
      <w:r w:rsidR="00336E1E" w:rsidRPr="009B0124">
        <w:rPr>
          <w:rFonts w:ascii="Times New Roman" w:hAnsi="Times New Roman" w:cs="Times New Roman"/>
          <w:b/>
          <w:sz w:val="32"/>
          <w:szCs w:val="32"/>
        </w:rPr>
        <w:t>2019</w:t>
      </w:r>
      <w:r w:rsidR="009B0124" w:rsidRPr="009B0124">
        <w:rPr>
          <w:rFonts w:ascii="Times New Roman" w:hAnsi="Times New Roman" w:cs="Times New Roman"/>
          <w:b/>
          <w:sz w:val="32"/>
          <w:szCs w:val="32"/>
        </w:rPr>
        <w:t xml:space="preserve"> год</w:t>
      </w:r>
      <w:bookmarkStart w:id="0" w:name="_GoBack"/>
      <w:bookmarkEnd w:id="0"/>
    </w:p>
    <w:tbl>
      <w:tblPr>
        <w:tblStyle w:val="a3"/>
        <w:tblW w:w="949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6662"/>
        <w:gridCol w:w="1701"/>
      </w:tblGrid>
      <w:tr w:rsidR="009B0124" w:rsidRPr="009B0124" w:rsidTr="009B0124">
        <w:tc>
          <w:tcPr>
            <w:tcW w:w="1135" w:type="dxa"/>
          </w:tcPr>
          <w:p w:rsidR="009B0124" w:rsidRPr="009B0124" w:rsidRDefault="009B0124" w:rsidP="009B012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Раздел</w:t>
            </w:r>
          </w:p>
        </w:tc>
        <w:tc>
          <w:tcPr>
            <w:tcW w:w="6662" w:type="dxa"/>
          </w:tcPr>
          <w:p w:rsidR="009B0124" w:rsidRPr="009B0124" w:rsidRDefault="009B0124" w:rsidP="009B012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B0124">
              <w:rPr>
                <w:rFonts w:ascii="Times New Roman" w:hAnsi="Times New Roman" w:cs="Times New Roman"/>
                <w:sz w:val="32"/>
                <w:szCs w:val="32"/>
              </w:rPr>
              <w:t>Вид расходов</w:t>
            </w:r>
          </w:p>
        </w:tc>
        <w:tc>
          <w:tcPr>
            <w:tcW w:w="1701" w:type="dxa"/>
          </w:tcPr>
          <w:p w:rsidR="009B0124" w:rsidRPr="009B0124" w:rsidRDefault="009B0124" w:rsidP="009B012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Сумма, руб.</w:t>
            </w:r>
          </w:p>
        </w:tc>
      </w:tr>
      <w:tr w:rsidR="009B0124" w:rsidRPr="009B0124" w:rsidTr="009B0124">
        <w:tc>
          <w:tcPr>
            <w:tcW w:w="1135" w:type="dxa"/>
          </w:tcPr>
          <w:p w:rsidR="009B0124" w:rsidRPr="009B0124" w:rsidRDefault="009B0124" w:rsidP="009B012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B0124">
              <w:rPr>
                <w:rFonts w:ascii="Times New Roman" w:hAnsi="Times New Roman" w:cs="Times New Roman"/>
                <w:sz w:val="32"/>
                <w:szCs w:val="32"/>
              </w:rPr>
              <w:t>I</w:t>
            </w:r>
          </w:p>
        </w:tc>
        <w:tc>
          <w:tcPr>
            <w:tcW w:w="6662" w:type="dxa"/>
          </w:tcPr>
          <w:p w:rsidR="009B0124" w:rsidRPr="009B0124" w:rsidRDefault="009B0124" w:rsidP="009B012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B0124">
              <w:rPr>
                <w:rFonts w:ascii="Times New Roman" w:hAnsi="Times New Roman" w:cs="Times New Roman"/>
                <w:sz w:val="32"/>
                <w:szCs w:val="32"/>
              </w:rPr>
              <w:t>Обеспечение деятельности учреждения образования</w:t>
            </w:r>
          </w:p>
        </w:tc>
        <w:tc>
          <w:tcPr>
            <w:tcW w:w="1701" w:type="dxa"/>
          </w:tcPr>
          <w:p w:rsidR="009B0124" w:rsidRPr="009B0124" w:rsidRDefault="009B0124" w:rsidP="009B012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B0124">
              <w:rPr>
                <w:rFonts w:ascii="Times New Roman" w:hAnsi="Times New Roman" w:cs="Times New Roman"/>
                <w:sz w:val="32"/>
                <w:szCs w:val="32"/>
              </w:rPr>
              <w:t>3174,61</w:t>
            </w:r>
          </w:p>
        </w:tc>
      </w:tr>
      <w:tr w:rsidR="009B0124" w:rsidRPr="009B0124" w:rsidTr="009B0124">
        <w:tc>
          <w:tcPr>
            <w:tcW w:w="1135" w:type="dxa"/>
          </w:tcPr>
          <w:p w:rsidR="009B0124" w:rsidRPr="009B0124" w:rsidRDefault="009B0124" w:rsidP="009B012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B0124">
              <w:rPr>
                <w:rFonts w:ascii="Times New Roman" w:hAnsi="Times New Roman" w:cs="Times New Roman"/>
                <w:sz w:val="32"/>
                <w:szCs w:val="32"/>
              </w:rPr>
              <w:t>II</w:t>
            </w:r>
          </w:p>
        </w:tc>
        <w:tc>
          <w:tcPr>
            <w:tcW w:w="6662" w:type="dxa"/>
          </w:tcPr>
          <w:p w:rsidR="009B0124" w:rsidRPr="009B0124" w:rsidRDefault="009B0124" w:rsidP="009B012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B0124">
              <w:rPr>
                <w:rFonts w:ascii="Times New Roman" w:hAnsi="Times New Roman" w:cs="Times New Roman"/>
                <w:sz w:val="32"/>
                <w:szCs w:val="32"/>
              </w:rPr>
              <w:t>Информационные услуги</w:t>
            </w:r>
          </w:p>
        </w:tc>
        <w:tc>
          <w:tcPr>
            <w:tcW w:w="1701" w:type="dxa"/>
          </w:tcPr>
          <w:p w:rsidR="009B0124" w:rsidRPr="009B0124" w:rsidRDefault="009B0124" w:rsidP="009B012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B0124">
              <w:rPr>
                <w:rFonts w:ascii="Times New Roman" w:hAnsi="Times New Roman" w:cs="Times New Roman"/>
                <w:sz w:val="32"/>
                <w:szCs w:val="32"/>
              </w:rPr>
              <w:t>718,08</w:t>
            </w:r>
          </w:p>
        </w:tc>
      </w:tr>
      <w:tr w:rsidR="009B0124" w:rsidRPr="009B0124" w:rsidTr="009B0124">
        <w:tc>
          <w:tcPr>
            <w:tcW w:w="1135" w:type="dxa"/>
          </w:tcPr>
          <w:p w:rsidR="009B0124" w:rsidRPr="009B0124" w:rsidRDefault="009B0124" w:rsidP="009B012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B0124">
              <w:rPr>
                <w:rFonts w:ascii="Times New Roman" w:hAnsi="Times New Roman" w:cs="Times New Roman"/>
                <w:sz w:val="32"/>
                <w:szCs w:val="32"/>
              </w:rPr>
              <w:t>III</w:t>
            </w:r>
          </w:p>
        </w:tc>
        <w:tc>
          <w:tcPr>
            <w:tcW w:w="6662" w:type="dxa"/>
          </w:tcPr>
          <w:p w:rsidR="009B0124" w:rsidRPr="009B0124" w:rsidRDefault="009B0124" w:rsidP="009B012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B0124">
              <w:rPr>
                <w:rFonts w:ascii="Times New Roman" w:hAnsi="Times New Roman" w:cs="Times New Roman"/>
                <w:sz w:val="32"/>
                <w:szCs w:val="32"/>
              </w:rPr>
              <w:t>Организация питания учащихся</w:t>
            </w:r>
          </w:p>
        </w:tc>
        <w:tc>
          <w:tcPr>
            <w:tcW w:w="1701" w:type="dxa"/>
          </w:tcPr>
          <w:p w:rsidR="009B0124" w:rsidRPr="009B0124" w:rsidRDefault="009B0124" w:rsidP="009B012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B0124">
              <w:rPr>
                <w:rFonts w:ascii="Times New Roman" w:hAnsi="Times New Roman" w:cs="Times New Roman"/>
                <w:sz w:val="32"/>
                <w:szCs w:val="32"/>
              </w:rPr>
              <w:t xml:space="preserve">96385,81 </w:t>
            </w:r>
          </w:p>
        </w:tc>
      </w:tr>
      <w:tr w:rsidR="009B0124" w:rsidRPr="009B0124" w:rsidTr="009B0124">
        <w:tc>
          <w:tcPr>
            <w:tcW w:w="1135" w:type="dxa"/>
          </w:tcPr>
          <w:p w:rsidR="009B0124" w:rsidRPr="009B0124" w:rsidRDefault="009B0124" w:rsidP="009B012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B0124">
              <w:rPr>
                <w:rFonts w:ascii="Times New Roman" w:hAnsi="Times New Roman" w:cs="Times New Roman"/>
                <w:sz w:val="32"/>
                <w:szCs w:val="32"/>
              </w:rPr>
              <w:t>IV</w:t>
            </w:r>
          </w:p>
        </w:tc>
        <w:tc>
          <w:tcPr>
            <w:tcW w:w="6662" w:type="dxa"/>
          </w:tcPr>
          <w:p w:rsidR="009B0124" w:rsidRPr="009B0124" w:rsidRDefault="009B0124" w:rsidP="009B012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B0124">
              <w:rPr>
                <w:rFonts w:ascii="Times New Roman" w:hAnsi="Times New Roman" w:cs="Times New Roman"/>
                <w:sz w:val="32"/>
                <w:szCs w:val="32"/>
              </w:rPr>
              <w:t>Обеспечение безопасности образовательного процесса</w:t>
            </w:r>
          </w:p>
        </w:tc>
        <w:tc>
          <w:tcPr>
            <w:tcW w:w="1701" w:type="dxa"/>
          </w:tcPr>
          <w:p w:rsidR="009B0124" w:rsidRPr="009B0124" w:rsidRDefault="009B0124" w:rsidP="009B012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B0124">
              <w:rPr>
                <w:rFonts w:ascii="Times New Roman" w:hAnsi="Times New Roman" w:cs="Times New Roman"/>
                <w:sz w:val="32"/>
                <w:szCs w:val="32"/>
              </w:rPr>
              <w:t>484,35</w:t>
            </w:r>
          </w:p>
        </w:tc>
      </w:tr>
      <w:tr w:rsidR="009B0124" w:rsidRPr="009B0124" w:rsidTr="009B0124">
        <w:tc>
          <w:tcPr>
            <w:tcW w:w="1135" w:type="dxa"/>
          </w:tcPr>
          <w:p w:rsidR="009B0124" w:rsidRPr="009B0124" w:rsidRDefault="009B0124" w:rsidP="009B012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B0124">
              <w:rPr>
                <w:rFonts w:ascii="Times New Roman" w:hAnsi="Times New Roman" w:cs="Times New Roman"/>
                <w:sz w:val="32"/>
                <w:szCs w:val="32"/>
              </w:rPr>
              <w:t>V</w:t>
            </w:r>
          </w:p>
        </w:tc>
        <w:tc>
          <w:tcPr>
            <w:tcW w:w="6662" w:type="dxa"/>
          </w:tcPr>
          <w:p w:rsidR="009B0124" w:rsidRPr="009B0124" w:rsidRDefault="009B0124" w:rsidP="009B012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B0124">
              <w:rPr>
                <w:rFonts w:ascii="Times New Roman" w:hAnsi="Times New Roman" w:cs="Times New Roman"/>
                <w:sz w:val="32"/>
                <w:szCs w:val="32"/>
              </w:rPr>
              <w:t>Укрепление материально-технической базы</w:t>
            </w:r>
          </w:p>
        </w:tc>
        <w:tc>
          <w:tcPr>
            <w:tcW w:w="1701" w:type="dxa"/>
          </w:tcPr>
          <w:p w:rsidR="009B0124" w:rsidRPr="009B0124" w:rsidRDefault="009B0124" w:rsidP="009B012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B0124">
              <w:rPr>
                <w:rFonts w:ascii="Times New Roman" w:hAnsi="Times New Roman" w:cs="Times New Roman"/>
                <w:sz w:val="32"/>
                <w:szCs w:val="32"/>
              </w:rPr>
              <w:t>28517,27</w:t>
            </w:r>
          </w:p>
        </w:tc>
      </w:tr>
      <w:tr w:rsidR="009B0124" w:rsidRPr="009B0124" w:rsidTr="009B0124">
        <w:tc>
          <w:tcPr>
            <w:tcW w:w="1135" w:type="dxa"/>
          </w:tcPr>
          <w:p w:rsidR="009B0124" w:rsidRPr="009B0124" w:rsidRDefault="009B0124" w:rsidP="009B012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B0124">
              <w:rPr>
                <w:rFonts w:ascii="Times New Roman" w:hAnsi="Times New Roman" w:cs="Times New Roman"/>
                <w:sz w:val="32"/>
                <w:szCs w:val="32"/>
              </w:rPr>
              <w:t>VI</w:t>
            </w:r>
          </w:p>
        </w:tc>
        <w:tc>
          <w:tcPr>
            <w:tcW w:w="6662" w:type="dxa"/>
          </w:tcPr>
          <w:p w:rsidR="009B0124" w:rsidRPr="009B0124" w:rsidRDefault="009B0124" w:rsidP="009B012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B0124">
              <w:rPr>
                <w:rFonts w:ascii="Times New Roman" w:hAnsi="Times New Roman" w:cs="Times New Roman"/>
                <w:sz w:val="32"/>
                <w:szCs w:val="32"/>
              </w:rPr>
              <w:t xml:space="preserve">Проведение спортивно-массовых, физкультурно-оздоровительных, социально-культурных, образовательных мероприятий </w:t>
            </w:r>
          </w:p>
        </w:tc>
        <w:tc>
          <w:tcPr>
            <w:tcW w:w="1701" w:type="dxa"/>
          </w:tcPr>
          <w:p w:rsidR="009B0124" w:rsidRPr="009B0124" w:rsidRDefault="009B0124" w:rsidP="009B012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B0124">
              <w:rPr>
                <w:rFonts w:ascii="Times New Roman" w:hAnsi="Times New Roman" w:cs="Times New Roman"/>
                <w:sz w:val="32"/>
                <w:szCs w:val="32"/>
              </w:rPr>
              <w:t xml:space="preserve">2007,0 </w:t>
            </w:r>
          </w:p>
        </w:tc>
      </w:tr>
      <w:tr w:rsidR="009B0124" w:rsidRPr="009B0124" w:rsidTr="009B0124">
        <w:tc>
          <w:tcPr>
            <w:tcW w:w="1135" w:type="dxa"/>
          </w:tcPr>
          <w:p w:rsidR="009B0124" w:rsidRPr="009B0124" w:rsidRDefault="009B0124" w:rsidP="009B012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62" w:type="dxa"/>
          </w:tcPr>
          <w:p w:rsidR="009B0124" w:rsidRDefault="009B0124" w:rsidP="009B012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B0124">
              <w:rPr>
                <w:rFonts w:ascii="Times New Roman" w:hAnsi="Times New Roman" w:cs="Times New Roman"/>
                <w:sz w:val="32"/>
                <w:szCs w:val="32"/>
              </w:rPr>
              <w:t xml:space="preserve">ВСЕГО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ИЗРАСХОДОВАНО </w:t>
            </w:r>
          </w:p>
          <w:p w:rsidR="009B0124" w:rsidRPr="009B0124" w:rsidRDefault="009B0124" w:rsidP="009B012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B0124">
              <w:rPr>
                <w:rFonts w:ascii="Times New Roman" w:hAnsi="Times New Roman" w:cs="Times New Roman"/>
                <w:sz w:val="32"/>
                <w:szCs w:val="32"/>
              </w:rPr>
              <w:t>СРЕДСТВ  ПОПЕЧИТЕЛЬСКОГО СОВЕТА</w:t>
            </w:r>
          </w:p>
        </w:tc>
        <w:tc>
          <w:tcPr>
            <w:tcW w:w="1701" w:type="dxa"/>
          </w:tcPr>
          <w:p w:rsidR="009B0124" w:rsidRPr="009B0124" w:rsidRDefault="009B0124" w:rsidP="009B012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B0124">
              <w:rPr>
                <w:rFonts w:ascii="Times New Roman" w:hAnsi="Times New Roman" w:cs="Times New Roman"/>
                <w:sz w:val="32"/>
                <w:szCs w:val="32"/>
              </w:rPr>
              <w:t>131287,35</w:t>
            </w:r>
          </w:p>
        </w:tc>
      </w:tr>
    </w:tbl>
    <w:p w:rsidR="001C0F3D" w:rsidRPr="009B0124" w:rsidRDefault="001C0F3D" w:rsidP="009B0124">
      <w:pPr>
        <w:rPr>
          <w:rFonts w:ascii="Times New Roman" w:hAnsi="Times New Roman" w:cs="Times New Roman"/>
          <w:sz w:val="32"/>
          <w:szCs w:val="32"/>
        </w:rPr>
      </w:pPr>
    </w:p>
    <w:p w:rsidR="001C0F3D" w:rsidRPr="009B0124" w:rsidRDefault="001C0F3D" w:rsidP="009B0124">
      <w:pPr>
        <w:rPr>
          <w:rFonts w:ascii="Times New Roman" w:hAnsi="Times New Roman" w:cs="Times New Roman"/>
          <w:sz w:val="32"/>
          <w:szCs w:val="32"/>
        </w:rPr>
      </w:pPr>
    </w:p>
    <w:p w:rsidR="00870F92" w:rsidRPr="009B0124" w:rsidRDefault="009B0124" w:rsidP="009B0124">
      <w:pPr>
        <w:jc w:val="center"/>
        <w:rPr>
          <w:rFonts w:ascii="Times New Roman" w:hAnsi="Times New Roman" w:cs="Times New Roman"/>
          <w:sz w:val="32"/>
          <w:szCs w:val="32"/>
        </w:rPr>
      </w:pPr>
      <w:r w:rsidRPr="009B0124">
        <w:rPr>
          <w:rFonts w:ascii="Times New Roman" w:hAnsi="Times New Roman" w:cs="Times New Roman"/>
          <w:sz w:val="32"/>
          <w:szCs w:val="32"/>
        </w:rPr>
        <w:t xml:space="preserve">Секретарь </w:t>
      </w:r>
      <w:r w:rsidRPr="009B0124">
        <w:rPr>
          <w:rFonts w:ascii="Times New Roman" w:hAnsi="Times New Roman" w:cs="Times New Roman"/>
          <w:sz w:val="32"/>
          <w:szCs w:val="32"/>
        </w:rPr>
        <w:tab/>
      </w:r>
      <w:r w:rsidRPr="009B0124">
        <w:rPr>
          <w:rFonts w:ascii="Times New Roman" w:hAnsi="Times New Roman" w:cs="Times New Roman"/>
          <w:i/>
          <w:sz w:val="32"/>
          <w:szCs w:val="32"/>
        </w:rPr>
        <w:t>(подпись)</w:t>
      </w:r>
      <w:r w:rsidRPr="009B0124">
        <w:rPr>
          <w:rFonts w:ascii="Times New Roman" w:hAnsi="Times New Roman" w:cs="Times New Roman"/>
          <w:i/>
          <w:sz w:val="32"/>
          <w:szCs w:val="32"/>
        </w:rPr>
        <w:tab/>
      </w:r>
      <w:r w:rsidRPr="009B0124">
        <w:rPr>
          <w:rFonts w:ascii="Times New Roman" w:hAnsi="Times New Roman" w:cs="Times New Roman"/>
          <w:sz w:val="32"/>
          <w:szCs w:val="32"/>
        </w:rPr>
        <w:tab/>
      </w:r>
      <w:r w:rsidRPr="009B0124">
        <w:rPr>
          <w:rFonts w:ascii="Times New Roman" w:hAnsi="Times New Roman" w:cs="Times New Roman"/>
          <w:sz w:val="32"/>
          <w:szCs w:val="32"/>
        </w:rPr>
        <w:tab/>
      </w:r>
      <w:proofErr w:type="spellStart"/>
      <w:r w:rsidRPr="009B0124">
        <w:rPr>
          <w:rFonts w:ascii="Times New Roman" w:hAnsi="Times New Roman" w:cs="Times New Roman"/>
          <w:sz w:val="32"/>
          <w:szCs w:val="32"/>
        </w:rPr>
        <w:t>С.В.Красовская</w:t>
      </w:r>
      <w:proofErr w:type="spellEnd"/>
    </w:p>
    <w:p w:rsidR="00870F92" w:rsidRPr="009B0124" w:rsidRDefault="00870F92" w:rsidP="009B012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70F92" w:rsidRPr="00A42D7D" w:rsidRDefault="00870F92" w:rsidP="00D760FC">
      <w:pPr>
        <w:spacing w:after="0" w:line="240" w:lineRule="exact"/>
        <w:rPr>
          <w:rFonts w:ascii="Times New Roman" w:hAnsi="Times New Roman" w:cs="Times New Roman"/>
        </w:rPr>
      </w:pPr>
    </w:p>
    <w:p w:rsidR="00870F92" w:rsidRPr="00A42D7D" w:rsidRDefault="00870F92" w:rsidP="00D760FC">
      <w:pPr>
        <w:spacing w:after="0" w:line="240" w:lineRule="exact"/>
        <w:rPr>
          <w:rFonts w:ascii="Times New Roman" w:hAnsi="Times New Roman" w:cs="Times New Roman"/>
        </w:rPr>
      </w:pPr>
    </w:p>
    <w:p w:rsidR="00870F92" w:rsidRPr="00A42D7D" w:rsidRDefault="00870F92" w:rsidP="00D760FC">
      <w:pPr>
        <w:spacing w:after="0" w:line="240" w:lineRule="exact"/>
        <w:rPr>
          <w:rFonts w:ascii="Times New Roman" w:hAnsi="Times New Roman" w:cs="Times New Roman"/>
        </w:rPr>
      </w:pPr>
    </w:p>
    <w:p w:rsidR="00870F92" w:rsidRPr="00A42D7D" w:rsidRDefault="00870F92" w:rsidP="00D760FC">
      <w:pPr>
        <w:spacing w:after="0" w:line="240" w:lineRule="exact"/>
        <w:rPr>
          <w:rFonts w:ascii="Times New Roman" w:hAnsi="Times New Roman" w:cs="Times New Roman"/>
        </w:rPr>
      </w:pPr>
    </w:p>
    <w:p w:rsidR="00870F92" w:rsidRPr="00A42D7D" w:rsidRDefault="00870F92" w:rsidP="00D760FC">
      <w:pPr>
        <w:spacing w:after="0" w:line="240" w:lineRule="exact"/>
        <w:rPr>
          <w:rFonts w:ascii="Times New Roman" w:hAnsi="Times New Roman" w:cs="Times New Roman"/>
        </w:rPr>
      </w:pPr>
    </w:p>
    <w:p w:rsidR="00870F92" w:rsidRPr="00A42D7D" w:rsidRDefault="00870F92" w:rsidP="00D760FC">
      <w:pPr>
        <w:spacing w:after="0" w:line="240" w:lineRule="exact"/>
        <w:rPr>
          <w:rFonts w:ascii="Times New Roman" w:hAnsi="Times New Roman" w:cs="Times New Roman"/>
        </w:rPr>
      </w:pPr>
    </w:p>
    <w:p w:rsidR="00870F92" w:rsidRPr="00A42D7D" w:rsidRDefault="00870F92" w:rsidP="00D760FC">
      <w:pPr>
        <w:spacing w:after="0" w:line="240" w:lineRule="exact"/>
        <w:rPr>
          <w:rFonts w:ascii="Times New Roman" w:hAnsi="Times New Roman" w:cs="Times New Roman"/>
        </w:rPr>
      </w:pPr>
    </w:p>
    <w:p w:rsidR="00870F92" w:rsidRPr="00A42D7D" w:rsidRDefault="00870F92" w:rsidP="00D760FC">
      <w:pPr>
        <w:spacing w:after="0" w:line="240" w:lineRule="exact"/>
        <w:rPr>
          <w:rFonts w:ascii="Times New Roman" w:hAnsi="Times New Roman" w:cs="Times New Roman"/>
        </w:rPr>
      </w:pPr>
    </w:p>
    <w:p w:rsidR="001C0F3D" w:rsidRPr="00A42D7D" w:rsidRDefault="001C0F3D" w:rsidP="00D760FC">
      <w:pPr>
        <w:spacing w:after="0" w:line="240" w:lineRule="exact"/>
        <w:rPr>
          <w:rFonts w:ascii="Times New Roman" w:hAnsi="Times New Roman" w:cs="Times New Roman"/>
        </w:rPr>
      </w:pPr>
    </w:p>
    <w:sectPr w:rsidR="001C0F3D" w:rsidRPr="00A42D7D" w:rsidSect="009B012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141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F3401"/>
    <w:rsid w:val="00001027"/>
    <w:rsid w:val="00001806"/>
    <w:rsid w:val="00005C45"/>
    <w:rsid w:val="00007E40"/>
    <w:rsid w:val="00021BAA"/>
    <w:rsid w:val="00023A86"/>
    <w:rsid w:val="00026803"/>
    <w:rsid w:val="00035B7E"/>
    <w:rsid w:val="0003603F"/>
    <w:rsid w:val="00053D5D"/>
    <w:rsid w:val="0005524A"/>
    <w:rsid w:val="00062827"/>
    <w:rsid w:val="000768F7"/>
    <w:rsid w:val="00086B30"/>
    <w:rsid w:val="000C2ED5"/>
    <w:rsid w:val="000C3352"/>
    <w:rsid w:val="000C6B9C"/>
    <w:rsid w:val="000D3C49"/>
    <w:rsid w:val="00115640"/>
    <w:rsid w:val="00120866"/>
    <w:rsid w:val="00123B51"/>
    <w:rsid w:val="00155621"/>
    <w:rsid w:val="00170073"/>
    <w:rsid w:val="00171837"/>
    <w:rsid w:val="001740DD"/>
    <w:rsid w:val="00184300"/>
    <w:rsid w:val="001B36DD"/>
    <w:rsid w:val="001C0F3D"/>
    <w:rsid w:val="001D238B"/>
    <w:rsid w:val="001D2C5D"/>
    <w:rsid w:val="001D7621"/>
    <w:rsid w:val="001E6726"/>
    <w:rsid w:val="001E6813"/>
    <w:rsid w:val="001E7132"/>
    <w:rsid w:val="001F3D94"/>
    <w:rsid w:val="00200223"/>
    <w:rsid w:val="002050E7"/>
    <w:rsid w:val="00220219"/>
    <w:rsid w:val="00251381"/>
    <w:rsid w:val="002517E2"/>
    <w:rsid w:val="00265ABB"/>
    <w:rsid w:val="00265CE3"/>
    <w:rsid w:val="00291F9E"/>
    <w:rsid w:val="002938F6"/>
    <w:rsid w:val="00294954"/>
    <w:rsid w:val="00297CDF"/>
    <w:rsid w:val="002A173F"/>
    <w:rsid w:val="002A763D"/>
    <w:rsid w:val="002B7EAE"/>
    <w:rsid w:val="002C1CB4"/>
    <w:rsid w:val="002D18A7"/>
    <w:rsid w:val="002F1C77"/>
    <w:rsid w:val="00300DB7"/>
    <w:rsid w:val="00300E80"/>
    <w:rsid w:val="00317026"/>
    <w:rsid w:val="00323F97"/>
    <w:rsid w:val="00336E1E"/>
    <w:rsid w:val="003634E6"/>
    <w:rsid w:val="00373C84"/>
    <w:rsid w:val="003A4B2D"/>
    <w:rsid w:val="003B741E"/>
    <w:rsid w:val="004005DF"/>
    <w:rsid w:val="004241BE"/>
    <w:rsid w:val="00424EB2"/>
    <w:rsid w:val="0042751A"/>
    <w:rsid w:val="00437224"/>
    <w:rsid w:val="0044315E"/>
    <w:rsid w:val="00443174"/>
    <w:rsid w:val="00443354"/>
    <w:rsid w:val="00450556"/>
    <w:rsid w:val="004568D7"/>
    <w:rsid w:val="004654F3"/>
    <w:rsid w:val="004D32E2"/>
    <w:rsid w:val="00512E3A"/>
    <w:rsid w:val="00513E39"/>
    <w:rsid w:val="00517701"/>
    <w:rsid w:val="005402B4"/>
    <w:rsid w:val="00546926"/>
    <w:rsid w:val="00551692"/>
    <w:rsid w:val="00551B78"/>
    <w:rsid w:val="00555E78"/>
    <w:rsid w:val="00561B78"/>
    <w:rsid w:val="00580931"/>
    <w:rsid w:val="0058661F"/>
    <w:rsid w:val="00596A9B"/>
    <w:rsid w:val="005C033B"/>
    <w:rsid w:val="005D27A5"/>
    <w:rsid w:val="005D5488"/>
    <w:rsid w:val="005E786A"/>
    <w:rsid w:val="005F257E"/>
    <w:rsid w:val="0060765D"/>
    <w:rsid w:val="00613DC8"/>
    <w:rsid w:val="00615F32"/>
    <w:rsid w:val="00621919"/>
    <w:rsid w:val="00640F3B"/>
    <w:rsid w:val="006466FD"/>
    <w:rsid w:val="006528C0"/>
    <w:rsid w:val="00674CEC"/>
    <w:rsid w:val="00677E57"/>
    <w:rsid w:val="00683677"/>
    <w:rsid w:val="0069629F"/>
    <w:rsid w:val="006975BC"/>
    <w:rsid w:val="006B0585"/>
    <w:rsid w:val="006E020F"/>
    <w:rsid w:val="006E722C"/>
    <w:rsid w:val="006F5AE9"/>
    <w:rsid w:val="00713637"/>
    <w:rsid w:val="00714F81"/>
    <w:rsid w:val="007212CA"/>
    <w:rsid w:val="00723975"/>
    <w:rsid w:val="007263A5"/>
    <w:rsid w:val="00740A0D"/>
    <w:rsid w:val="00755A65"/>
    <w:rsid w:val="00756644"/>
    <w:rsid w:val="0077455E"/>
    <w:rsid w:val="00774EBF"/>
    <w:rsid w:val="007824E3"/>
    <w:rsid w:val="00790C75"/>
    <w:rsid w:val="00795D7B"/>
    <w:rsid w:val="007B0DCB"/>
    <w:rsid w:val="007E0E87"/>
    <w:rsid w:val="007F09E4"/>
    <w:rsid w:val="00806160"/>
    <w:rsid w:val="00822F7E"/>
    <w:rsid w:val="00826C2B"/>
    <w:rsid w:val="0084027F"/>
    <w:rsid w:val="0085159D"/>
    <w:rsid w:val="00870F92"/>
    <w:rsid w:val="0088764C"/>
    <w:rsid w:val="008C0AC0"/>
    <w:rsid w:val="008D7B52"/>
    <w:rsid w:val="008E578E"/>
    <w:rsid w:val="008F24BD"/>
    <w:rsid w:val="008F25ED"/>
    <w:rsid w:val="008F4F97"/>
    <w:rsid w:val="009051B0"/>
    <w:rsid w:val="00914F69"/>
    <w:rsid w:val="00927E2C"/>
    <w:rsid w:val="00941A9B"/>
    <w:rsid w:val="0094770D"/>
    <w:rsid w:val="00954196"/>
    <w:rsid w:val="009553FA"/>
    <w:rsid w:val="00961583"/>
    <w:rsid w:val="0096205D"/>
    <w:rsid w:val="00971B53"/>
    <w:rsid w:val="009818FF"/>
    <w:rsid w:val="00984862"/>
    <w:rsid w:val="009B0124"/>
    <w:rsid w:val="009B421B"/>
    <w:rsid w:val="009D092A"/>
    <w:rsid w:val="00A0672A"/>
    <w:rsid w:val="00A07ABD"/>
    <w:rsid w:val="00A21743"/>
    <w:rsid w:val="00A330D4"/>
    <w:rsid w:val="00A33E95"/>
    <w:rsid w:val="00A37411"/>
    <w:rsid w:val="00A42D7D"/>
    <w:rsid w:val="00A824B5"/>
    <w:rsid w:val="00A82697"/>
    <w:rsid w:val="00A93C34"/>
    <w:rsid w:val="00A95DC6"/>
    <w:rsid w:val="00AB3807"/>
    <w:rsid w:val="00AD3C1B"/>
    <w:rsid w:val="00AE3FC3"/>
    <w:rsid w:val="00AF4EBC"/>
    <w:rsid w:val="00B10212"/>
    <w:rsid w:val="00B318B5"/>
    <w:rsid w:val="00B3703E"/>
    <w:rsid w:val="00B37FC3"/>
    <w:rsid w:val="00B55178"/>
    <w:rsid w:val="00B62701"/>
    <w:rsid w:val="00B82FAD"/>
    <w:rsid w:val="00B9595C"/>
    <w:rsid w:val="00BA5C87"/>
    <w:rsid w:val="00BB7027"/>
    <w:rsid w:val="00BB77D2"/>
    <w:rsid w:val="00C14053"/>
    <w:rsid w:val="00C31260"/>
    <w:rsid w:val="00C31F1F"/>
    <w:rsid w:val="00C4210E"/>
    <w:rsid w:val="00C45000"/>
    <w:rsid w:val="00C466DF"/>
    <w:rsid w:val="00C46872"/>
    <w:rsid w:val="00C46A1F"/>
    <w:rsid w:val="00C553E8"/>
    <w:rsid w:val="00C65567"/>
    <w:rsid w:val="00C916AE"/>
    <w:rsid w:val="00CB5145"/>
    <w:rsid w:val="00D00709"/>
    <w:rsid w:val="00D01F05"/>
    <w:rsid w:val="00D145B3"/>
    <w:rsid w:val="00D27ACD"/>
    <w:rsid w:val="00D450F0"/>
    <w:rsid w:val="00D6096D"/>
    <w:rsid w:val="00D72AF7"/>
    <w:rsid w:val="00D760FC"/>
    <w:rsid w:val="00D86CFC"/>
    <w:rsid w:val="00D87E3C"/>
    <w:rsid w:val="00D909D1"/>
    <w:rsid w:val="00DA08AC"/>
    <w:rsid w:val="00DA1DC1"/>
    <w:rsid w:val="00DA3656"/>
    <w:rsid w:val="00DF4EE7"/>
    <w:rsid w:val="00E128F4"/>
    <w:rsid w:val="00E142B1"/>
    <w:rsid w:val="00E40EDD"/>
    <w:rsid w:val="00E40EF7"/>
    <w:rsid w:val="00ED3205"/>
    <w:rsid w:val="00EF1F19"/>
    <w:rsid w:val="00EF3401"/>
    <w:rsid w:val="00F15654"/>
    <w:rsid w:val="00F25831"/>
    <w:rsid w:val="00F36F38"/>
    <w:rsid w:val="00F86F1E"/>
    <w:rsid w:val="00F9029D"/>
    <w:rsid w:val="00F905E2"/>
    <w:rsid w:val="00F91F97"/>
    <w:rsid w:val="00F925B1"/>
    <w:rsid w:val="00FA7B7A"/>
    <w:rsid w:val="00FD284B"/>
    <w:rsid w:val="00FF3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4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0F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0F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e-BY" w:eastAsia="be-B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4BCE8-FC29-4A31-A79B-56006FB14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Директор</cp:lastModifiedBy>
  <cp:revision>11</cp:revision>
  <cp:lastPrinted>2020-02-03T08:34:00Z</cp:lastPrinted>
  <dcterms:created xsi:type="dcterms:W3CDTF">2020-01-23T10:06:00Z</dcterms:created>
  <dcterms:modified xsi:type="dcterms:W3CDTF">2020-02-04T10:00:00Z</dcterms:modified>
</cp:coreProperties>
</file>