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F8" w:rsidRDefault="00E756F8" w:rsidP="00244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деятельности </w:t>
      </w:r>
    </w:p>
    <w:p w:rsidR="00E756F8" w:rsidRPr="003222C5" w:rsidRDefault="00E756F8" w:rsidP="00244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C5">
        <w:rPr>
          <w:rFonts w:ascii="Times New Roman" w:hAnsi="Times New Roman" w:cs="Times New Roman"/>
          <w:b/>
          <w:sz w:val="28"/>
          <w:szCs w:val="28"/>
        </w:rPr>
        <w:t>опорного учреждения по тематике «Организация интегрированного обучения детей с особенностями психофизического развития»</w:t>
      </w:r>
    </w:p>
    <w:p w:rsidR="00E756F8" w:rsidRDefault="00E756F8" w:rsidP="00244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Государственного учреждения образования </w:t>
      </w:r>
    </w:p>
    <w:p w:rsidR="00E756F8" w:rsidRPr="003222C5" w:rsidRDefault="00E756F8" w:rsidP="00244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C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Средняя школа № 4 </w:t>
      </w:r>
      <w:r w:rsidRPr="003222C5">
        <w:rPr>
          <w:rFonts w:ascii="Times New Roman" w:hAnsi="Times New Roman" w:cs="Times New Roman"/>
          <w:b/>
          <w:sz w:val="28"/>
          <w:szCs w:val="28"/>
        </w:rPr>
        <w:t xml:space="preserve"> г. Жодино»</w:t>
      </w:r>
    </w:p>
    <w:p w:rsidR="00E756F8" w:rsidRDefault="00E756F8" w:rsidP="00244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2017/2018 учебный год</w:t>
      </w:r>
    </w:p>
    <w:p w:rsidR="00E756F8" w:rsidRDefault="007F1C57" w:rsidP="00244B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2011 года </w:t>
      </w:r>
      <w:r w:rsidR="00E756F8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  <w:r w:rsidR="00E756F8" w:rsidRPr="00D26063">
        <w:rPr>
          <w:rFonts w:ascii="Times New Roman" w:hAnsi="Times New Roman" w:cs="Times New Roman"/>
          <w:sz w:val="28"/>
          <w:szCs w:val="28"/>
        </w:rPr>
        <w:t xml:space="preserve"> «Средняя школа № 4 г. Жодино» определена опорным учреждением по тематике «Организация интегрированного обучения детей с особенностями психофизического развития»</w:t>
      </w:r>
      <w:r w:rsidR="00E756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6F8" w:rsidRPr="00FB651B" w:rsidRDefault="00E756F8" w:rsidP="00244B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1B">
        <w:rPr>
          <w:rFonts w:ascii="Times New Roman" w:hAnsi="Times New Roman" w:cs="Times New Roman"/>
          <w:sz w:val="30"/>
          <w:szCs w:val="30"/>
        </w:rPr>
        <w:t>На 1 сентября  2017 года организована работа</w:t>
      </w:r>
      <w:r w:rsidRPr="00FB651B">
        <w:rPr>
          <w:rFonts w:ascii="Times New Roman" w:hAnsi="Times New Roman" w:cs="Times New Roman"/>
          <w:sz w:val="28"/>
          <w:szCs w:val="28"/>
        </w:rPr>
        <w:t xml:space="preserve"> 9 классов интегрированного обучения и воспитания, из них 4 класса полной модели. </w:t>
      </w:r>
    </w:p>
    <w:p w:rsidR="00E756F8" w:rsidRPr="00FB651B" w:rsidRDefault="00E756F8" w:rsidP="00244B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6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51B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FB651B">
        <w:rPr>
          <w:rFonts w:ascii="Times New Roman" w:hAnsi="Times New Roman" w:cs="Times New Roman"/>
          <w:i/>
          <w:sz w:val="28"/>
          <w:szCs w:val="28"/>
        </w:rPr>
        <w:t xml:space="preserve">:                               </w:t>
      </w:r>
    </w:p>
    <w:p w:rsidR="00E756F8" w:rsidRPr="00FB651B" w:rsidRDefault="00E756F8" w:rsidP="00244BF1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651B">
        <w:rPr>
          <w:rFonts w:ascii="Times New Roman" w:hAnsi="Times New Roman" w:cs="Times New Roman"/>
          <w:i/>
          <w:sz w:val="28"/>
          <w:szCs w:val="28"/>
        </w:rPr>
        <w:t>Количество классов интегрированного обучения</w:t>
      </w:r>
    </w:p>
    <w:p w:rsidR="00E756F8" w:rsidRPr="00FB651B" w:rsidRDefault="00E756F8" w:rsidP="00244BF1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651B">
        <w:rPr>
          <w:rFonts w:ascii="Times New Roman" w:hAnsi="Times New Roman" w:cs="Times New Roman"/>
          <w:i/>
          <w:sz w:val="28"/>
          <w:szCs w:val="28"/>
        </w:rPr>
        <w:t>и воспитания учащихся и количество учащихся с ОПФР</w:t>
      </w:r>
    </w:p>
    <w:p w:rsidR="00E756F8" w:rsidRPr="00FB651B" w:rsidRDefault="00E756F8" w:rsidP="00244BF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B651B">
        <w:rPr>
          <w:rFonts w:ascii="Times New Roman" w:hAnsi="Times New Roman" w:cs="Times New Roman"/>
          <w:i/>
          <w:sz w:val="28"/>
          <w:szCs w:val="28"/>
        </w:rPr>
        <w:t>за последние пять лет:</w:t>
      </w:r>
    </w:p>
    <w:tbl>
      <w:tblPr>
        <w:tblStyle w:val="a3"/>
        <w:tblW w:w="0" w:type="auto"/>
        <w:tblLook w:val="04A0"/>
      </w:tblPr>
      <w:tblGrid>
        <w:gridCol w:w="1472"/>
        <w:gridCol w:w="2030"/>
        <w:gridCol w:w="1117"/>
        <w:gridCol w:w="1413"/>
        <w:gridCol w:w="1979"/>
        <w:gridCol w:w="1560"/>
      </w:tblGrid>
      <w:tr w:rsidR="00E756F8" w:rsidRPr="00FB651B" w:rsidTr="009F2054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F8" w:rsidRPr="00FB651B" w:rsidRDefault="00E756F8" w:rsidP="00244B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651B">
              <w:rPr>
                <w:sz w:val="24"/>
                <w:szCs w:val="24"/>
              </w:rPr>
              <w:t>Учебный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F8" w:rsidRPr="00FB651B" w:rsidRDefault="00E756F8" w:rsidP="00244B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651B">
              <w:rPr>
                <w:sz w:val="24"/>
                <w:szCs w:val="24"/>
              </w:rPr>
              <w:t>Кол-во интегрированных классов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F8" w:rsidRPr="00FB651B" w:rsidRDefault="00E756F8" w:rsidP="00244B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651B">
              <w:rPr>
                <w:sz w:val="24"/>
                <w:szCs w:val="24"/>
              </w:rPr>
              <w:t>Кол-во уч-ся с ОПФР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F8" w:rsidRPr="00FB651B" w:rsidRDefault="00E756F8" w:rsidP="00244B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651B">
              <w:rPr>
                <w:sz w:val="24"/>
                <w:szCs w:val="24"/>
              </w:rPr>
              <w:t>По программе трудности в обучении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F8" w:rsidRPr="00FB651B" w:rsidRDefault="00E756F8" w:rsidP="00244B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651B">
              <w:rPr>
                <w:sz w:val="24"/>
                <w:szCs w:val="24"/>
              </w:rPr>
              <w:t>По программе вспомогательной школы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F8" w:rsidRPr="00FB651B" w:rsidRDefault="00E756F8" w:rsidP="00244B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651B">
              <w:rPr>
                <w:sz w:val="24"/>
                <w:szCs w:val="24"/>
              </w:rPr>
              <w:t>Примечание</w:t>
            </w:r>
          </w:p>
        </w:tc>
      </w:tr>
      <w:tr w:rsidR="00E756F8" w:rsidRPr="00FB651B" w:rsidTr="009F2054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F8" w:rsidRPr="00FB651B" w:rsidRDefault="00E756F8" w:rsidP="00244BF1">
            <w:pPr>
              <w:jc w:val="both"/>
              <w:rPr>
                <w:sz w:val="28"/>
                <w:szCs w:val="28"/>
              </w:rPr>
            </w:pPr>
            <w:r w:rsidRPr="00FB651B">
              <w:rPr>
                <w:sz w:val="28"/>
                <w:szCs w:val="28"/>
              </w:rPr>
              <w:t>2013/2014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F8" w:rsidRPr="00FB651B" w:rsidRDefault="00E756F8" w:rsidP="00244BF1">
            <w:pPr>
              <w:jc w:val="both"/>
              <w:rPr>
                <w:sz w:val="28"/>
                <w:szCs w:val="28"/>
              </w:rPr>
            </w:pPr>
            <w:r w:rsidRPr="00FB651B">
              <w:rPr>
                <w:sz w:val="28"/>
                <w:szCs w:val="28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F8" w:rsidRPr="00FB651B" w:rsidRDefault="00E756F8" w:rsidP="00244BF1">
            <w:pPr>
              <w:jc w:val="both"/>
              <w:rPr>
                <w:sz w:val="28"/>
                <w:szCs w:val="28"/>
              </w:rPr>
            </w:pPr>
            <w:r w:rsidRPr="00FB651B">
              <w:rPr>
                <w:sz w:val="28"/>
                <w:szCs w:val="28"/>
              </w:rPr>
              <w:t>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F8" w:rsidRPr="00FB651B" w:rsidRDefault="00E756F8" w:rsidP="00244BF1">
            <w:pPr>
              <w:jc w:val="both"/>
              <w:rPr>
                <w:sz w:val="28"/>
                <w:szCs w:val="28"/>
              </w:rPr>
            </w:pPr>
            <w:r w:rsidRPr="00FB651B">
              <w:rPr>
                <w:sz w:val="28"/>
                <w:szCs w:val="28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F8" w:rsidRPr="00FB651B" w:rsidRDefault="00E756F8" w:rsidP="00244BF1">
            <w:pPr>
              <w:jc w:val="both"/>
              <w:rPr>
                <w:sz w:val="28"/>
                <w:szCs w:val="28"/>
              </w:rPr>
            </w:pPr>
            <w:r w:rsidRPr="00FB651B">
              <w:rPr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F8" w:rsidRPr="00FB651B" w:rsidRDefault="00E756F8" w:rsidP="00244BF1">
            <w:pPr>
              <w:rPr>
                <w:sz w:val="24"/>
                <w:szCs w:val="24"/>
              </w:rPr>
            </w:pPr>
            <w:r w:rsidRPr="00FB651B">
              <w:rPr>
                <w:sz w:val="24"/>
                <w:szCs w:val="24"/>
              </w:rPr>
              <w:t>2 класса полной модели</w:t>
            </w:r>
          </w:p>
        </w:tc>
      </w:tr>
      <w:tr w:rsidR="00E756F8" w:rsidRPr="00FB651B" w:rsidTr="009F2054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F8" w:rsidRPr="00FB651B" w:rsidRDefault="00E756F8" w:rsidP="00244BF1">
            <w:pPr>
              <w:jc w:val="both"/>
              <w:rPr>
                <w:sz w:val="28"/>
                <w:szCs w:val="28"/>
              </w:rPr>
            </w:pPr>
            <w:r w:rsidRPr="00FB651B">
              <w:rPr>
                <w:sz w:val="28"/>
                <w:szCs w:val="28"/>
              </w:rPr>
              <w:t>2014/2015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F8" w:rsidRPr="00FB651B" w:rsidRDefault="00E756F8" w:rsidP="00244BF1">
            <w:pPr>
              <w:jc w:val="both"/>
              <w:rPr>
                <w:sz w:val="28"/>
                <w:szCs w:val="28"/>
              </w:rPr>
            </w:pPr>
            <w:r w:rsidRPr="00FB651B">
              <w:rPr>
                <w:sz w:val="28"/>
                <w:szCs w:val="28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F8" w:rsidRPr="00FB651B" w:rsidRDefault="00E756F8" w:rsidP="00244BF1">
            <w:pPr>
              <w:jc w:val="both"/>
              <w:rPr>
                <w:sz w:val="28"/>
                <w:szCs w:val="28"/>
              </w:rPr>
            </w:pPr>
            <w:r w:rsidRPr="00FB651B">
              <w:rPr>
                <w:sz w:val="28"/>
                <w:szCs w:val="28"/>
              </w:rPr>
              <w:t>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F8" w:rsidRPr="00FB651B" w:rsidRDefault="00E756F8" w:rsidP="00244BF1">
            <w:pPr>
              <w:jc w:val="both"/>
              <w:rPr>
                <w:sz w:val="28"/>
                <w:szCs w:val="28"/>
              </w:rPr>
            </w:pPr>
            <w:r w:rsidRPr="00FB651B">
              <w:rPr>
                <w:sz w:val="28"/>
                <w:szCs w:val="28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F8" w:rsidRPr="00FB651B" w:rsidRDefault="00E756F8" w:rsidP="00244BF1">
            <w:pPr>
              <w:jc w:val="both"/>
              <w:rPr>
                <w:sz w:val="28"/>
                <w:szCs w:val="28"/>
              </w:rPr>
            </w:pPr>
            <w:r w:rsidRPr="00FB651B">
              <w:rPr>
                <w:sz w:val="28"/>
                <w:szCs w:val="28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F8" w:rsidRPr="00FB651B" w:rsidRDefault="00E756F8" w:rsidP="00244BF1">
            <w:pPr>
              <w:rPr>
                <w:sz w:val="24"/>
                <w:szCs w:val="24"/>
              </w:rPr>
            </w:pPr>
            <w:r w:rsidRPr="00FB651B">
              <w:rPr>
                <w:sz w:val="24"/>
                <w:szCs w:val="24"/>
              </w:rPr>
              <w:t>2 класса полной модели</w:t>
            </w:r>
          </w:p>
        </w:tc>
      </w:tr>
      <w:tr w:rsidR="00E756F8" w:rsidRPr="00FB651B" w:rsidTr="009F2054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F8" w:rsidRPr="00FB651B" w:rsidRDefault="00E756F8" w:rsidP="00244BF1">
            <w:pPr>
              <w:jc w:val="both"/>
              <w:rPr>
                <w:sz w:val="28"/>
                <w:szCs w:val="28"/>
              </w:rPr>
            </w:pPr>
            <w:r w:rsidRPr="00FB651B">
              <w:rPr>
                <w:sz w:val="28"/>
                <w:szCs w:val="28"/>
              </w:rPr>
              <w:t>2015/2016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F8" w:rsidRPr="00FB651B" w:rsidRDefault="00E756F8" w:rsidP="00244BF1">
            <w:pPr>
              <w:jc w:val="both"/>
              <w:rPr>
                <w:sz w:val="28"/>
                <w:szCs w:val="28"/>
              </w:rPr>
            </w:pPr>
            <w:r w:rsidRPr="00FB651B">
              <w:rPr>
                <w:sz w:val="28"/>
                <w:szCs w:val="28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F8" w:rsidRPr="00FB651B" w:rsidRDefault="00E756F8" w:rsidP="00244BF1">
            <w:pPr>
              <w:jc w:val="both"/>
              <w:rPr>
                <w:sz w:val="28"/>
                <w:szCs w:val="28"/>
              </w:rPr>
            </w:pPr>
            <w:r w:rsidRPr="00FB651B">
              <w:rPr>
                <w:sz w:val="28"/>
                <w:szCs w:val="28"/>
              </w:rP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F8" w:rsidRPr="00FB651B" w:rsidRDefault="00E756F8" w:rsidP="00244BF1">
            <w:pPr>
              <w:jc w:val="both"/>
              <w:rPr>
                <w:sz w:val="28"/>
                <w:szCs w:val="28"/>
              </w:rPr>
            </w:pPr>
            <w:r w:rsidRPr="00FB651B">
              <w:rPr>
                <w:sz w:val="28"/>
                <w:szCs w:val="28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F8" w:rsidRPr="00FB651B" w:rsidRDefault="00E756F8" w:rsidP="00244BF1">
            <w:pPr>
              <w:jc w:val="both"/>
              <w:rPr>
                <w:sz w:val="28"/>
                <w:szCs w:val="28"/>
              </w:rPr>
            </w:pPr>
            <w:r w:rsidRPr="00FB651B">
              <w:rPr>
                <w:sz w:val="28"/>
                <w:szCs w:val="28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F8" w:rsidRPr="00FB651B" w:rsidRDefault="00E756F8" w:rsidP="00244BF1">
            <w:pPr>
              <w:rPr>
                <w:sz w:val="24"/>
                <w:szCs w:val="24"/>
              </w:rPr>
            </w:pPr>
            <w:r w:rsidRPr="00FB651B">
              <w:rPr>
                <w:sz w:val="24"/>
                <w:szCs w:val="24"/>
              </w:rPr>
              <w:t>4 класса полной модели</w:t>
            </w:r>
          </w:p>
        </w:tc>
      </w:tr>
      <w:tr w:rsidR="00E756F8" w:rsidRPr="00FB651B" w:rsidTr="009F2054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F8" w:rsidRPr="00FB651B" w:rsidRDefault="00E756F8" w:rsidP="00244BF1">
            <w:pPr>
              <w:jc w:val="both"/>
              <w:rPr>
                <w:sz w:val="28"/>
                <w:szCs w:val="28"/>
              </w:rPr>
            </w:pPr>
            <w:r w:rsidRPr="00FB651B">
              <w:rPr>
                <w:sz w:val="28"/>
                <w:szCs w:val="28"/>
              </w:rPr>
              <w:t>2016/2017</w:t>
            </w:r>
          </w:p>
          <w:p w:rsidR="00E756F8" w:rsidRPr="00FB651B" w:rsidRDefault="00E756F8" w:rsidP="00244B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F8" w:rsidRPr="00FB651B" w:rsidRDefault="00E756F8" w:rsidP="00244BF1">
            <w:pPr>
              <w:jc w:val="both"/>
              <w:rPr>
                <w:sz w:val="28"/>
                <w:szCs w:val="28"/>
              </w:rPr>
            </w:pPr>
            <w:r w:rsidRPr="00FB651B">
              <w:rPr>
                <w:sz w:val="28"/>
                <w:szCs w:val="28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F8" w:rsidRPr="00FB651B" w:rsidRDefault="00E756F8" w:rsidP="00244BF1">
            <w:pPr>
              <w:jc w:val="both"/>
              <w:rPr>
                <w:sz w:val="28"/>
                <w:szCs w:val="28"/>
              </w:rPr>
            </w:pPr>
            <w:r w:rsidRPr="00FB651B">
              <w:rPr>
                <w:sz w:val="28"/>
                <w:szCs w:val="28"/>
              </w:rPr>
              <w:t>31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F8" w:rsidRPr="00FB651B" w:rsidRDefault="00E756F8" w:rsidP="00244BF1">
            <w:pPr>
              <w:jc w:val="both"/>
              <w:rPr>
                <w:sz w:val="28"/>
                <w:szCs w:val="28"/>
              </w:rPr>
            </w:pPr>
            <w:r w:rsidRPr="00FB651B">
              <w:rPr>
                <w:sz w:val="28"/>
                <w:szCs w:val="28"/>
              </w:rPr>
              <w:t>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F8" w:rsidRPr="00FB651B" w:rsidRDefault="00E756F8" w:rsidP="00244BF1">
            <w:pPr>
              <w:jc w:val="both"/>
              <w:rPr>
                <w:sz w:val="28"/>
                <w:szCs w:val="28"/>
              </w:rPr>
            </w:pPr>
            <w:r w:rsidRPr="00FB651B">
              <w:rPr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F8" w:rsidRPr="00FB651B" w:rsidRDefault="00E756F8" w:rsidP="00244BF1">
            <w:pPr>
              <w:rPr>
                <w:sz w:val="24"/>
                <w:szCs w:val="24"/>
              </w:rPr>
            </w:pPr>
            <w:r w:rsidRPr="00FB651B">
              <w:rPr>
                <w:sz w:val="24"/>
                <w:szCs w:val="24"/>
              </w:rPr>
              <w:t>5 классов полной модели</w:t>
            </w:r>
          </w:p>
        </w:tc>
      </w:tr>
      <w:tr w:rsidR="00E756F8" w:rsidRPr="00FB651B" w:rsidTr="009F2054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F8" w:rsidRPr="00FB651B" w:rsidRDefault="00E756F8" w:rsidP="00244BF1">
            <w:pPr>
              <w:jc w:val="both"/>
              <w:rPr>
                <w:sz w:val="28"/>
                <w:szCs w:val="28"/>
              </w:rPr>
            </w:pPr>
            <w:r w:rsidRPr="00FB651B">
              <w:rPr>
                <w:sz w:val="28"/>
                <w:szCs w:val="28"/>
              </w:rPr>
              <w:t>2017/2018</w:t>
            </w:r>
          </w:p>
          <w:p w:rsidR="00E756F8" w:rsidRPr="00FB651B" w:rsidRDefault="00E756F8" w:rsidP="00244B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F8" w:rsidRPr="00FB651B" w:rsidRDefault="00E756F8" w:rsidP="00244BF1">
            <w:pPr>
              <w:jc w:val="both"/>
              <w:rPr>
                <w:sz w:val="28"/>
                <w:szCs w:val="28"/>
              </w:rPr>
            </w:pPr>
            <w:r w:rsidRPr="00FB651B">
              <w:rPr>
                <w:sz w:val="28"/>
                <w:szCs w:val="28"/>
              </w:rPr>
              <w:t>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F8" w:rsidRPr="00FB651B" w:rsidRDefault="00E756F8" w:rsidP="00244BF1">
            <w:pPr>
              <w:jc w:val="both"/>
              <w:rPr>
                <w:sz w:val="28"/>
                <w:szCs w:val="28"/>
              </w:rPr>
            </w:pPr>
            <w:r w:rsidRPr="00FB651B">
              <w:rPr>
                <w:sz w:val="28"/>
                <w:szCs w:val="28"/>
              </w:rPr>
              <w:t>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F8" w:rsidRPr="00FB651B" w:rsidRDefault="00E756F8" w:rsidP="00244BF1">
            <w:pPr>
              <w:jc w:val="both"/>
              <w:rPr>
                <w:sz w:val="28"/>
                <w:szCs w:val="28"/>
              </w:rPr>
            </w:pPr>
            <w:r w:rsidRPr="00FB651B">
              <w:rPr>
                <w:sz w:val="28"/>
                <w:szCs w:val="28"/>
              </w:rPr>
              <w:t>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F8" w:rsidRPr="00FB651B" w:rsidRDefault="00E756F8" w:rsidP="00244BF1">
            <w:pPr>
              <w:jc w:val="both"/>
              <w:rPr>
                <w:sz w:val="28"/>
                <w:szCs w:val="28"/>
              </w:rPr>
            </w:pPr>
            <w:r w:rsidRPr="00FB651B">
              <w:rPr>
                <w:sz w:val="28"/>
                <w:szCs w:val="28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F8" w:rsidRPr="00FB651B" w:rsidRDefault="00E756F8" w:rsidP="00244BF1">
            <w:pPr>
              <w:rPr>
                <w:sz w:val="24"/>
                <w:szCs w:val="24"/>
              </w:rPr>
            </w:pPr>
            <w:r w:rsidRPr="00FB651B">
              <w:rPr>
                <w:sz w:val="24"/>
                <w:szCs w:val="24"/>
              </w:rPr>
              <w:t>4 класса полной модели</w:t>
            </w:r>
          </w:p>
        </w:tc>
      </w:tr>
    </w:tbl>
    <w:p w:rsidR="00E756F8" w:rsidRDefault="00E756F8" w:rsidP="00244B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1B0F" w:rsidRDefault="00E756F8" w:rsidP="00244B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 приведенных данных видно, что в приоритете работы учреждения</w:t>
      </w:r>
      <w:r w:rsidR="00AF1B0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по данному направлению, это организация классов полной модели. </w:t>
      </w:r>
      <w:r w:rsidR="00AF1B0F">
        <w:rPr>
          <w:rFonts w:ascii="Times New Roman" w:hAnsi="Times New Roman"/>
          <w:sz w:val="28"/>
          <w:szCs w:val="28"/>
        </w:rPr>
        <w:t xml:space="preserve">Опыт работы показывает, что учащиеся с ОПФР обучающиеся в классах полной модели на выходе показывают лучший результат </w:t>
      </w:r>
      <w:proofErr w:type="spellStart"/>
      <w:r w:rsidR="00AF1B0F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AF1B0F">
        <w:rPr>
          <w:rFonts w:ascii="Times New Roman" w:hAnsi="Times New Roman"/>
          <w:sz w:val="28"/>
          <w:szCs w:val="28"/>
        </w:rPr>
        <w:t xml:space="preserve">. </w:t>
      </w:r>
    </w:p>
    <w:p w:rsidR="00E756F8" w:rsidRDefault="00E756F8" w:rsidP="00244B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1B">
        <w:rPr>
          <w:rFonts w:ascii="Times New Roman" w:hAnsi="Times New Roman"/>
          <w:sz w:val="28"/>
          <w:szCs w:val="28"/>
        </w:rPr>
        <w:t>Открытию классов интегрированного обучения  и воспитания  предшествует разъяснительная работа с родителями детей, которые будут обучаться в условиях образовательной  интеграции.</w:t>
      </w:r>
      <w:r w:rsidRPr="00FB6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B651B">
        <w:rPr>
          <w:rFonts w:ascii="Times New Roman" w:hAnsi="Times New Roman" w:cs="Times New Roman"/>
          <w:sz w:val="28"/>
          <w:szCs w:val="28"/>
        </w:rPr>
        <w:t>ак ка</w:t>
      </w:r>
      <w:r w:rsidR="00AF1B0F">
        <w:rPr>
          <w:rFonts w:ascii="Times New Roman" w:hAnsi="Times New Roman" w:cs="Times New Roman"/>
          <w:sz w:val="28"/>
          <w:szCs w:val="28"/>
        </w:rPr>
        <w:t>к</w:t>
      </w:r>
      <w:r w:rsidRPr="00FB651B">
        <w:rPr>
          <w:rFonts w:ascii="Times New Roman" w:hAnsi="Times New Roman" w:cs="Times New Roman"/>
          <w:sz w:val="28"/>
          <w:szCs w:val="28"/>
        </w:rPr>
        <w:t xml:space="preserve"> многие родители </w:t>
      </w:r>
      <w:r w:rsidRPr="00FB651B">
        <w:rPr>
          <w:rFonts w:ascii="Times New Roman" w:hAnsi="Times New Roman" w:cs="Times New Roman"/>
          <w:sz w:val="28"/>
          <w:szCs w:val="28"/>
        </w:rPr>
        <w:lastRenderedPageBreak/>
        <w:t xml:space="preserve">не имеют достаточных знаний в области педагогики и психологии, не всегда понимают необходимость </w:t>
      </w:r>
      <w:proofErr w:type="gramStart"/>
      <w:r w:rsidRPr="00FB651B">
        <w:rPr>
          <w:rFonts w:ascii="Times New Roman" w:hAnsi="Times New Roman" w:cs="Times New Roman"/>
          <w:sz w:val="28"/>
          <w:szCs w:val="28"/>
        </w:rPr>
        <w:t>обучения их ребенка</w:t>
      </w:r>
      <w:proofErr w:type="gramEnd"/>
      <w:r w:rsidRPr="00FB651B">
        <w:rPr>
          <w:rFonts w:ascii="Times New Roman" w:hAnsi="Times New Roman" w:cs="Times New Roman"/>
          <w:sz w:val="28"/>
          <w:szCs w:val="28"/>
        </w:rPr>
        <w:t xml:space="preserve"> по другой образовательной программе.</w:t>
      </w:r>
    </w:p>
    <w:p w:rsidR="00AF1B0F" w:rsidRPr="008E479A" w:rsidRDefault="00AF1B0F" w:rsidP="00244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79A">
        <w:rPr>
          <w:rFonts w:ascii="Times New Roman" w:hAnsi="Times New Roman" w:cs="Times New Roman"/>
          <w:sz w:val="28"/>
          <w:szCs w:val="28"/>
        </w:rPr>
        <w:t>Характеристика адаптивной образовательной среды учреждения.</w:t>
      </w:r>
    </w:p>
    <w:p w:rsidR="00CD164F" w:rsidRPr="008E479A" w:rsidRDefault="00CD164F" w:rsidP="00244BF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79A">
        <w:rPr>
          <w:rFonts w:ascii="Times New Roman" w:hAnsi="Times New Roman" w:cs="Times New Roman"/>
          <w:sz w:val="28"/>
          <w:szCs w:val="28"/>
        </w:rPr>
        <w:t>оборудован пандус (2012 год);</w:t>
      </w:r>
    </w:p>
    <w:p w:rsidR="00CD164F" w:rsidRPr="008E479A" w:rsidRDefault="00CD164F" w:rsidP="00244BF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79A">
        <w:rPr>
          <w:rFonts w:ascii="Times New Roman" w:hAnsi="Times New Roman" w:cs="Times New Roman"/>
          <w:sz w:val="28"/>
          <w:szCs w:val="28"/>
        </w:rPr>
        <w:t>полностью переделан туалет на  первом этаже для удобства пользования людей  с нарушениями опорно-двигательного аппарата (2012 год);</w:t>
      </w:r>
    </w:p>
    <w:p w:rsidR="00AF1B0F" w:rsidRPr="008E479A" w:rsidRDefault="00CD164F" w:rsidP="00244BF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79A">
        <w:rPr>
          <w:rFonts w:ascii="Times New Roman" w:hAnsi="Times New Roman" w:cs="Times New Roman"/>
          <w:sz w:val="28"/>
          <w:szCs w:val="28"/>
        </w:rPr>
        <w:t>в текущем учебном году выделен четвертый кабинет учителей-дефектологов;</w:t>
      </w:r>
      <w:r w:rsidR="00F043AE" w:rsidRPr="008E4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64F" w:rsidRPr="008E479A" w:rsidRDefault="00CD164F" w:rsidP="00244BF1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79A">
        <w:rPr>
          <w:rFonts w:ascii="Times New Roman" w:hAnsi="Times New Roman" w:cs="Times New Roman"/>
          <w:sz w:val="28"/>
          <w:szCs w:val="28"/>
        </w:rPr>
        <w:t>в</w:t>
      </w:r>
      <w:r w:rsidR="00F043AE" w:rsidRPr="008E479A">
        <w:rPr>
          <w:rFonts w:ascii="Times New Roman" w:hAnsi="Times New Roman" w:cs="Times New Roman"/>
          <w:sz w:val="28"/>
          <w:szCs w:val="28"/>
        </w:rPr>
        <w:t xml:space="preserve"> </w:t>
      </w:r>
      <w:r w:rsidR="00AF1B0F" w:rsidRPr="008E479A">
        <w:rPr>
          <w:rFonts w:ascii="Times New Roman" w:hAnsi="Times New Roman" w:cs="Times New Roman"/>
          <w:sz w:val="28"/>
          <w:szCs w:val="28"/>
        </w:rPr>
        <w:t xml:space="preserve"> кабинете №</w:t>
      </w:r>
      <w:r w:rsidR="00F043AE" w:rsidRPr="008E479A">
        <w:rPr>
          <w:rFonts w:ascii="Times New Roman" w:hAnsi="Times New Roman" w:cs="Times New Roman"/>
          <w:sz w:val="28"/>
          <w:szCs w:val="28"/>
        </w:rPr>
        <w:t xml:space="preserve"> </w:t>
      </w:r>
      <w:r w:rsidR="00AF1B0F" w:rsidRPr="008E479A">
        <w:rPr>
          <w:rFonts w:ascii="Times New Roman" w:hAnsi="Times New Roman" w:cs="Times New Roman"/>
          <w:sz w:val="28"/>
          <w:szCs w:val="28"/>
        </w:rPr>
        <w:t>104 проведен ремонт</w:t>
      </w:r>
      <w:r w:rsidR="00F043AE" w:rsidRPr="008E479A">
        <w:rPr>
          <w:rFonts w:ascii="Times New Roman" w:hAnsi="Times New Roman" w:cs="Times New Roman"/>
          <w:sz w:val="28"/>
          <w:szCs w:val="28"/>
        </w:rPr>
        <w:t>,</w:t>
      </w:r>
      <w:r w:rsidR="00AF1B0F" w:rsidRPr="008E479A">
        <w:rPr>
          <w:rFonts w:ascii="Times New Roman" w:hAnsi="Times New Roman" w:cs="Times New Roman"/>
          <w:sz w:val="28"/>
          <w:szCs w:val="28"/>
        </w:rPr>
        <w:t xml:space="preserve"> удален порожек,  для удобства пользования </w:t>
      </w:r>
      <w:r w:rsidR="00F043AE" w:rsidRPr="008E479A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AF1B0F" w:rsidRPr="008E479A">
        <w:rPr>
          <w:rFonts w:ascii="Times New Roman" w:hAnsi="Times New Roman" w:cs="Times New Roman"/>
          <w:sz w:val="28"/>
          <w:szCs w:val="28"/>
        </w:rPr>
        <w:t xml:space="preserve">  с нарушениями опорно-двигательного аппарата </w:t>
      </w:r>
      <w:r w:rsidRPr="008E479A">
        <w:rPr>
          <w:rFonts w:ascii="Times New Roman" w:eastAsia="Times New Roman" w:hAnsi="Times New Roman" w:cs="Times New Roman"/>
          <w:sz w:val="28"/>
          <w:szCs w:val="28"/>
        </w:rPr>
        <w:t xml:space="preserve">проведен ремонт </w:t>
      </w:r>
      <w:proofErr w:type="spellStart"/>
      <w:r w:rsidRPr="008E479A">
        <w:rPr>
          <w:rFonts w:ascii="Times New Roman" w:eastAsia="Times New Roman" w:hAnsi="Times New Roman" w:cs="Times New Roman"/>
          <w:sz w:val="28"/>
          <w:szCs w:val="28"/>
        </w:rPr>
        <w:t>хозспособом</w:t>
      </w:r>
      <w:proofErr w:type="spellEnd"/>
      <w:r w:rsidRPr="008E479A">
        <w:rPr>
          <w:rFonts w:ascii="Times New Roman" w:eastAsia="Times New Roman" w:hAnsi="Times New Roman" w:cs="Times New Roman"/>
          <w:sz w:val="28"/>
          <w:szCs w:val="28"/>
        </w:rPr>
        <w:t xml:space="preserve"> (2015);</w:t>
      </w:r>
    </w:p>
    <w:p w:rsidR="00CD164F" w:rsidRPr="008E479A" w:rsidRDefault="00CD164F" w:rsidP="00244BF1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79A">
        <w:rPr>
          <w:rFonts w:ascii="Times New Roman" w:eastAsia="Times New Roman" w:hAnsi="Times New Roman" w:cs="Times New Roman"/>
          <w:sz w:val="28"/>
          <w:szCs w:val="28"/>
        </w:rPr>
        <w:t>за счет внебюджетных средств:</w:t>
      </w:r>
    </w:p>
    <w:p w:rsidR="00CD164F" w:rsidRPr="008E479A" w:rsidRDefault="00CD164F" w:rsidP="00244BF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79A">
        <w:rPr>
          <w:rFonts w:ascii="Times New Roman" w:eastAsia="Times New Roman" w:hAnsi="Times New Roman" w:cs="Times New Roman"/>
          <w:sz w:val="28"/>
          <w:szCs w:val="28"/>
        </w:rPr>
        <w:t>приобретена частично новая мебель, телевизор, ковер (2015 год), два ноутбука для учителей – дефектологов (2016)</w:t>
      </w:r>
      <w:r w:rsidR="007757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1B0F" w:rsidRPr="008E479A" w:rsidRDefault="00CD164F" w:rsidP="00244BF1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79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F1B0F" w:rsidRPr="008E479A">
        <w:rPr>
          <w:rFonts w:ascii="Times New Roman" w:eastAsia="Times New Roman" w:hAnsi="Times New Roman" w:cs="Times New Roman"/>
          <w:sz w:val="28"/>
          <w:szCs w:val="28"/>
        </w:rPr>
        <w:t>риобретена новая мебель на пункт коррекционно-педагогической помощи (2015 год);</w:t>
      </w:r>
    </w:p>
    <w:p w:rsidR="00CD164F" w:rsidRDefault="008E479A" w:rsidP="00244BF1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79A">
        <w:rPr>
          <w:rFonts w:ascii="Times New Roman" w:eastAsia="Times New Roman" w:hAnsi="Times New Roman" w:cs="Times New Roman"/>
          <w:sz w:val="28"/>
          <w:szCs w:val="28"/>
        </w:rPr>
        <w:t>в двух учебных кабинетах, в которых занимаются классы интегрированного обучения и воспитания проведен ремонт (2016).</w:t>
      </w:r>
    </w:p>
    <w:p w:rsidR="00640FC9" w:rsidRPr="00CE48AF" w:rsidRDefault="00640FC9" w:rsidP="00244BF1">
      <w:pPr>
        <w:pStyle w:val="a5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Pr="00CE48AF">
        <w:rPr>
          <w:rFonts w:ascii="Times New Roman" w:hAnsi="Times New Roman" w:cs="Times New Roman"/>
          <w:sz w:val="28"/>
          <w:szCs w:val="28"/>
        </w:rPr>
        <w:t xml:space="preserve"> обновляется и систематизируется методическая литература и дидактические игры в уголке по коррекции звукопроизношения у детей.</w:t>
      </w:r>
    </w:p>
    <w:p w:rsidR="00640FC9" w:rsidRPr="008E479A" w:rsidRDefault="00640FC9" w:rsidP="00244BF1">
      <w:pPr>
        <w:pStyle w:val="a4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79A" w:rsidRPr="00D20293" w:rsidRDefault="007757D6" w:rsidP="00244BF1">
      <w:pPr>
        <w:pStyle w:val="a4"/>
        <w:spacing w:after="0"/>
        <w:ind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293">
        <w:rPr>
          <w:rFonts w:ascii="Times New Roman" w:eastAsia="Times New Roman" w:hAnsi="Times New Roman" w:cs="Times New Roman"/>
          <w:b/>
          <w:sz w:val="28"/>
          <w:szCs w:val="28"/>
        </w:rPr>
        <w:t>Педагогический состав.</w:t>
      </w:r>
    </w:p>
    <w:p w:rsidR="006A5417" w:rsidRPr="00D20293" w:rsidRDefault="006A5417" w:rsidP="0024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93">
        <w:rPr>
          <w:rFonts w:ascii="Times New Roman" w:hAnsi="Times New Roman" w:cs="Times New Roman"/>
          <w:sz w:val="28"/>
          <w:szCs w:val="28"/>
        </w:rPr>
        <w:t xml:space="preserve">Качественный состав педагогических кадров, обеспечивающих </w:t>
      </w:r>
      <w:r w:rsidR="00640FC9" w:rsidRPr="00D20293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Pr="00D20293">
        <w:rPr>
          <w:rFonts w:ascii="Times New Roman" w:hAnsi="Times New Roman" w:cs="Times New Roman"/>
          <w:sz w:val="28"/>
          <w:szCs w:val="28"/>
        </w:rPr>
        <w:t xml:space="preserve"> процесс в целом по </w:t>
      </w:r>
      <w:r w:rsidR="00640FC9" w:rsidRPr="00D20293">
        <w:rPr>
          <w:rFonts w:ascii="Times New Roman" w:hAnsi="Times New Roman" w:cs="Times New Roman"/>
          <w:sz w:val="28"/>
          <w:szCs w:val="28"/>
        </w:rPr>
        <w:t>учреждению</w:t>
      </w:r>
      <w:r w:rsidRPr="00D20293">
        <w:rPr>
          <w:rFonts w:ascii="Times New Roman" w:hAnsi="Times New Roman" w:cs="Times New Roman"/>
          <w:sz w:val="28"/>
          <w:szCs w:val="28"/>
        </w:rPr>
        <w:t>, представляет собой  следующее:</w:t>
      </w:r>
    </w:p>
    <w:p w:rsidR="006A5417" w:rsidRPr="00D20293" w:rsidRDefault="006A5417" w:rsidP="0024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93">
        <w:rPr>
          <w:rFonts w:ascii="Times New Roman" w:hAnsi="Times New Roman" w:cs="Times New Roman"/>
          <w:sz w:val="28"/>
          <w:szCs w:val="28"/>
        </w:rPr>
        <w:t>педагогический</w:t>
      </w:r>
      <w:r w:rsidR="00640FC9" w:rsidRPr="00D20293">
        <w:rPr>
          <w:rFonts w:ascii="Times New Roman" w:hAnsi="Times New Roman" w:cs="Times New Roman"/>
          <w:sz w:val="28"/>
          <w:szCs w:val="28"/>
        </w:rPr>
        <w:t xml:space="preserve"> коллектив учреждения это 73 педагога, из них 4 (5%) имеют дефектологическое образование</w:t>
      </w:r>
      <w:r w:rsidR="00D20293" w:rsidRPr="00D20293">
        <w:rPr>
          <w:rFonts w:ascii="Times New Roman" w:hAnsi="Times New Roman" w:cs="Times New Roman"/>
          <w:sz w:val="28"/>
          <w:szCs w:val="28"/>
        </w:rPr>
        <w:t>.</w:t>
      </w:r>
      <w:r w:rsidR="00640FC9" w:rsidRPr="00D20293">
        <w:rPr>
          <w:rFonts w:ascii="Times New Roman" w:hAnsi="Times New Roman" w:cs="Times New Roman"/>
          <w:sz w:val="28"/>
          <w:szCs w:val="28"/>
        </w:rPr>
        <w:t xml:space="preserve"> </w:t>
      </w:r>
      <w:r w:rsidR="00D20293" w:rsidRPr="00D20293">
        <w:rPr>
          <w:rFonts w:ascii="Times New Roman" w:hAnsi="Times New Roman" w:cs="Times New Roman"/>
          <w:sz w:val="28"/>
          <w:szCs w:val="28"/>
        </w:rPr>
        <w:t>Из 4 учителей - дефектологов: 2 имеют высшую квалификационную категорию, два учителя – первую.</w:t>
      </w:r>
    </w:p>
    <w:p w:rsidR="006A5417" w:rsidRPr="00D20293" w:rsidRDefault="006A5417" w:rsidP="0024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417" w:rsidRPr="00D20293" w:rsidRDefault="006A5417" w:rsidP="00244BF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0293">
        <w:rPr>
          <w:rFonts w:ascii="Times New Roman" w:hAnsi="Times New Roman" w:cs="Times New Roman"/>
          <w:i/>
          <w:sz w:val="28"/>
          <w:szCs w:val="28"/>
        </w:rPr>
        <w:t>Об</w:t>
      </w:r>
      <w:r w:rsidR="00D20293" w:rsidRPr="00D20293">
        <w:rPr>
          <w:rFonts w:ascii="Times New Roman" w:hAnsi="Times New Roman" w:cs="Times New Roman"/>
          <w:i/>
          <w:sz w:val="28"/>
          <w:szCs w:val="28"/>
        </w:rPr>
        <w:t>разовательный уровень учителей  по учреждению</w:t>
      </w:r>
    </w:p>
    <w:tbl>
      <w:tblPr>
        <w:tblW w:w="0" w:type="auto"/>
        <w:jc w:val="center"/>
        <w:tblInd w:w="-5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1"/>
        <w:gridCol w:w="2779"/>
        <w:gridCol w:w="3001"/>
      </w:tblGrid>
      <w:tr w:rsidR="006A5417" w:rsidRPr="00D20293" w:rsidTr="009F2054">
        <w:trPr>
          <w:trHeight w:val="382"/>
          <w:jc w:val="center"/>
        </w:trPr>
        <w:tc>
          <w:tcPr>
            <w:tcW w:w="2821" w:type="dxa"/>
          </w:tcPr>
          <w:p w:rsidR="006A5417" w:rsidRPr="00D20293" w:rsidRDefault="006A5417" w:rsidP="00244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9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779" w:type="dxa"/>
          </w:tcPr>
          <w:p w:rsidR="006A5417" w:rsidRPr="00D20293" w:rsidRDefault="006A5417" w:rsidP="00244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9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001" w:type="dxa"/>
          </w:tcPr>
          <w:p w:rsidR="006A5417" w:rsidRPr="00D20293" w:rsidRDefault="006A5417" w:rsidP="00244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A5417" w:rsidRPr="00D20293" w:rsidTr="009F2054">
        <w:trPr>
          <w:jc w:val="center"/>
        </w:trPr>
        <w:tc>
          <w:tcPr>
            <w:tcW w:w="2821" w:type="dxa"/>
          </w:tcPr>
          <w:p w:rsidR="006A5417" w:rsidRPr="00D20293" w:rsidRDefault="006A5417" w:rsidP="00244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9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79" w:type="dxa"/>
          </w:tcPr>
          <w:p w:rsidR="006A5417" w:rsidRPr="00D20293" w:rsidRDefault="00640FC9" w:rsidP="00244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9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001" w:type="dxa"/>
          </w:tcPr>
          <w:p w:rsidR="006A5417" w:rsidRPr="00D20293" w:rsidRDefault="00640FC9" w:rsidP="00244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93"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  <w:p w:rsidR="006A5417" w:rsidRPr="00D20293" w:rsidRDefault="006A5417" w:rsidP="00244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17" w:rsidRPr="00D20293" w:rsidTr="009F2054">
        <w:trPr>
          <w:jc w:val="center"/>
        </w:trPr>
        <w:tc>
          <w:tcPr>
            <w:tcW w:w="2821" w:type="dxa"/>
          </w:tcPr>
          <w:p w:rsidR="006A5417" w:rsidRPr="00D20293" w:rsidRDefault="006A5417" w:rsidP="00244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93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79" w:type="dxa"/>
          </w:tcPr>
          <w:p w:rsidR="006A5417" w:rsidRPr="00D20293" w:rsidRDefault="006A5417" w:rsidP="00244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9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40FC9" w:rsidRPr="00D202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029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001" w:type="dxa"/>
          </w:tcPr>
          <w:p w:rsidR="006A5417" w:rsidRPr="00D20293" w:rsidRDefault="00640FC9" w:rsidP="00244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93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</w:tbl>
    <w:p w:rsidR="006A5417" w:rsidRPr="00D20293" w:rsidRDefault="006A5417" w:rsidP="00244BF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A5417" w:rsidRPr="00D20293" w:rsidRDefault="006A5417" w:rsidP="00244BF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A5417" w:rsidRPr="00D20293" w:rsidRDefault="00D20293" w:rsidP="00244BF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0293">
        <w:rPr>
          <w:rFonts w:ascii="Times New Roman" w:hAnsi="Times New Roman" w:cs="Times New Roman"/>
          <w:i/>
          <w:sz w:val="28"/>
          <w:szCs w:val="28"/>
        </w:rPr>
        <w:t>Квалификационная категория  учителей  по учреждению</w:t>
      </w:r>
    </w:p>
    <w:tbl>
      <w:tblPr>
        <w:tblW w:w="0" w:type="auto"/>
        <w:jc w:val="center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9"/>
        <w:gridCol w:w="1827"/>
        <w:gridCol w:w="3021"/>
      </w:tblGrid>
      <w:tr w:rsidR="006A5417" w:rsidRPr="00D20293" w:rsidTr="009F2054">
        <w:trPr>
          <w:trHeight w:val="370"/>
          <w:jc w:val="center"/>
        </w:trPr>
        <w:tc>
          <w:tcPr>
            <w:tcW w:w="3889" w:type="dxa"/>
          </w:tcPr>
          <w:p w:rsidR="006A5417" w:rsidRPr="00D20293" w:rsidRDefault="006A5417" w:rsidP="00244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Квалификационная категория</w:t>
            </w:r>
          </w:p>
        </w:tc>
        <w:tc>
          <w:tcPr>
            <w:tcW w:w="1827" w:type="dxa"/>
          </w:tcPr>
          <w:p w:rsidR="006A5417" w:rsidRPr="00D20293" w:rsidRDefault="006A5417" w:rsidP="00244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9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021" w:type="dxa"/>
          </w:tcPr>
          <w:p w:rsidR="006A5417" w:rsidRPr="00D20293" w:rsidRDefault="006A5417" w:rsidP="00244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A5417" w:rsidRPr="00D20293" w:rsidTr="009F2054">
        <w:trPr>
          <w:trHeight w:val="313"/>
          <w:jc w:val="center"/>
        </w:trPr>
        <w:tc>
          <w:tcPr>
            <w:tcW w:w="3889" w:type="dxa"/>
          </w:tcPr>
          <w:p w:rsidR="006A5417" w:rsidRPr="00D20293" w:rsidRDefault="006A5417" w:rsidP="00244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93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827" w:type="dxa"/>
          </w:tcPr>
          <w:p w:rsidR="006A5417" w:rsidRPr="00D20293" w:rsidRDefault="00640FC9" w:rsidP="00244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9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21" w:type="dxa"/>
          </w:tcPr>
          <w:p w:rsidR="006A5417" w:rsidRPr="00D20293" w:rsidRDefault="00640FC9" w:rsidP="00244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9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A5417" w:rsidRPr="00D20293" w:rsidTr="009F2054">
        <w:trPr>
          <w:trHeight w:val="470"/>
          <w:jc w:val="center"/>
        </w:trPr>
        <w:tc>
          <w:tcPr>
            <w:tcW w:w="3889" w:type="dxa"/>
          </w:tcPr>
          <w:p w:rsidR="006A5417" w:rsidRPr="00D20293" w:rsidRDefault="006A5417" w:rsidP="00244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93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27" w:type="dxa"/>
          </w:tcPr>
          <w:p w:rsidR="006A5417" w:rsidRPr="00D20293" w:rsidRDefault="00640FC9" w:rsidP="00244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9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21" w:type="dxa"/>
          </w:tcPr>
          <w:p w:rsidR="006A5417" w:rsidRPr="00D20293" w:rsidRDefault="00640FC9" w:rsidP="00244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9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A5417" w:rsidRPr="00D20293" w:rsidTr="009F2054">
        <w:trPr>
          <w:trHeight w:val="470"/>
          <w:jc w:val="center"/>
        </w:trPr>
        <w:tc>
          <w:tcPr>
            <w:tcW w:w="3889" w:type="dxa"/>
          </w:tcPr>
          <w:p w:rsidR="006A5417" w:rsidRPr="00D20293" w:rsidRDefault="006A5417" w:rsidP="00244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93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827" w:type="dxa"/>
          </w:tcPr>
          <w:p w:rsidR="006A5417" w:rsidRPr="00D20293" w:rsidRDefault="00640FC9" w:rsidP="00244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21" w:type="dxa"/>
          </w:tcPr>
          <w:p w:rsidR="006A5417" w:rsidRPr="00D20293" w:rsidRDefault="00640FC9" w:rsidP="00244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9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A5417" w:rsidRPr="00D20293" w:rsidTr="009F2054">
        <w:trPr>
          <w:trHeight w:val="470"/>
          <w:jc w:val="center"/>
        </w:trPr>
        <w:tc>
          <w:tcPr>
            <w:tcW w:w="3889" w:type="dxa"/>
          </w:tcPr>
          <w:p w:rsidR="006A5417" w:rsidRPr="00D20293" w:rsidRDefault="006A5417" w:rsidP="00244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93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827" w:type="dxa"/>
          </w:tcPr>
          <w:p w:rsidR="006A5417" w:rsidRPr="00D20293" w:rsidRDefault="00640FC9" w:rsidP="00244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21" w:type="dxa"/>
          </w:tcPr>
          <w:p w:rsidR="006A5417" w:rsidRPr="00D20293" w:rsidRDefault="00640FC9" w:rsidP="00244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9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6A5417" w:rsidRDefault="006A5417" w:rsidP="00244BF1">
      <w:pPr>
        <w:spacing w:after="0"/>
        <w:ind w:firstLine="708"/>
        <w:jc w:val="both"/>
        <w:rPr>
          <w:rFonts w:ascii="Times New Roman" w:hAnsi="Times New Roman" w:cs="Times New Roman"/>
          <w:color w:val="006666"/>
          <w:sz w:val="28"/>
          <w:szCs w:val="28"/>
        </w:rPr>
      </w:pPr>
    </w:p>
    <w:p w:rsidR="007757D6" w:rsidRDefault="007757D6" w:rsidP="00244BF1">
      <w:pPr>
        <w:pStyle w:val="a4"/>
        <w:spacing w:after="0"/>
        <w:ind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417">
        <w:rPr>
          <w:rFonts w:ascii="Times New Roman" w:eastAsia="Times New Roman" w:hAnsi="Times New Roman" w:cs="Times New Roman"/>
          <w:b/>
          <w:sz w:val="28"/>
          <w:szCs w:val="28"/>
        </w:rPr>
        <w:t>Методическая работа.</w:t>
      </w:r>
    </w:p>
    <w:p w:rsidR="00655786" w:rsidRPr="006A5417" w:rsidRDefault="00655786" w:rsidP="0065578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4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октябре 2017 года в </w:t>
      </w:r>
      <w:r w:rsidRPr="006A5417">
        <w:rPr>
          <w:rFonts w:ascii="Times New Roman" w:hAnsi="Times New Roman" w:cs="Times New Roman"/>
          <w:sz w:val="28"/>
          <w:szCs w:val="28"/>
        </w:rPr>
        <w:t>рамках педагогического марафона День специального образования «Открываем возможности»  проведен на базе учреждения.</w:t>
      </w:r>
    </w:p>
    <w:p w:rsidR="00FA15C6" w:rsidRPr="006A5417" w:rsidRDefault="00FA15C6" w:rsidP="00244BF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417">
        <w:rPr>
          <w:rFonts w:ascii="Times New Roman" w:hAnsi="Times New Roman" w:cs="Times New Roman"/>
          <w:sz w:val="28"/>
          <w:szCs w:val="28"/>
        </w:rPr>
        <w:t xml:space="preserve">В ноябре 2017 года прошел семинар-практикум  </w:t>
      </w:r>
      <w:r w:rsidRPr="006A5417">
        <w:rPr>
          <w:rFonts w:ascii="Times New Roman" w:hAnsi="Times New Roman" w:cs="Times New Roman"/>
          <w:sz w:val="30"/>
          <w:szCs w:val="30"/>
        </w:rPr>
        <w:t xml:space="preserve">для учителей школ и гимназий </w:t>
      </w:r>
      <w:proofErr w:type="gramStart"/>
      <w:r w:rsidRPr="006A5417">
        <w:rPr>
          <w:rFonts w:ascii="Times New Roman" w:hAnsi="Times New Roman" w:cs="Times New Roman"/>
          <w:sz w:val="30"/>
          <w:szCs w:val="30"/>
        </w:rPr>
        <w:t>города</w:t>
      </w:r>
      <w:proofErr w:type="gramEnd"/>
      <w:r w:rsidRPr="006A5417">
        <w:rPr>
          <w:rFonts w:ascii="Times New Roman" w:hAnsi="Times New Roman" w:cs="Times New Roman"/>
          <w:sz w:val="28"/>
          <w:szCs w:val="28"/>
        </w:rPr>
        <w:t xml:space="preserve"> интегрированных классах «Условия успешной интеграции ребенка с ОПФР»;</w:t>
      </w:r>
    </w:p>
    <w:p w:rsidR="007757D6" w:rsidRPr="006A5417" w:rsidRDefault="007757D6" w:rsidP="00244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417">
        <w:rPr>
          <w:rFonts w:ascii="Times New Roman" w:hAnsi="Times New Roman" w:cs="Times New Roman"/>
          <w:sz w:val="28"/>
          <w:szCs w:val="28"/>
        </w:rPr>
        <w:t>В марте 2018 года для   учителей – предметников  работающих в классах интегрированного обучения и воспитания был организован круглый стол по теме «Формирование толерантного отношения в обществе к проблемам детей с ОПФР».</w:t>
      </w:r>
    </w:p>
    <w:p w:rsidR="007757D6" w:rsidRPr="006A5417" w:rsidRDefault="007757D6" w:rsidP="00244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417">
        <w:rPr>
          <w:rFonts w:ascii="Times New Roman" w:hAnsi="Times New Roman" w:cs="Times New Roman"/>
          <w:sz w:val="28"/>
          <w:szCs w:val="28"/>
        </w:rPr>
        <w:t>В апреле 2018 года для  учителей – предметников  работающих в классах интегрированного обучения и воспитания прошел семинар «Психолого-педагогическое и учебно-методическое сопровождение родителей детей с ОПФР».</w:t>
      </w:r>
    </w:p>
    <w:p w:rsidR="007757D6" w:rsidRPr="006A5417" w:rsidRDefault="007757D6" w:rsidP="0065578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A5417">
        <w:rPr>
          <w:rFonts w:ascii="Times New Roman" w:hAnsi="Times New Roman" w:cs="Times New Roman"/>
          <w:sz w:val="30"/>
          <w:szCs w:val="30"/>
        </w:rPr>
        <w:t>В марте 2018 года на базе учреждения прошел семинар для учителей школ и гимназий города, работающих в классах интегрированного обучения  «Формирование мотивации учебной деятельности у учащихся с особенностями психофизического развития в условиях интегрированного класса»</w:t>
      </w:r>
    </w:p>
    <w:p w:rsidR="00CE465F" w:rsidRDefault="00CE465F" w:rsidP="00244BF1">
      <w:pPr>
        <w:tabs>
          <w:tab w:val="left" w:pos="553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417">
        <w:rPr>
          <w:rFonts w:ascii="Times New Roman" w:eastAsia="Times New Roman" w:hAnsi="Times New Roman" w:cs="Times New Roman"/>
          <w:sz w:val="28"/>
          <w:szCs w:val="28"/>
        </w:rPr>
        <w:t xml:space="preserve">Третий год в учреждении работает творческая группа учителей  над темой  </w:t>
      </w:r>
      <w:r w:rsidRPr="006A5417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6A5417">
        <w:rPr>
          <w:rFonts w:ascii="Times New Roman" w:hAnsi="Times New Roman" w:cs="Times New Roman"/>
          <w:i/>
          <w:sz w:val="28"/>
          <w:szCs w:val="28"/>
        </w:rPr>
        <w:t>Современные подходы к организации образовательного процесса в условиях инклюзивной школы</w:t>
      </w:r>
      <w:r w:rsidRPr="006A5417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6A5417">
        <w:rPr>
          <w:rFonts w:ascii="Times New Roman" w:eastAsia="Times New Roman" w:hAnsi="Times New Roman" w:cs="Times New Roman"/>
          <w:sz w:val="28"/>
          <w:szCs w:val="28"/>
        </w:rPr>
        <w:t xml:space="preserve">. Основная цель это </w:t>
      </w:r>
      <w:r w:rsidRPr="006A5417">
        <w:rPr>
          <w:rFonts w:ascii="Times New Roman" w:hAnsi="Times New Roman" w:cs="Times New Roman"/>
          <w:sz w:val="28"/>
          <w:szCs w:val="28"/>
        </w:rPr>
        <w:t xml:space="preserve">формирование понимания важности создания инклюзивной среды в общеобразовательной школе.  В своей работе группа старается реализовать следующие задачи: повышение  профессиональной компетентности педагогов в области инклюзивного образования; определение  путей преодоления барьеров в процессе обучение и участия в школьной жизни детей с особенностями психофизического развития; создания  условий для позитивного отношения к детям особенностями развития в условиях инклюзивной школы; выявление  актуальных, социально-значимых проблем у родителей в воспитании особых детей и оказание  практического содействия в их решении; расширение  </w:t>
      </w:r>
      <w:r w:rsidRPr="006A5417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социального взаимодействие между детьми с ограниченными возможностями  и их здоровыми сверстниками. </w:t>
      </w:r>
    </w:p>
    <w:p w:rsidR="00640FC9" w:rsidRPr="00640FC9" w:rsidRDefault="00640FC9" w:rsidP="00244BF1">
      <w:pPr>
        <w:tabs>
          <w:tab w:val="left" w:pos="5531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FC9">
        <w:rPr>
          <w:rFonts w:ascii="Times New Roman" w:hAnsi="Times New Roman" w:cs="Times New Roman"/>
          <w:b/>
          <w:sz w:val="28"/>
          <w:szCs w:val="28"/>
        </w:rPr>
        <w:t>Инклюзивные мероприятия.</w:t>
      </w:r>
    </w:p>
    <w:p w:rsidR="00640FC9" w:rsidRDefault="00640FC9" w:rsidP="00244BF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0FC9">
        <w:rPr>
          <w:rFonts w:ascii="Times New Roman" w:hAnsi="Times New Roman"/>
          <w:sz w:val="28"/>
          <w:szCs w:val="28"/>
        </w:rPr>
        <w:t>Во всех интегрированных классах созданы необходимые условия для продуктивного взаимодействия учащихся с ОПФР со здоровыми сверстниками. Классные руководители интегрированных классов понимают важность  взаимодействия разных групп детей в условиях образовательной интеграции,  которая способствует эмоциональному, речевому, социальному развитию учащихся с ОПФР. Данное взаимодействие помогает осваивать соответствующие модели поведения в социуме, целенаправленно использовать полученные знания, умения и способы деятельности в повседневной жизни. Учащиеся с ОПФР активно вовлекаются во внеурочную  жизнь класса.  Благодаря взаимодействию друг с другом дети учатся естественно воспринимать различия между людьми, готовятся к сотрудничеству, становятся более изобретательными и сочувствующими друг другу.</w:t>
      </w:r>
    </w:p>
    <w:p w:rsidR="00740D5C" w:rsidRDefault="00740D5C" w:rsidP="00244BF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0D5C">
        <w:rPr>
          <w:rFonts w:ascii="Times New Roman" w:hAnsi="Times New Roman"/>
          <w:i/>
          <w:sz w:val="28"/>
          <w:szCs w:val="28"/>
        </w:rPr>
        <w:t xml:space="preserve">Беседы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требованием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безопасности, пожарной безопасности, правила поведения в школе, о пользе горячего питания, о деловом стиле одежды, пра</w:t>
      </w:r>
      <w:r w:rsidR="00655786">
        <w:rPr>
          <w:rFonts w:ascii="Times New Roman" w:hAnsi="Times New Roman"/>
          <w:sz w:val="28"/>
          <w:szCs w:val="28"/>
        </w:rPr>
        <w:t>ва и обязанности учащихся и др.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0D5C" w:rsidRDefault="00740D5C" w:rsidP="00244BF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55786">
        <w:rPr>
          <w:rFonts w:ascii="Times New Roman" w:hAnsi="Times New Roman"/>
          <w:i/>
          <w:sz w:val="28"/>
          <w:szCs w:val="28"/>
        </w:rPr>
        <w:t>Информационные часы</w:t>
      </w:r>
      <w:r>
        <w:rPr>
          <w:rFonts w:ascii="Times New Roman" w:hAnsi="Times New Roman"/>
          <w:sz w:val="28"/>
          <w:szCs w:val="28"/>
        </w:rPr>
        <w:t xml:space="preserve"> о туристических местах Беларуси, 500 лет истории белорусского книгопечатания, Жодино – вчера, сегодня, завтра, дети разных народов, мы мечтами о мире живем, БЕЛАЗ в жизни города, 1 октября – день добра и уважения, </w:t>
      </w:r>
      <w:r w:rsidR="0030641B">
        <w:rPr>
          <w:rFonts w:ascii="Times New Roman" w:hAnsi="Times New Roman"/>
          <w:sz w:val="28"/>
          <w:szCs w:val="28"/>
        </w:rPr>
        <w:t>азбука общения (о толерантном отношении), «Белая трость», моя мал</w:t>
      </w:r>
      <w:r w:rsidR="00655786">
        <w:rPr>
          <w:rFonts w:ascii="Times New Roman" w:hAnsi="Times New Roman"/>
          <w:sz w:val="28"/>
          <w:szCs w:val="28"/>
        </w:rPr>
        <w:t>ая родина, главные заповеди ЗОЖ и др.</w:t>
      </w:r>
      <w:r w:rsidR="0030641B">
        <w:rPr>
          <w:rFonts w:ascii="Times New Roman" w:hAnsi="Times New Roman"/>
          <w:sz w:val="28"/>
          <w:szCs w:val="28"/>
        </w:rPr>
        <w:t xml:space="preserve"> </w:t>
      </w:r>
    </w:p>
    <w:p w:rsidR="00640FC9" w:rsidRDefault="00640FC9" w:rsidP="00244BF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0FC9">
        <w:rPr>
          <w:rFonts w:ascii="Times New Roman" w:hAnsi="Times New Roman"/>
          <w:sz w:val="28"/>
          <w:szCs w:val="28"/>
        </w:rPr>
        <w:t xml:space="preserve"> </w:t>
      </w:r>
    </w:p>
    <w:p w:rsidR="00640FC9" w:rsidRPr="00640FC9" w:rsidRDefault="00640FC9" w:rsidP="00244BF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0FC9">
        <w:rPr>
          <w:rFonts w:ascii="Times New Roman" w:hAnsi="Times New Roman"/>
          <w:b/>
          <w:sz w:val="28"/>
          <w:szCs w:val="28"/>
        </w:rPr>
        <w:t>Работа с родителями.</w:t>
      </w:r>
    </w:p>
    <w:p w:rsidR="00640FC9" w:rsidRDefault="00640FC9" w:rsidP="00244BF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0FC9">
        <w:rPr>
          <w:rFonts w:ascii="Times New Roman" w:hAnsi="Times New Roman"/>
          <w:sz w:val="28"/>
          <w:szCs w:val="28"/>
        </w:rPr>
        <w:t xml:space="preserve">В первую очередь именно семья имеет огромное влияние на развитие  личности ребенка.  Поэтому в своей работе  классные руководители  привлекают родителей  к проведению внеурочных мероприятий.  Как показывает  практика, взаимодействие педагогов с семьей ребенка с ОПФР  способствует более глубокому пониманию педагогами индивидуальных  особенностей развития ребенка, что в свою очередь помогает не формально, а реально включить родителей в коррекционно-образовательный процесс. </w:t>
      </w:r>
    </w:p>
    <w:p w:rsidR="0030641B" w:rsidRPr="00740D5C" w:rsidRDefault="0030641B" w:rsidP="0030641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40D5C">
        <w:rPr>
          <w:rFonts w:ascii="Times New Roman" w:hAnsi="Times New Roman"/>
          <w:i/>
          <w:sz w:val="28"/>
          <w:szCs w:val="28"/>
        </w:rPr>
        <w:t>Общешкольные мероприятия:</w:t>
      </w:r>
    </w:p>
    <w:p w:rsidR="0030641B" w:rsidRDefault="0030641B" w:rsidP="0030641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ервого звонка</w:t>
      </w:r>
    </w:p>
    <w:p w:rsidR="00655786" w:rsidRDefault="00655786" w:rsidP="0030641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Индивидуальные консультации </w:t>
      </w:r>
    </w:p>
    <w:p w:rsidR="00655786" w:rsidRDefault="00655786" w:rsidP="0065578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мам</w:t>
      </w:r>
    </w:p>
    <w:p w:rsidR="00655786" w:rsidRDefault="00655786" w:rsidP="0065578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макулатуры</w:t>
      </w:r>
    </w:p>
    <w:p w:rsidR="00655786" w:rsidRDefault="00655786" w:rsidP="0065578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субботниках, спортивных мероприятиях, ярмарках и др. </w:t>
      </w:r>
    </w:p>
    <w:p w:rsidR="0030641B" w:rsidRPr="00640FC9" w:rsidRDefault="0030641B" w:rsidP="00244BF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0FC9" w:rsidRPr="006A5417" w:rsidRDefault="00640FC9" w:rsidP="00244BF1">
      <w:pPr>
        <w:tabs>
          <w:tab w:val="left" w:pos="553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57D6" w:rsidRPr="006A5417" w:rsidRDefault="006A5417" w:rsidP="00244B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417">
        <w:rPr>
          <w:rFonts w:ascii="Times New Roman" w:hAnsi="Times New Roman" w:cs="Times New Roman"/>
          <w:b/>
          <w:sz w:val="28"/>
          <w:szCs w:val="28"/>
        </w:rPr>
        <w:t xml:space="preserve">Взаимодействие с </w:t>
      </w:r>
      <w:proofErr w:type="spellStart"/>
      <w:r w:rsidRPr="006A5417">
        <w:rPr>
          <w:rFonts w:ascii="Times New Roman" w:hAnsi="Times New Roman" w:cs="Times New Roman"/>
          <w:b/>
          <w:sz w:val="28"/>
          <w:szCs w:val="28"/>
        </w:rPr>
        <w:t>ЦКРОиР</w:t>
      </w:r>
      <w:proofErr w:type="spellEnd"/>
      <w:r w:rsidRPr="006A5417">
        <w:rPr>
          <w:rFonts w:ascii="Times New Roman" w:hAnsi="Times New Roman" w:cs="Times New Roman"/>
          <w:b/>
          <w:sz w:val="28"/>
          <w:szCs w:val="28"/>
        </w:rPr>
        <w:t>.</w:t>
      </w:r>
    </w:p>
    <w:p w:rsidR="006A5417" w:rsidRPr="006A5417" w:rsidRDefault="006A5417" w:rsidP="00244B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417">
        <w:rPr>
          <w:rFonts w:ascii="Times New Roman" w:hAnsi="Times New Roman" w:cs="Times New Roman"/>
          <w:sz w:val="28"/>
          <w:szCs w:val="28"/>
        </w:rPr>
        <w:t>В учреждении большое внимание уделяется волонтерской  деятельности. Поскольку школа территориально находится рядом с ГУО «</w:t>
      </w:r>
      <w:proofErr w:type="spellStart"/>
      <w:r w:rsidRPr="006A5417">
        <w:rPr>
          <w:rFonts w:ascii="Times New Roman" w:hAnsi="Times New Roman" w:cs="Times New Roman"/>
          <w:sz w:val="28"/>
          <w:szCs w:val="28"/>
        </w:rPr>
        <w:t>Жодинский</w:t>
      </w:r>
      <w:proofErr w:type="spellEnd"/>
      <w:r w:rsidRPr="006A5417">
        <w:rPr>
          <w:rFonts w:ascii="Times New Roman" w:hAnsi="Times New Roman" w:cs="Times New Roman"/>
          <w:sz w:val="28"/>
          <w:szCs w:val="28"/>
        </w:rPr>
        <w:t xml:space="preserve"> центр коррекционно-развивающего обучения и реабилитации» стало доброй традицией проведения совместных праздников. Учащиеся школы под руководством педагогов готовят развлекательные программы и призы для воспитанников центра («Праздник урожая», празднование Нового года, 23 февраля, 8 Марта).  </w:t>
      </w:r>
    </w:p>
    <w:p w:rsidR="006A5417" w:rsidRPr="006A5417" w:rsidRDefault="006A5417" w:rsidP="00244B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417">
        <w:rPr>
          <w:rFonts w:ascii="Times New Roman" w:hAnsi="Times New Roman" w:cs="Times New Roman"/>
          <w:sz w:val="28"/>
          <w:szCs w:val="28"/>
        </w:rPr>
        <w:t xml:space="preserve">Проходят совместные мероприятия  летом в рамках оздоровительных компаний («Рисунок на асфальте» и др.). </w:t>
      </w:r>
    </w:p>
    <w:p w:rsidR="006A5417" w:rsidRPr="006A5417" w:rsidRDefault="006A5417" w:rsidP="00244B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417">
        <w:rPr>
          <w:rFonts w:ascii="Times New Roman" w:hAnsi="Times New Roman" w:cs="Times New Roman"/>
          <w:sz w:val="28"/>
          <w:szCs w:val="28"/>
        </w:rPr>
        <w:t>Учащиеся центра ежегодно посещают школьный музей Боевой и трудовой славы.</w:t>
      </w:r>
    </w:p>
    <w:p w:rsidR="007757D6" w:rsidRPr="00D20293" w:rsidRDefault="006A5417" w:rsidP="00244BF1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417">
        <w:rPr>
          <w:rFonts w:ascii="Times New Roman" w:eastAsia="Times New Roman" w:hAnsi="Times New Roman" w:cs="Times New Roman"/>
          <w:sz w:val="28"/>
          <w:szCs w:val="28"/>
        </w:rPr>
        <w:tab/>
      </w:r>
      <w:r w:rsidRPr="00D20293">
        <w:rPr>
          <w:rFonts w:ascii="Times New Roman" w:eastAsia="Times New Roman" w:hAnsi="Times New Roman" w:cs="Times New Roman"/>
          <w:sz w:val="28"/>
          <w:szCs w:val="28"/>
        </w:rPr>
        <w:t xml:space="preserve">В текущем учебном году Новогодний утренник для учащихся центра прошел на базе нашего учреждения.  </w:t>
      </w:r>
    </w:p>
    <w:p w:rsidR="006C7594" w:rsidRDefault="00D20293" w:rsidP="00244B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293">
        <w:rPr>
          <w:rFonts w:ascii="Times New Roman" w:hAnsi="Times New Roman" w:cs="Times New Roman"/>
          <w:b/>
          <w:sz w:val="28"/>
          <w:szCs w:val="28"/>
        </w:rPr>
        <w:t>Проблемы в деятельности.</w:t>
      </w:r>
    </w:p>
    <w:p w:rsidR="00D20293" w:rsidRDefault="00244BF1" w:rsidP="00244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узкого специалиста учителя-дефектолога (тифлопедагога).</w:t>
      </w:r>
    </w:p>
    <w:p w:rsidR="00244BF1" w:rsidRDefault="00244BF1" w:rsidP="00244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 опыта работы с учащимися с ОПФР, имеющими сложные диагнозы: аутизм, нарушение зрения (незрячие). </w:t>
      </w:r>
    </w:p>
    <w:p w:rsidR="00244BF1" w:rsidRDefault="00244BF1" w:rsidP="00244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учащихся в учреждении превышает проектную мощность учреждения, что не позволяет выделить помещения большего по площади для учителей-дефектологов. Не оборудован кабинет для проведения предмета «Социально-бытовая ориентировка».</w:t>
      </w:r>
    </w:p>
    <w:p w:rsidR="00244BF1" w:rsidRDefault="005A78D9" w:rsidP="00244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2018/2019 учебный год запланировано за счет средств внебюджетной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телевизор, ноутбук  в кабинеты учителей дефектологов.</w:t>
      </w:r>
      <w:r w:rsidR="00DE7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BF1" w:rsidRPr="00D20293" w:rsidRDefault="00244BF1" w:rsidP="00244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44BF1" w:rsidRPr="00D20293" w:rsidSect="006C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F4BAC"/>
    <w:multiLevelType w:val="hybridMultilevel"/>
    <w:tmpl w:val="9F561D7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292315"/>
    <w:multiLevelType w:val="hybridMultilevel"/>
    <w:tmpl w:val="3A624EF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1C26621"/>
    <w:multiLevelType w:val="hybridMultilevel"/>
    <w:tmpl w:val="A014B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56F8"/>
    <w:rsid w:val="00244BF1"/>
    <w:rsid w:val="0030641B"/>
    <w:rsid w:val="004B6FE2"/>
    <w:rsid w:val="005A78D9"/>
    <w:rsid w:val="00640FC9"/>
    <w:rsid w:val="00655786"/>
    <w:rsid w:val="006A5417"/>
    <w:rsid w:val="006C7594"/>
    <w:rsid w:val="00740D5C"/>
    <w:rsid w:val="007757D6"/>
    <w:rsid w:val="007F1C57"/>
    <w:rsid w:val="008E479A"/>
    <w:rsid w:val="00AF1B0F"/>
    <w:rsid w:val="00CD164F"/>
    <w:rsid w:val="00CE465F"/>
    <w:rsid w:val="00D20293"/>
    <w:rsid w:val="00DE7167"/>
    <w:rsid w:val="00E756F8"/>
    <w:rsid w:val="00F043AE"/>
    <w:rsid w:val="00FA15C6"/>
    <w:rsid w:val="00FB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B0F"/>
    <w:pPr>
      <w:ind w:left="720"/>
      <w:contextualSpacing/>
    </w:pPr>
  </w:style>
  <w:style w:type="paragraph" w:styleId="a5">
    <w:name w:val="No Spacing"/>
    <w:uiPriority w:val="1"/>
    <w:qFormat/>
    <w:rsid w:val="00640FC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Васильевна</dc:creator>
  <cp:keywords/>
  <dc:description/>
  <cp:lastModifiedBy>Инна Васильевна</cp:lastModifiedBy>
  <cp:revision>6</cp:revision>
  <dcterms:created xsi:type="dcterms:W3CDTF">2018-05-08T19:52:00Z</dcterms:created>
  <dcterms:modified xsi:type="dcterms:W3CDTF">2018-06-18T20:37:00Z</dcterms:modified>
</cp:coreProperties>
</file>