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Государственного</w:t>
      </w:r>
    </w:p>
    <w:p w:rsidR="00635B29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образования</w:t>
      </w:r>
    </w:p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«Средняя школа № 4 г. Жодино»</w:t>
      </w:r>
    </w:p>
    <w:p w:rsidR="00635B29" w:rsidRPr="005907A0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Н.Н.Филипович</w:t>
      </w:r>
      <w:proofErr w:type="spellEnd"/>
    </w:p>
    <w:p w:rsidR="00635B29" w:rsidRDefault="00635B29" w:rsidP="00635B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sz w:val="30"/>
          <w:szCs w:val="30"/>
        </w:rPr>
        <w:t>«___»________________ 201</w:t>
      </w:r>
      <w:r w:rsidR="00407544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</w:p>
    <w:p w:rsidR="00635B29" w:rsidRDefault="00635B29" w:rsidP="00635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635B29" w:rsidRDefault="00635B29" w:rsidP="0059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9A4E9B" w:rsidRDefault="009A4E9B" w:rsidP="0059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ПЛАН</w:t>
      </w:r>
    </w:p>
    <w:p w:rsidR="009A4E9B" w:rsidRPr="00635B29" w:rsidRDefault="00635B29" w:rsidP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мероприятий по реализации проекта</w:t>
      </w:r>
    </w:p>
    <w:p w:rsidR="002A4E22" w:rsidRDefault="00635B29" w:rsidP="0024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5907A0"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«</w:t>
      </w:r>
      <w:r w:rsidR="0083273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Школа – </w:t>
      </w:r>
      <w:r w:rsid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территория здоровья</w:t>
      </w:r>
      <w:r w:rsidR="005907A0" w:rsidRPr="005907A0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7122DA" w:rsidRPr="00635B29" w:rsidRDefault="007122DA" w:rsidP="0024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201</w:t>
      </w:r>
      <w:r w:rsidR="00407544">
        <w:rPr>
          <w:rFonts w:ascii="Times New Roman" w:eastAsia="Times New Roman" w:hAnsi="Times New Roman" w:cs="Times New Roman"/>
          <w:b/>
          <w:bCs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/201</w:t>
      </w:r>
      <w:r w:rsidR="00407544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учебный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26"/>
      </w:tblGrid>
      <w:tr w:rsidR="005907A0" w:rsidRPr="00622BE4" w:rsidTr="005757D8">
        <w:trPr>
          <w:tblHeader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Исполнители</w:t>
            </w:r>
          </w:p>
        </w:tc>
      </w:tr>
      <w:tr w:rsidR="005907A0" w:rsidRPr="00622BE4" w:rsidTr="00E342E0">
        <w:tc>
          <w:tcPr>
            <w:tcW w:w="75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622BE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Общие организационные мероприятия: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622BE4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E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40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Издание приказа о </w:t>
            </w:r>
            <w:r w:rsidR="0040754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ии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40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622BE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96047E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="009A4E9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 группы по реализации проекта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C571D4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C5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о деятельности </w:t>
            </w:r>
            <w:r w:rsidR="00C571D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созданию условий для сохранения и укрепления здоровья </w:t>
            </w:r>
            <w:r w:rsidR="000F7828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размещение его на 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информационных стендах </w:t>
            </w:r>
            <w:r w:rsidR="00C571D4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C571D4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детального плана мероприятий по реализации проекта на текущий учебный год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2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 </w:t>
            </w:r>
          </w:p>
          <w:p w:rsidR="00754D8C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образования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 о проекте и мероприятиях в его рамках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и далее постоянно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E9B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  <w:p w:rsidR="005907A0" w:rsidRPr="002A4E22" w:rsidRDefault="009A4E9B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всех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педагогических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работников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C33AD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04775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законных представителей несовершеннолетних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проектом посредством проведения родительских собраний, классных часов, педсоветов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40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</w:t>
            </w:r>
            <w:r w:rsid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тябрь</w:t>
            </w:r>
            <w:r w:rsidR="00943E2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31363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соцопроса обучающихся и их родителей по внесению предложений в проект по вопросам улучшения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среды в </w:t>
            </w:r>
            <w:r w:rsidR="00754D8C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 201</w:t>
            </w:r>
            <w:r w:rsidR="0040754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A4E22" w:rsidRPr="002A4E22" w:rsidRDefault="002A4E22" w:rsidP="0040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40754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754D8C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C108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407544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анкетирования: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 по определению уровня знаний по вопросам здорового образа жизни;</w:t>
            </w:r>
          </w:p>
          <w:p w:rsidR="005907A0" w:rsidRPr="002A4E22" w:rsidRDefault="005907A0" w:rsidP="0059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 определению доли </w:t>
            </w:r>
            <w:r w:rsidR="001C33AD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 ведущих здоровый образ жизни, выявлению факторов риска, влияющих на состояние здоровья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</w:t>
            </w:r>
          </w:p>
          <w:p w:rsidR="005907A0" w:rsidRPr="002A4E22" w:rsidRDefault="002A4E22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апреле</w:t>
            </w:r>
            <w:proofErr w:type="gramEnd"/>
          </w:p>
          <w:p w:rsidR="005907A0" w:rsidRPr="002A4E22" w:rsidRDefault="005907A0" w:rsidP="0062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D8C" w:rsidRPr="002A4E22" w:rsidRDefault="00754D8C" w:rsidP="0093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5907A0" w:rsidRDefault="00BF6551" w:rsidP="0093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</w:t>
            </w:r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5907A0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Смальцер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В.Н.,</w:t>
            </w:r>
          </w:p>
          <w:p w:rsidR="00BF6551" w:rsidRPr="002A4E22" w:rsidRDefault="00BF6551" w:rsidP="0093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врач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-гигиенист Ковальчук М.А.</w:t>
            </w:r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>, педагог-психолог</w:t>
            </w:r>
          </w:p>
        </w:tc>
      </w:tr>
      <w:tr w:rsidR="000C1082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Мероприятия по совершенствованию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здоровьесберегающих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условий в </w:t>
            </w:r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учрежден</w:t>
            </w:r>
            <w:r w:rsidR="00931363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ии</w:t>
            </w: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организации гигиенического </w:t>
            </w:r>
            <w:r w:rsidR="00931363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обучения и воспитания, питания обучающихся</w:t>
            </w:r>
          </w:p>
        </w:tc>
      </w:tr>
      <w:tr w:rsidR="000C1082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7A0" w:rsidRPr="002A4E22" w:rsidRDefault="005907A0" w:rsidP="007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2.1. Материально-техническое и кадровое обеспечение </w:t>
            </w:r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учреждения</w:t>
            </w: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целью ре</w:t>
            </w:r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шения </w:t>
            </w:r>
            <w:proofErr w:type="spellStart"/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здоровьесберегающих</w:t>
            </w:r>
            <w:proofErr w:type="spellEnd"/>
            <w:r w:rsidR="00754D8C"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задач</w:t>
            </w:r>
          </w:p>
        </w:tc>
      </w:tr>
      <w:tr w:rsidR="000C1082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82" w:rsidRPr="002A4E22" w:rsidRDefault="000C1082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E53AB5" w:rsidP="00E5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Активизация работы</w:t>
            </w:r>
            <w:r w:rsidR="004075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в фойе школы зон активного отдыха</w:t>
            </w:r>
            <w:r w:rsidR="000C108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E53AB5" w:rsidP="000C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="000C1082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2018</w:t>
            </w:r>
            <w:r w:rsidR="000C1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1082" w:rsidRPr="002A4E22" w:rsidRDefault="002473E5" w:rsidP="008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учреждения</w:t>
            </w:r>
          </w:p>
        </w:tc>
      </w:tr>
      <w:tr w:rsidR="002D5DF9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4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повышения квалификации по вопросам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</w:tc>
      </w:tr>
      <w:tr w:rsidR="002D5DF9" w:rsidRPr="002A4E22" w:rsidTr="002D5DF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 озеленения территории учреждения образования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8A25EE" w:rsidP="0040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2D5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40754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2D5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далее 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DF9" w:rsidRPr="002A4E22" w:rsidRDefault="002D5DF9" w:rsidP="002D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8A25EE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чителя биологии и труд</w:t>
            </w:r>
            <w:proofErr w:type="gramStart"/>
            <w:r w:rsidR="008A25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обучения</w:t>
            </w:r>
            <w:proofErr w:type="gramEnd"/>
          </w:p>
        </w:tc>
      </w:tr>
      <w:tr w:rsidR="002D5DF9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DF9" w:rsidRPr="002A4E22" w:rsidRDefault="002D5DF9" w:rsidP="002D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 Комплексная работа по сохранению и укреплению здоровья обучающихся: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 базе школы спортивных праздников, конкурсов, олимпиад, туристических слетов, направленных на формирование здорового образа жизни с активным привлечением родителей учащихся и социальных партнеров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E5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круглого стола </w:t>
            </w:r>
            <w:r w:rsidR="00E53A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5-х классов</w:t>
            </w:r>
            <w:r w:rsidR="00E53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целью адаптации к условиям обучения на </w:t>
            </w:r>
            <w:r w:rsidR="00E53A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E53AB5" w:rsidRPr="00E53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ступени общего среднего образования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E53AB5" w:rsidP="00EA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47157" w:rsidRDefault="00EA6C12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F47157">
              <w:rPr>
                <w:rFonts w:ascii="Times New Roman" w:eastAsia="Times New Roman" w:hAnsi="Times New Roman" w:cs="Times New Roman"/>
                <w:sz w:val="26"/>
                <w:szCs w:val="26"/>
              </w:rPr>
              <w:t>рач</w:t>
            </w:r>
            <w:proofErr w:type="gramEnd"/>
            <w:r w:rsidR="00F471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гигиенист, инструктор-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ИДН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07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«Дней здоровья»</w:t>
            </w:r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акций, </w:t>
            </w:r>
            <w:r w:rsidR="000703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занятий с элементами </w:t>
            </w:r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</w:t>
            </w:r>
            <w:r w:rsidR="0007036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>, интерактивных занятий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расписанием классных часов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07036A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графиком Единых дней здоровья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>, инструктор-</w:t>
            </w:r>
            <w:proofErr w:type="spellStart"/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</w:t>
            </w:r>
            <w:proofErr w:type="spellEnd"/>
            <w:r w:rsidR="00EA6C12">
              <w:rPr>
                <w:rFonts w:ascii="Times New Roman" w:eastAsia="Times New Roman" w:hAnsi="Times New Roman" w:cs="Times New Roman"/>
                <w:sz w:val="26"/>
                <w:szCs w:val="26"/>
              </w:rPr>
              <w:t>, врач-гигиенист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BF65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 «Гигиена и движение – это всех проблем решение!»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Default="00F47157" w:rsidP="00E5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</w:t>
            </w:r>
            <w:r w:rsidR="00E53AB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</w:t>
            </w:r>
          </w:p>
          <w:p w:rsidR="00F47157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</w:p>
          <w:p w:rsidR="00F47157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ЛФК</w:t>
            </w:r>
          </w:p>
        </w:tc>
      </w:tr>
      <w:tr w:rsidR="00EA6C12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C12" w:rsidRPr="002A4E22" w:rsidRDefault="00EA6C12" w:rsidP="00BF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2.2.5.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C12" w:rsidRDefault="00EA6C12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акции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«Мы за здоровье!»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C12" w:rsidRDefault="002319E9" w:rsidP="002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  <w:r w:rsidR="0007036A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C12" w:rsidRDefault="0007036A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С.Б., фельдшер, врачи УЗ ЦГБ</w:t>
            </w:r>
          </w:p>
        </w:tc>
      </w:tr>
      <w:tr w:rsidR="00F47157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5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2DA" w:rsidRDefault="00F47157" w:rsidP="007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12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подвижных перемен </w:t>
            </w:r>
          </w:p>
          <w:p w:rsidR="00F47157" w:rsidRPr="002A4E22" w:rsidRDefault="007122DA" w:rsidP="0071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за здоровый образ жизни!»</w:t>
            </w:r>
            <w:r w:rsidR="00F47157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7122DA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Default="00DC0113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</w:t>
            </w:r>
          </w:p>
          <w:p w:rsidR="00DC0113" w:rsidRPr="002A4E22" w:rsidRDefault="00DC0113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-организатор</w:t>
            </w:r>
          </w:p>
        </w:tc>
      </w:tr>
      <w:tr w:rsidR="00F47157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5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психологической помощи детям с повышенным уровнем школьной тревожности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проекта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C12" w:rsidRDefault="00EA6C12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Мозоль Н.В.</w:t>
            </w:r>
          </w:p>
        </w:tc>
      </w:tr>
      <w:tr w:rsidR="00F47157" w:rsidRPr="002A4E22" w:rsidTr="002312B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5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гигиенического обучения и воспитания педагогов, родителей и обучающихся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, медработник</w:t>
            </w:r>
          </w:p>
        </w:tc>
      </w:tr>
      <w:tr w:rsidR="00F47157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5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DC0113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Дней без мобильных телефонов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A6" w:rsidRDefault="00F47157" w:rsidP="0087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2319E9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октября</w:t>
            </w:r>
            <w:r w:rsidR="00DC01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C011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77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47157" w:rsidRPr="002A4E22" w:rsidRDefault="002319E9" w:rsidP="0087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раз</w:t>
            </w:r>
            <w:r w:rsidR="00877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Администрация,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F47157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5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2.2.1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за выполнением запрета курения табака в здании учреждения и на ее территории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Макаревич И.А.</w:t>
            </w:r>
          </w:p>
        </w:tc>
      </w:tr>
      <w:tr w:rsidR="00F47157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5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и социальной защиты детям, находящимся под опекой, с ограниченными возможностями, обучающимся на дому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5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  <w:r w:rsidR="005D6CD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фотоотчета школы в сфере охраны и укрепления здоровья,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опаганды здорового образа жизни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Танина С.Б.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</w:t>
            </w:r>
          </w:p>
        </w:tc>
      </w:tr>
      <w:tr w:rsidR="00F47157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2.3. Мероприятия по улучшению питания обучающихся: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лечебного (диетического) питания для обучающихся с ожирением и избыточной массой тела в соответствии с рекомендациями врача-педиатра (врача-эндокринолога)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2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2319E9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-педиатр</w:t>
            </w:r>
          </w:p>
        </w:tc>
      </w:tr>
      <w:tr w:rsidR="00F47157" w:rsidRPr="002A4E22" w:rsidTr="00635B29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2319E9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</w:t>
            </w:r>
            <w:r w:rsidR="00F47157"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ение мини-проекта «Яблоко на завтрак» для обучающихся начальных классов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2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2319E9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бря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2319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Евсеева О.Н.,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Хотько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И.В.,</w:t>
            </w:r>
          </w:p>
        </w:tc>
      </w:tr>
      <w:tr w:rsidR="00F47157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2.4. Дополнительные мероприятия, проводимые в мониторинговых классах. Анализ динамики состояния здоровья обучающихся в процессе обучения</w:t>
            </w:r>
          </w:p>
          <w:p w:rsidR="002319E9" w:rsidRPr="002A4E22" w:rsidRDefault="002319E9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ежегодных медосмотров обучающихся с организацией выездов специалистов в школу в соответствии с разработанным графиком, составление карточек здоровья обучающихся</w:t>
            </w:r>
          </w:p>
          <w:p w:rsidR="002319E9" w:rsidRPr="002A4E22" w:rsidRDefault="002319E9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2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</w:t>
            </w:r>
            <w:r w:rsidR="002319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далее ежегодно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ЖЦГБ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контрольного взвешивания ученических ранцев (рюкзаков) с фиксацией измерений в протоколе</w:t>
            </w:r>
          </w:p>
          <w:p w:rsidR="005B506A" w:rsidRPr="002A4E22" w:rsidRDefault="005B506A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И.П.,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оценки использования сменной обуви на ее соответствие установленным требованиям с фиксацией в протоколе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Гришко И.П.,</w:t>
            </w:r>
          </w:p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2.4.4.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состояния здоровья обучающихся по состоянию на начало учебного года: составление итогового отчета по заболеваниям, группам здоровья; выделение «группы риска» (дети с избыточной массой тела, с нарушениями остроты зрения, осанки, плоскостопием)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Ежегодно:</w:t>
            </w:r>
          </w:p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  <w:proofErr w:type="gram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сентябрь 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ЖЦГБ</w:t>
            </w:r>
          </w:p>
        </w:tc>
      </w:tr>
      <w:tr w:rsidR="00F47157" w:rsidRPr="002A4E22" w:rsidTr="00E342E0">
        <w:tc>
          <w:tcPr>
            <w:tcW w:w="96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2.5.</w:t>
            </w: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A4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Оценка эффективности мероприятий проекта. Определение стратегии дальнейших действий</w:t>
            </w:r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оценки эффективности мероприятий проекта. Определение стратегии дальнейших действий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 июне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главный врач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ЖодЦГиЭ</w:t>
            </w:r>
            <w:proofErr w:type="spellEnd"/>
          </w:p>
        </w:tc>
      </w:tr>
      <w:tr w:rsidR="00F47157" w:rsidRPr="002A4E22" w:rsidTr="005757D8"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Видеопрезентация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проведенных в течение учебного года мероприятий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в июне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157" w:rsidRPr="002A4E22" w:rsidRDefault="00F47157" w:rsidP="00F4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Н.Н., главный врач </w:t>
            </w:r>
            <w:proofErr w:type="spellStart"/>
            <w:r w:rsidRPr="002A4E22">
              <w:rPr>
                <w:rFonts w:ascii="Times New Roman" w:eastAsia="Times New Roman" w:hAnsi="Times New Roman" w:cs="Times New Roman"/>
                <w:sz w:val="26"/>
                <w:szCs w:val="26"/>
              </w:rPr>
              <w:t>ЖодЦГиЭ</w:t>
            </w:r>
            <w:proofErr w:type="spellEnd"/>
          </w:p>
        </w:tc>
      </w:tr>
    </w:tbl>
    <w:p w:rsidR="005907A0" w:rsidRPr="002A4E22" w:rsidRDefault="005907A0" w:rsidP="005907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77DA6" w:rsidRDefault="00877DA6" w:rsidP="00DC0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CF9" w:rsidRDefault="00737CF9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Заместитель директора </w:t>
      </w:r>
    </w:p>
    <w:p w:rsidR="00186ADC" w:rsidRPr="00737CF9" w:rsidRDefault="00737CF9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учебной работе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С.Б.Танина</w:t>
      </w:r>
      <w:proofErr w:type="spellEnd"/>
    </w:p>
    <w:p w:rsidR="00DC0113" w:rsidRDefault="00DC0113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C0113" w:rsidRDefault="00DC0113" w:rsidP="007D02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C0113" w:rsidRDefault="00DC0113" w:rsidP="005C0C81">
      <w:pPr>
        <w:spacing w:after="0" w:line="240" w:lineRule="auto"/>
      </w:pPr>
    </w:p>
    <w:sectPr w:rsidR="00DC0113" w:rsidSect="00877D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85" w:rsidRDefault="001C5585" w:rsidP="00877DA6">
      <w:pPr>
        <w:spacing w:after="0" w:line="240" w:lineRule="auto"/>
      </w:pPr>
      <w:r>
        <w:separator/>
      </w:r>
    </w:p>
  </w:endnote>
  <w:endnote w:type="continuationSeparator" w:id="0">
    <w:p w:rsidR="001C5585" w:rsidRDefault="001C5585" w:rsidP="008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85" w:rsidRDefault="001C5585" w:rsidP="00877DA6">
      <w:pPr>
        <w:spacing w:after="0" w:line="240" w:lineRule="auto"/>
      </w:pPr>
      <w:r>
        <w:separator/>
      </w:r>
    </w:p>
  </w:footnote>
  <w:footnote w:type="continuationSeparator" w:id="0">
    <w:p w:rsidR="001C5585" w:rsidRDefault="001C5585" w:rsidP="0087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146437"/>
      <w:docPartObj>
        <w:docPartGallery w:val="Page Numbers (Top of Page)"/>
        <w:docPartUnique/>
      </w:docPartObj>
    </w:sdtPr>
    <w:sdtEndPr/>
    <w:sdtContent>
      <w:p w:rsidR="00877DA6" w:rsidRDefault="00877DA6">
        <w:pPr>
          <w:pStyle w:val="a9"/>
          <w:jc w:val="center"/>
        </w:pPr>
        <w:r w:rsidRPr="00877D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7D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7D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06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77D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7DA6" w:rsidRDefault="00877D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811"/>
    <w:multiLevelType w:val="multilevel"/>
    <w:tmpl w:val="F2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E95"/>
    <w:multiLevelType w:val="hybridMultilevel"/>
    <w:tmpl w:val="95D0B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F47BC"/>
    <w:multiLevelType w:val="multilevel"/>
    <w:tmpl w:val="6AD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134AA"/>
    <w:multiLevelType w:val="hybridMultilevel"/>
    <w:tmpl w:val="4C804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45A8B"/>
    <w:multiLevelType w:val="multilevel"/>
    <w:tmpl w:val="B53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A0AE7"/>
    <w:multiLevelType w:val="multilevel"/>
    <w:tmpl w:val="5C3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642B2"/>
    <w:multiLevelType w:val="hybridMultilevel"/>
    <w:tmpl w:val="F00ED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F96EA5"/>
    <w:multiLevelType w:val="multilevel"/>
    <w:tmpl w:val="0A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864A9"/>
    <w:multiLevelType w:val="multilevel"/>
    <w:tmpl w:val="92DA2F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1E"/>
    <w:rsid w:val="000132A1"/>
    <w:rsid w:val="00015B4C"/>
    <w:rsid w:val="000568FA"/>
    <w:rsid w:val="0007036A"/>
    <w:rsid w:val="000C1082"/>
    <w:rsid w:val="000C56FC"/>
    <w:rsid w:val="000F7828"/>
    <w:rsid w:val="001456F8"/>
    <w:rsid w:val="0015259C"/>
    <w:rsid w:val="00172904"/>
    <w:rsid w:val="00186ADC"/>
    <w:rsid w:val="001A5988"/>
    <w:rsid w:val="001C33AD"/>
    <w:rsid w:val="001C5585"/>
    <w:rsid w:val="002312B9"/>
    <w:rsid w:val="002319E9"/>
    <w:rsid w:val="00243BA4"/>
    <w:rsid w:val="002473E5"/>
    <w:rsid w:val="002756C4"/>
    <w:rsid w:val="002A4E22"/>
    <w:rsid w:val="002D5DF9"/>
    <w:rsid w:val="003979DB"/>
    <w:rsid w:val="003C671E"/>
    <w:rsid w:val="00407544"/>
    <w:rsid w:val="00417881"/>
    <w:rsid w:val="004372A9"/>
    <w:rsid w:val="0048001E"/>
    <w:rsid w:val="004B3AD0"/>
    <w:rsid w:val="00523B9F"/>
    <w:rsid w:val="005757D8"/>
    <w:rsid w:val="005907A0"/>
    <w:rsid w:val="005B506A"/>
    <w:rsid w:val="005C0C81"/>
    <w:rsid w:val="005C54F7"/>
    <w:rsid w:val="005D6CD3"/>
    <w:rsid w:val="005F6AB8"/>
    <w:rsid w:val="00622BE4"/>
    <w:rsid w:val="00635B29"/>
    <w:rsid w:val="006470D5"/>
    <w:rsid w:val="006A5590"/>
    <w:rsid w:val="006C0B5A"/>
    <w:rsid w:val="006E11D5"/>
    <w:rsid w:val="00701A2E"/>
    <w:rsid w:val="007122DA"/>
    <w:rsid w:val="007142D0"/>
    <w:rsid w:val="00737CF9"/>
    <w:rsid w:val="00754D8C"/>
    <w:rsid w:val="00770F01"/>
    <w:rsid w:val="00776EC8"/>
    <w:rsid w:val="007D0252"/>
    <w:rsid w:val="007E0F57"/>
    <w:rsid w:val="007E137E"/>
    <w:rsid w:val="00832736"/>
    <w:rsid w:val="00877DA6"/>
    <w:rsid w:val="008A25EE"/>
    <w:rsid w:val="008C659D"/>
    <w:rsid w:val="008E6119"/>
    <w:rsid w:val="008F786A"/>
    <w:rsid w:val="00931363"/>
    <w:rsid w:val="00943E22"/>
    <w:rsid w:val="0096047E"/>
    <w:rsid w:val="009A4E9B"/>
    <w:rsid w:val="009F0C77"/>
    <w:rsid w:val="00AA2F9C"/>
    <w:rsid w:val="00B60CAD"/>
    <w:rsid w:val="00BF6551"/>
    <w:rsid w:val="00C571D4"/>
    <w:rsid w:val="00CC02DE"/>
    <w:rsid w:val="00D84E6D"/>
    <w:rsid w:val="00DC0113"/>
    <w:rsid w:val="00E04775"/>
    <w:rsid w:val="00E342E0"/>
    <w:rsid w:val="00E45501"/>
    <w:rsid w:val="00E53AB5"/>
    <w:rsid w:val="00EA6C12"/>
    <w:rsid w:val="00EF04E2"/>
    <w:rsid w:val="00F46F40"/>
    <w:rsid w:val="00F47157"/>
    <w:rsid w:val="00F54C84"/>
    <w:rsid w:val="00FE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7A9F-3FED-4E34-92B7-A1553F30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01E"/>
    <w:rPr>
      <w:b/>
      <w:bCs/>
    </w:rPr>
  </w:style>
  <w:style w:type="character" w:customStyle="1" w:styleId="apple-converted-space">
    <w:name w:val="apple-converted-space"/>
    <w:basedOn w:val="a0"/>
    <w:rsid w:val="0048001E"/>
  </w:style>
  <w:style w:type="character" w:styleId="a5">
    <w:name w:val="Emphasis"/>
    <w:basedOn w:val="a0"/>
    <w:uiPriority w:val="20"/>
    <w:qFormat/>
    <w:rsid w:val="0048001E"/>
    <w:rPr>
      <w:i/>
      <w:iCs/>
    </w:rPr>
  </w:style>
  <w:style w:type="paragraph" w:styleId="a6">
    <w:name w:val="List Paragraph"/>
    <w:basedOn w:val="a"/>
    <w:uiPriority w:val="34"/>
    <w:qFormat/>
    <w:rsid w:val="00CC02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2D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7DA6"/>
  </w:style>
  <w:style w:type="paragraph" w:styleId="ab">
    <w:name w:val="footer"/>
    <w:basedOn w:val="a"/>
    <w:link w:val="ac"/>
    <w:uiPriority w:val="99"/>
    <w:unhideWhenUsed/>
    <w:rsid w:val="008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871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PC_zamDir_001</cp:lastModifiedBy>
  <cp:revision>11</cp:revision>
  <cp:lastPrinted>2018-10-05T12:48:00Z</cp:lastPrinted>
  <dcterms:created xsi:type="dcterms:W3CDTF">2018-02-08T06:33:00Z</dcterms:created>
  <dcterms:modified xsi:type="dcterms:W3CDTF">2018-10-05T12:59:00Z</dcterms:modified>
</cp:coreProperties>
</file>