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B0" w:rsidRPr="0076716A" w:rsidRDefault="00122CB0" w:rsidP="00CE4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6716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Школа – территория здоровья</w:t>
      </w:r>
    </w:p>
    <w:p w:rsidR="00CE4CB8" w:rsidRPr="00B70194" w:rsidRDefault="00CE4CB8" w:rsidP="00CE4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6546E" w:rsidRPr="00B70194" w:rsidRDefault="00122CB0" w:rsidP="00CE4CB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B6546E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Время обучения ребёнка в школе – это период активного роста и развития детского организма.</w:t>
      </w:r>
      <w:r w:rsidR="00FA12CE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него</w:t>
      </w:r>
      <w:r w:rsidR="00431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влияют многие физические, психологи</w:t>
      </w:r>
      <w:r w:rsidR="00FA12CE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ческие, экологические факторы. В последние годы состояние здоровья школьников заметно ухудшилось, зачастую уже в первый класс приходят дети с осложнениями </w:t>
      </w:r>
      <w:r w:rsidR="00431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здоровья </w:t>
      </w:r>
      <w:r w:rsidR="00FA12CE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разной степени. И на </w:t>
      </w:r>
      <w:r w:rsidR="00FA12CE" w:rsidRPr="00B70194">
        <w:rPr>
          <w:rFonts w:ascii="Times New Roman" w:eastAsia="Calibri" w:hAnsi="Times New Roman" w:cs="Times New Roman"/>
          <w:sz w:val="28"/>
          <w:szCs w:val="28"/>
        </w:rPr>
        <w:t>современном этапе развития школы</w:t>
      </w:r>
      <w:r w:rsidR="00FA12CE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особенно актуальна 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>задача</w:t>
      </w:r>
      <w:r w:rsidR="00FA12CE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A12CE" w:rsidRPr="00B70194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FA12CE" w:rsidRPr="00B70194">
        <w:rPr>
          <w:rFonts w:ascii="Times New Roman" w:eastAsia="Calibri" w:hAnsi="Times New Roman" w:cs="Times New Roman"/>
          <w:sz w:val="28"/>
          <w:szCs w:val="28"/>
        </w:rPr>
        <w:t xml:space="preserve"> и развити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FA12CE" w:rsidRPr="00B70194">
        <w:rPr>
          <w:rFonts w:ascii="Times New Roman" w:eastAsia="Calibri" w:hAnsi="Times New Roman" w:cs="Times New Roman"/>
          <w:sz w:val="28"/>
          <w:szCs w:val="28"/>
        </w:rPr>
        <w:t xml:space="preserve"> здоровьесберегающей образовательной среды.</w:t>
      </w:r>
      <w:r w:rsidR="00FA12CE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Ни для кого не секрет:</w:t>
      </w:r>
      <w:r w:rsidR="00FA12CE" w:rsidRPr="00B7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2CE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FA12CE" w:rsidRPr="00B70194">
        <w:rPr>
          <w:rFonts w:ascii="Times New Roman" w:eastAsia="Calibri" w:hAnsi="Times New Roman" w:cs="Times New Roman"/>
          <w:sz w:val="28"/>
          <w:szCs w:val="28"/>
        </w:rPr>
        <w:t xml:space="preserve">доровые школьники учатся лучше. </w:t>
      </w:r>
      <w:r w:rsidR="00B6546E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122CB0" w:rsidRPr="00B70194" w:rsidRDefault="00122CB0" w:rsidP="00CE4CB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сентябре 2017 года </w:t>
      </w:r>
      <w:r w:rsidR="004317C8">
        <w:rPr>
          <w:rFonts w:ascii="Times New Roman" w:eastAsia="Calibri" w:hAnsi="Times New Roman" w:cs="Times New Roman"/>
          <w:sz w:val="28"/>
          <w:szCs w:val="28"/>
          <w:lang w:val="ru-RU"/>
        </w:rPr>
        <w:t>в Средней школе № 4 г. Жодино начата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реализаци</w:t>
      </w:r>
      <w:r w:rsidR="004317C8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профилактического проекта «Школа – территория здоровья». </w:t>
      </w:r>
      <w:r w:rsidR="0075419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Программа мероприятий проекта утверждена </w:t>
      </w:r>
      <w:proofErr w:type="spellStart"/>
      <w:r w:rsidR="00CD064D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Жодинск</w:t>
      </w:r>
      <w:r w:rsidR="0075419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им</w:t>
      </w:r>
      <w:proofErr w:type="spellEnd"/>
      <w:r w:rsidR="00CD064D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городск</w:t>
      </w:r>
      <w:r w:rsidR="0075419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им</w:t>
      </w:r>
      <w:r w:rsidR="00CD064D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совет</w:t>
      </w:r>
      <w:r w:rsidR="0075419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ом</w:t>
      </w:r>
      <w:r w:rsidR="00CD064D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депутатов</w:t>
      </w:r>
      <w:r w:rsidR="0075419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4317C8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75419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317C8">
        <w:rPr>
          <w:rFonts w:ascii="Times New Roman" w:eastAsia="Calibri" w:hAnsi="Times New Roman" w:cs="Times New Roman"/>
          <w:sz w:val="28"/>
          <w:szCs w:val="28"/>
          <w:lang w:val="ru-RU"/>
        </w:rPr>
        <w:t>в школе</w:t>
      </w:r>
      <w:r w:rsidR="0075419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разработан</w:t>
      </w:r>
      <w:r w:rsidR="004317C8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75419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Положение о деятельности учреждения по созданию условий для сохранения и укрепления здоровья обучающихся и детальный план мероприятий по реализации проекта на текущий учебный год; создана</w:t>
      </w:r>
      <w:r w:rsidR="00CD064D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A4829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служба здоровья, задача которой – содействовать сохранению и укреплению здоровья обучающихся. </w:t>
      </w:r>
    </w:p>
    <w:p w:rsidR="00B84152" w:rsidRPr="00B70194" w:rsidRDefault="00BA4829" w:rsidP="00CE4CB8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B8415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Школьный коллектив видит свою задачу в 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B8415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 xml:space="preserve"> необходимых </w:t>
      </w:r>
      <w:r w:rsidR="00B8415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комфортных 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 xml:space="preserve">условий пребывания детей в школе; </w:t>
      </w:r>
      <w:r w:rsidR="00B8415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ф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>ормировани</w:t>
      </w:r>
      <w:r w:rsidR="00B8415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 xml:space="preserve"> устойчивой мотивации школьников вести здоровый образ жизни и обучени</w:t>
      </w:r>
      <w:r w:rsidR="00B8415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 xml:space="preserve"> соответствующим навыкам и умениям;</w:t>
      </w:r>
      <w:r w:rsidR="00B8415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>креплени</w:t>
      </w:r>
      <w:r w:rsidR="00B8415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 xml:space="preserve"> связи с родителями в деле охраны здоровья детей;</w:t>
      </w:r>
      <w:r w:rsidR="00B8415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>недрени</w:t>
      </w:r>
      <w:r w:rsidR="00B8415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5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новых 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>технологий, направленны</w:t>
      </w:r>
      <w:r w:rsidR="00DF3CE6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 xml:space="preserve"> на сохранение и повышение работоспособности</w:t>
      </w:r>
      <w:r w:rsidR="00075689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детей</w:t>
      </w:r>
      <w:r w:rsidR="00B84152" w:rsidRPr="00B701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2449" w:rsidRPr="00B70194" w:rsidRDefault="00DF3CE6" w:rsidP="00F324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Работу </w:t>
      </w:r>
      <w:r w:rsidR="00DA330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проекте 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мы начинаем с мониторинга здоровья учащихся, выявления отклонений в здоровье, определения групп здоровья и групп по физической культуре. </w:t>
      </w:r>
      <w:r w:rsidR="004317C8">
        <w:rPr>
          <w:rFonts w:ascii="Times New Roman" w:eastAsia="Calibri" w:hAnsi="Times New Roman" w:cs="Times New Roman"/>
          <w:sz w:val="28"/>
          <w:szCs w:val="28"/>
          <w:lang w:val="ru-RU"/>
        </w:rPr>
        <w:t>Больш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ую помощь в этом оказывает медицинский работник школы.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результате мониторинга выясн</w:t>
      </w:r>
      <w:r w:rsidR="004317C8">
        <w:rPr>
          <w:rFonts w:ascii="Times New Roman" w:eastAsia="Calibri" w:hAnsi="Times New Roman" w:cs="Times New Roman"/>
          <w:sz w:val="28"/>
          <w:szCs w:val="28"/>
          <w:lang w:val="ru-RU"/>
        </w:rPr>
        <w:t>ено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каком направлении </w:t>
      </w:r>
      <w:r w:rsidR="00431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необходимо 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работать в деле укрепления здоровья учащихся. На начало </w:t>
      </w:r>
      <w:r w:rsidR="00431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2017/2018 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учебного года школа насчитывала 860 учащихся: к группе 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абсолютно 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>здоров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>ых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относил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>сь 336 человек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39%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Среди 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детей с нарушениями </w:t>
      </w:r>
      <w:r w:rsidR="00343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здоровья преобладают </w:t>
      </w:r>
      <w:r w:rsidR="0076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заболевания опорно-двигательного аппарата, сердечно-сосудистой системы и органов зрения. </w:t>
      </w:r>
      <w:r w:rsidR="00F32449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Отслеживая уровень физической подготовленности учащихся, убеждаемся, что с каждым годом ослабевает внимание со стороны родителей к здоровью своих детей. Растет число хронических заболеваний, снижается уровень физической подготовленности, у многих учащихся отсутствует желание заниматься физической культурой и спортом. 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связи с этим строили свою работу в плане </w:t>
      </w:r>
      <w:proofErr w:type="spellStart"/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>: н</w:t>
      </w:r>
      <w:r w:rsidR="00F32449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родительских собраниях мы часто поднимаем вопросы здоровья детей, заостряем внимание родителей на этих проблемах, объединяем усилия, чтобы добиться успеха в деле </w:t>
      </w:r>
      <w:proofErr w:type="spellStart"/>
      <w:r w:rsidR="00F32449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="00F32449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учащихся.</w:t>
      </w:r>
    </w:p>
    <w:p w:rsidR="002D0770" w:rsidRPr="00B70194" w:rsidRDefault="002D0770" w:rsidP="00CE4C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Ещё недавно здание школы окружали высокие полувековые тополя, которые доставляли определённые неудобства: опасны для аллергиков, а многие находились в аварийном состоянии. Сегодня практически завершена вырезка тополей на школьной территории, планируется посадка новых саженцев. 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Разработан план озеленения территории учреждения, идёт работа по его реализации.</w:t>
      </w:r>
    </w:p>
    <w:p w:rsidR="002D0770" w:rsidRPr="00B70194" w:rsidRDefault="002D0770" w:rsidP="00CE4C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Всё более популярным становится велоспорт, и этот факт наше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>л отражение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оборудовани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велопарковки</w:t>
      </w:r>
      <w:proofErr w:type="spellEnd"/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территории школы, которая уже активно используется как учащимися, так и работниками учреждения. Это небольшое сооружение привлекает своим креативным видом и удобством.</w:t>
      </w:r>
    </w:p>
    <w:p w:rsidR="00DA3303" w:rsidRPr="00B70194" w:rsidRDefault="002D0770" w:rsidP="00CE4C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Большое внимание 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>следует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уделят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организации питания учащихся, которое является важн</w:t>
      </w:r>
      <w:r w:rsidR="000D23F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ой составляющей здоровья ребё</w:t>
      </w:r>
      <w:r w:rsidR="0076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нка. Значительную роль играет </w:t>
      </w:r>
      <w:r w:rsidR="000D23F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место, где принимает пищу человек. </w:t>
      </w:r>
      <w:r w:rsidR="000F4DEB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сентябрю 2017 года закончен ремонт обеденного зала в школьной столовой, создан современный интерьер, помещение оборудовано новой удобной мебелью: столами и стульями. </w:t>
      </w:r>
      <w:r w:rsidR="00DA330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Здоровому питанию учащихся способствует замена устаревшего кухонн</w:t>
      </w:r>
      <w:r w:rsidR="00F32449">
        <w:rPr>
          <w:rFonts w:ascii="Times New Roman" w:eastAsia="Calibri" w:hAnsi="Times New Roman" w:cs="Times New Roman"/>
          <w:sz w:val="28"/>
          <w:szCs w:val="28"/>
          <w:lang w:val="ru-RU"/>
        </w:rPr>
        <w:t>ого оборудования на современное. Н</w:t>
      </w:r>
      <w:r w:rsidR="00DA330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апример, </w:t>
      </w:r>
      <w:proofErr w:type="spellStart"/>
      <w:r w:rsidR="00DA330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пароконвектомат</w:t>
      </w:r>
      <w:proofErr w:type="spellEnd"/>
      <w:r w:rsidR="00DA330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позволяет избежать процесса жарки мясных блюд, а это большой плюс </w:t>
      </w:r>
      <w:r w:rsidR="00351C2D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DA330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обеспечении школьников горячим питанием.</w:t>
      </w:r>
      <w:r w:rsidR="00351C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Радует отношение родителей к рациональному питанию детей: из года в год увеличивается охват учащихся питанием, и он в 2017/2018 учебном году составил 72 %. Надеемся, что и в этом году родители не останутся равнодушными к здоровью своих детей. </w:t>
      </w:r>
    </w:p>
    <w:p w:rsidR="00DA3303" w:rsidRPr="00B70194" w:rsidRDefault="00974DCB" w:rsidP="00CE4C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кабинетах, где обучаются учащиеся первой ступени образования, </w:t>
      </w:r>
      <w:r w:rsidR="00DA330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организован питьевой режим. Рассматривается вопрос об установке в учреждении фильтра очистки питьевой воды промышленного производства. Учащиеся используют сменную обувь при посещении учебных занятий. В десяти кабинетах заменена на более современную наглядная информация «Сиди правильно». </w:t>
      </w:r>
    </w:p>
    <w:p w:rsidR="002D0770" w:rsidRPr="00B70194" w:rsidRDefault="002D0770" w:rsidP="00CE4C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Материально-техническая база школы пополнилась одним комплектом ученической мебели с наклонной поверхностью стола. Приобретены три школьные доски для учебных кабинетов. Приобретены три телевизора, в том числе для демонстрации фильмов о здоровом образе жизни в фойе 2 этажа во время перемен и мероприятий 6-го школьного дня. </w:t>
      </w:r>
      <w:r w:rsidR="00974DCB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летний период отремонтированы три учебных кабинета, преобразился и </w:t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большой </w:t>
      </w:r>
      <w:r w:rsidR="00974DCB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спортивный зал.</w:t>
      </w:r>
    </w:p>
    <w:p w:rsidR="000F4DEB" w:rsidRPr="00B70194" w:rsidRDefault="00DA3303" w:rsidP="00CE4C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В течение учебного года п</w:t>
      </w:r>
      <w:r w:rsidR="00BA4829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роведена определённая работа по обустройству в фойе школы </w:t>
      </w:r>
      <w:r w:rsidR="00FF5CF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зон активного отдыха: на 3 этаже – площадка </w:t>
      </w:r>
      <w:r w:rsidR="000F4DEB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для игры в настольный теннис;</w:t>
      </w:r>
      <w:r w:rsidR="00FF5CF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 этаже – </w:t>
      </w:r>
      <w:r w:rsidR="000F4DEB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учебно-развивающая </w:t>
      </w:r>
      <w:r w:rsidR="00FF5CF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зона для игры в шахматы. </w:t>
      </w:r>
    </w:p>
    <w:p w:rsidR="000D23F1" w:rsidRPr="00B70194" w:rsidRDefault="000D23F1" w:rsidP="00CE4C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Каждый осознает важность спорта в жизни ребёнка. Школа делает всё, что от неё зависит. Каждый здоровый школьник активно работает на уроках физической культуры, которые проходят два раза в неделю, увлечённо играет раз в неделю на занятиях «Час здоровья и спорта». По возможности занятия проходят на свежем воздухе, что вдвойне полезно. В распоряжении учителей также два спортивных зала: большой и маленький. Благодаря заботе городских властей школа периодически пополняется спортивным оборудованием. </w:t>
      </w:r>
      <w:r w:rsidR="00FF45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в октябре 2018 года будет 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открыт</w:t>
      </w:r>
      <w:r w:rsidR="00FF4538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универсальн</w:t>
      </w:r>
      <w:r w:rsidR="00FF4538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спортивн</w:t>
      </w:r>
      <w:r w:rsidR="00FF4538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площадк</w:t>
      </w:r>
      <w:r w:rsidR="00FF4538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территории школьного стадиона.</w:t>
      </w:r>
      <w:bookmarkStart w:id="0" w:name="_GoBack"/>
      <w:bookmarkEnd w:id="0"/>
    </w:p>
    <w:p w:rsidR="00FF5CF3" w:rsidRPr="00B70194" w:rsidRDefault="00974DCB" w:rsidP="00CE4C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</w:t>
      </w:r>
      <w:r w:rsidR="00FF5CF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FF5CF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ежемесячно</w:t>
      </w:r>
      <w:r w:rsidR="00FF5CF3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6-й школьный день проводится День здоровья, а также спортивные праздники с привлечением родительской общественности, направленные на формирование навыков здорового образа жизни. </w:t>
      </w:r>
    </w:p>
    <w:p w:rsidR="0069176A" w:rsidRPr="00B70194" w:rsidRDefault="00FF5CF3" w:rsidP="00CE4CB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>Коллектив школы</w:t>
      </w:r>
      <w:r w:rsidR="000D23F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стреми</w:t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0D23F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ся, чтобы </w:t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>учащиеся</w:t>
      </w:r>
      <w:r w:rsidR="000D23F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глубоко осознавали ценность своего здоровья, а для этого проводи</w:t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>тся</w:t>
      </w:r>
      <w:r w:rsidR="000D23F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широкомасштабная </w:t>
      </w:r>
      <w:r w:rsidR="000D23F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просветительск</w:t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="000D23F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</w:t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0D23F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. В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рамках проекта </w:t>
      </w:r>
      <w:r w:rsidR="000D23F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30.11.2017 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 2 «Б» классе (классный руководитель </w:t>
      </w:r>
      <w:proofErr w:type="spellStart"/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Баушева</w:t>
      </w:r>
      <w:proofErr w:type="spellEnd"/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Е.Я.) состоялась беседа «Хорошие зубы – залог здоровья», которую провела врач-стоматолог </w:t>
      </w:r>
      <w:proofErr w:type="spellStart"/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Кутырева</w:t>
      </w:r>
      <w:proofErr w:type="spellEnd"/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</w:t>
      </w:r>
      <w:r w:rsidR="00130E1D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А. Ребята активно отвечали на вопросы, внимательно слушали врача, получили хорошие советы</w:t>
      </w:r>
      <w:r w:rsidR="00130E1D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130E1D" w:rsidRPr="00B70194" w:rsidRDefault="000D23F1" w:rsidP="00CE4CB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Полезной оказалась 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встреча старшеклассников </w:t>
      </w:r>
      <w:r w:rsidR="00BE2AC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30.11.2017 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с врачом-инфекционистом Сазоновой А</w:t>
      </w:r>
      <w:r w:rsidR="00130E1D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В. Цель</w:t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лекции</w:t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врача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>было желание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9176A" w:rsidRPr="00B70194">
        <w:rPr>
          <w:rFonts w:ascii="Times New Roman" w:eastAsia="Calibri" w:hAnsi="Times New Roman" w:cs="Times New Roman"/>
          <w:sz w:val="28"/>
          <w:szCs w:val="28"/>
        </w:rPr>
        <w:t xml:space="preserve">повысить уровень знаний 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учащихся </w:t>
      </w:r>
      <w:r w:rsidR="0069176A" w:rsidRPr="00B70194">
        <w:rPr>
          <w:rFonts w:ascii="Times New Roman" w:eastAsia="Calibri" w:hAnsi="Times New Roman" w:cs="Times New Roman"/>
          <w:sz w:val="28"/>
          <w:szCs w:val="28"/>
        </w:rPr>
        <w:t>по проблеме ВИЧ/СПИД.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Накануне </w:t>
      </w:r>
      <w:r w:rsidR="0069176A" w:rsidRPr="00B70194">
        <w:rPr>
          <w:rFonts w:ascii="Times New Roman" w:eastAsia="Calibri" w:hAnsi="Times New Roman" w:cs="Times New Roman"/>
          <w:bCs/>
          <w:sz w:val="28"/>
          <w:szCs w:val="28"/>
        </w:rPr>
        <w:t>1 декабря</w:t>
      </w:r>
      <w:r w:rsidR="0069176A" w:rsidRPr="00B7019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– </w:t>
      </w:r>
      <w:r w:rsidR="0069176A" w:rsidRPr="00B70194">
        <w:rPr>
          <w:rFonts w:ascii="Times New Roman" w:eastAsia="Calibri" w:hAnsi="Times New Roman" w:cs="Times New Roman"/>
          <w:sz w:val="28"/>
          <w:szCs w:val="28"/>
        </w:rPr>
        <w:t>Всемирн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ого</w:t>
      </w:r>
      <w:r w:rsidR="0069176A" w:rsidRPr="00B70194">
        <w:rPr>
          <w:rFonts w:ascii="Times New Roman" w:eastAsia="Calibri" w:hAnsi="Times New Roman" w:cs="Times New Roman"/>
          <w:sz w:val="28"/>
          <w:szCs w:val="28"/>
        </w:rPr>
        <w:t xml:space="preserve"> Дня борьбы со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9176A" w:rsidRPr="00B70194">
        <w:rPr>
          <w:rFonts w:ascii="Times New Roman" w:eastAsia="Calibri" w:hAnsi="Times New Roman" w:cs="Times New Roman"/>
          <w:bCs/>
          <w:sz w:val="28"/>
          <w:szCs w:val="28"/>
        </w:rPr>
        <w:t>СПИДом</w:t>
      </w:r>
      <w:r w:rsidR="0069176A" w:rsidRPr="00B7019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– эта тема </w:t>
      </w:r>
      <w:r w:rsidR="00974DC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была </w:t>
      </w:r>
      <w:r w:rsidR="0069176A" w:rsidRPr="00B7019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особенно актуальна</w:t>
      </w:r>
      <w:r w:rsidR="0069176A" w:rsidRPr="00B70194">
        <w:rPr>
          <w:rFonts w:ascii="Times New Roman" w:eastAsia="Calibri" w:hAnsi="Times New Roman" w:cs="Times New Roman"/>
          <w:sz w:val="28"/>
          <w:szCs w:val="28"/>
        </w:rPr>
        <w:t>.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F5CF3" w:rsidRPr="00B70194" w:rsidRDefault="00FF5CF3" w:rsidP="00CE4C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r w:rsidR="00BE2AC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пятиклассников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9176A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марте 2018 года </w:t>
      </w:r>
      <w:r w:rsidR="00974DCB">
        <w:rPr>
          <w:rFonts w:ascii="Times New Roman" w:eastAsia="Calibri" w:hAnsi="Times New Roman" w:cs="Times New Roman"/>
          <w:sz w:val="28"/>
          <w:szCs w:val="28"/>
          <w:lang w:val="ru-RU"/>
        </w:rPr>
        <w:t>врачом-гигиенистом Ковальчук М.А.</w:t>
      </w:r>
      <w:r w:rsidR="00974DCB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проведён круглый стол «Аргументы против пива» с привлечением.</w:t>
      </w:r>
      <w:r w:rsidR="00BE2AC2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Ребята узнали, что этот слабоалкогольный напиток не так уж и безобиден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особенно для растущего организма. </w:t>
      </w:r>
    </w:p>
    <w:p w:rsidR="00E64481" w:rsidRPr="00B70194" w:rsidRDefault="00FF5CF3" w:rsidP="00CE4CB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В 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школе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13 марта</w:t>
      </w:r>
      <w:r w:rsidR="00E6448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состоялась акция для педагогов и учащихся «Мы за здоровье!» </w:t>
      </w:r>
      <w:r w:rsidR="00E6448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привлечением врачей УЗ 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Жодинская</w:t>
      </w:r>
      <w:proofErr w:type="spellEnd"/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6448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451E8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ГБ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4451E8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УЗ «</w:t>
      </w:r>
      <w:proofErr w:type="spellStart"/>
      <w:r w:rsidR="004451E8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Ж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одинский</w:t>
      </w:r>
      <w:proofErr w:type="spellEnd"/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51E8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ГЦГиЭ</w:t>
      </w:r>
      <w:proofErr w:type="spellEnd"/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4451E8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, фельдшера, психологов</w:t>
      </w:r>
      <w:r w:rsidR="00E6448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школы</w:t>
      </w:r>
      <w:r w:rsidR="004451E8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Молодёжного центра</w:t>
      </w:r>
      <w:r w:rsidR="00E6448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E64481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69176A" w:rsidRPr="00B70194" w:rsidRDefault="0069176A" w:rsidP="00CE4CB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Беседа врача-гигиениста Ковальчук М.А. </w:t>
      </w:r>
      <w:r w:rsidR="004451E8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со старшеклассниками о вреде курения в рамках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акции «Беларусь против табака»</w:t>
      </w:r>
      <w:r w:rsidR="004451E8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состоялась 25 мая. </w:t>
      </w:r>
      <w:r w:rsidR="004451E8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Кроме того, ребята приняли активное участие в 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конкурсе плакатов и </w:t>
      </w:r>
      <w:r w:rsidR="004451E8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анкетировании по данной проблеме.  </w:t>
      </w:r>
    </w:p>
    <w:p w:rsidR="005906F0" w:rsidRPr="00B70194" w:rsidRDefault="00E64481" w:rsidP="00CE4CB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повы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шения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физическ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ой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активност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ребят на переменах, 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отд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релаксации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, отвле</w:t>
      </w:r>
      <w:r w:rsidR="00EF0A4E">
        <w:rPr>
          <w:rFonts w:ascii="Times New Roman" w:eastAsia="Calibri" w:hAnsi="Times New Roman" w:cs="Times New Roman"/>
          <w:sz w:val="28"/>
          <w:szCs w:val="28"/>
          <w:lang w:val="ru-RU"/>
        </w:rPr>
        <w:t>чения от мобильных телефонов н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ачато проведение подвижных перемен «Мы за здоровый образ жизни!» и Дней без мобильных телефонов, которые, мы надеемся, станут доброй традицией.</w:t>
      </w:r>
    </w:p>
    <w:p w:rsidR="009F68E9" w:rsidRPr="00B70194" w:rsidRDefault="00E64481" w:rsidP="00CE4CB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Классные руководители регулярно проводят классные часы, беседы, диалоги о здоровом образе жизни, рациональном питании, </w:t>
      </w:r>
      <w:r w:rsidR="00D3092D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о здоровых привычках, вреде употребления алкоголя, наркотиков, курения. Знания о ЗОЖ учащиеся черпают и на занятиях «Основы безопасности жизнедеятельности».</w:t>
      </w:r>
      <w:r w:rsidR="000F4DEB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рамках уроков педагоги регулярно проводят физкультминутки для профилактики заболеваний опорно-двигательного аппарата, гимнастику для глаз с целью профилактики заболеваний органов зрения.</w:t>
      </w:r>
      <w:r w:rsidR="00130E1D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Чтобы предупредить утомляемость школьников, </w:t>
      </w:r>
      <w:r w:rsidR="00DC11D6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грамотный учитель практикует частую смену видов деятельности. </w:t>
      </w:r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Три педагога в течение учебного года повысили свою квалификацию по вопросам </w:t>
      </w:r>
      <w:proofErr w:type="spellStart"/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="005906F0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25908" w:rsidRPr="00B70194" w:rsidRDefault="00E2594E" w:rsidP="007671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Все это</w:t>
      </w:r>
      <w:r w:rsidR="00D753BF"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, мы думаем,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создает благоприятную среду, способствует сохранению здоровья, воспитанию и развитию личности, вырабатывает формы поведения, помогающие учащимся избегать опасности для жизни и здоровья.</w:t>
      </w:r>
    </w:p>
    <w:p w:rsidR="00B70194" w:rsidRDefault="00B70194" w:rsidP="00CE4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0194" w:rsidRDefault="008B2CB5" w:rsidP="00CE4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Директор школы 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76716A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Н.Н.Филипович</w:t>
      </w:r>
      <w:proofErr w:type="spellEnd"/>
    </w:p>
    <w:p w:rsidR="00EF0A4E" w:rsidRDefault="00EF0A4E" w:rsidP="00CE4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B2CB5" w:rsidRPr="00B70194" w:rsidRDefault="008B2CB5" w:rsidP="00CE4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Заместитель директора по учебной работе </w:t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B70194">
        <w:rPr>
          <w:rFonts w:ascii="Times New Roman" w:eastAsia="Calibri" w:hAnsi="Times New Roman" w:cs="Times New Roman"/>
          <w:sz w:val="28"/>
          <w:szCs w:val="28"/>
          <w:lang w:val="ru-RU"/>
        </w:rPr>
        <w:t>С.Б.Танина</w:t>
      </w:r>
      <w:proofErr w:type="spellEnd"/>
    </w:p>
    <w:sectPr w:rsidR="008B2CB5" w:rsidRPr="00B70194" w:rsidSect="0076716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5B" w:rsidRDefault="00EA0B5B" w:rsidP="00995C66">
      <w:pPr>
        <w:spacing w:after="0" w:line="240" w:lineRule="auto"/>
      </w:pPr>
      <w:r>
        <w:separator/>
      </w:r>
    </w:p>
  </w:endnote>
  <w:endnote w:type="continuationSeparator" w:id="0">
    <w:p w:rsidR="00EA0B5B" w:rsidRDefault="00EA0B5B" w:rsidP="0099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66" w:rsidRDefault="00995C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5B" w:rsidRDefault="00EA0B5B" w:rsidP="00995C66">
      <w:pPr>
        <w:spacing w:after="0" w:line="240" w:lineRule="auto"/>
      </w:pPr>
      <w:r>
        <w:separator/>
      </w:r>
    </w:p>
  </w:footnote>
  <w:footnote w:type="continuationSeparator" w:id="0">
    <w:p w:rsidR="00EA0B5B" w:rsidRDefault="00EA0B5B" w:rsidP="0099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018C"/>
    <w:multiLevelType w:val="hybridMultilevel"/>
    <w:tmpl w:val="C28C2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80FA4"/>
    <w:multiLevelType w:val="multilevel"/>
    <w:tmpl w:val="74100F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77B120F4"/>
    <w:multiLevelType w:val="multilevel"/>
    <w:tmpl w:val="972A8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C4"/>
    <w:rsid w:val="00045108"/>
    <w:rsid w:val="00075689"/>
    <w:rsid w:val="000D23F1"/>
    <w:rsid w:val="000F4DEB"/>
    <w:rsid w:val="00122CB0"/>
    <w:rsid w:val="00130E1D"/>
    <w:rsid w:val="0016645D"/>
    <w:rsid w:val="001F1381"/>
    <w:rsid w:val="002D0770"/>
    <w:rsid w:val="00321EDC"/>
    <w:rsid w:val="00343E32"/>
    <w:rsid w:val="00351C2D"/>
    <w:rsid w:val="00366596"/>
    <w:rsid w:val="003D1F7E"/>
    <w:rsid w:val="003F0E53"/>
    <w:rsid w:val="003F4EB3"/>
    <w:rsid w:val="00413791"/>
    <w:rsid w:val="004317C8"/>
    <w:rsid w:val="004451E8"/>
    <w:rsid w:val="00465BFB"/>
    <w:rsid w:val="004B35C4"/>
    <w:rsid w:val="004E502B"/>
    <w:rsid w:val="00534519"/>
    <w:rsid w:val="005906F0"/>
    <w:rsid w:val="005965EB"/>
    <w:rsid w:val="0069176A"/>
    <w:rsid w:val="00754190"/>
    <w:rsid w:val="0076716A"/>
    <w:rsid w:val="007A5546"/>
    <w:rsid w:val="007B5322"/>
    <w:rsid w:val="008B2CB5"/>
    <w:rsid w:val="008C3B77"/>
    <w:rsid w:val="00974DCB"/>
    <w:rsid w:val="0098671D"/>
    <w:rsid w:val="00995C66"/>
    <w:rsid w:val="009F68E9"/>
    <w:rsid w:val="00A25908"/>
    <w:rsid w:val="00A879D8"/>
    <w:rsid w:val="00B327D9"/>
    <w:rsid w:val="00B6546E"/>
    <w:rsid w:val="00B70194"/>
    <w:rsid w:val="00B84152"/>
    <w:rsid w:val="00BA4829"/>
    <w:rsid w:val="00BE2AC2"/>
    <w:rsid w:val="00BF0F46"/>
    <w:rsid w:val="00C64613"/>
    <w:rsid w:val="00CC0046"/>
    <w:rsid w:val="00CD064D"/>
    <w:rsid w:val="00CE4CB8"/>
    <w:rsid w:val="00D1532A"/>
    <w:rsid w:val="00D3092D"/>
    <w:rsid w:val="00D7480F"/>
    <w:rsid w:val="00D753BF"/>
    <w:rsid w:val="00DA3303"/>
    <w:rsid w:val="00DC11D6"/>
    <w:rsid w:val="00DF3CE6"/>
    <w:rsid w:val="00DF7474"/>
    <w:rsid w:val="00E2594E"/>
    <w:rsid w:val="00E26155"/>
    <w:rsid w:val="00E46016"/>
    <w:rsid w:val="00E64481"/>
    <w:rsid w:val="00E82CDA"/>
    <w:rsid w:val="00EA0B5B"/>
    <w:rsid w:val="00EF0A4E"/>
    <w:rsid w:val="00F32449"/>
    <w:rsid w:val="00F47490"/>
    <w:rsid w:val="00F97348"/>
    <w:rsid w:val="00FA12CE"/>
    <w:rsid w:val="00FF4538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E78E-323A-45B1-9494-D1E733D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66"/>
  </w:style>
  <w:style w:type="paragraph" w:styleId="a5">
    <w:name w:val="footer"/>
    <w:basedOn w:val="a"/>
    <w:link w:val="a6"/>
    <w:uiPriority w:val="99"/>
    <w:unhideWhenUsed/>
    <w:rsid w:val="0099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66"/>
  </w:style>
  <w:style w:type="paragraph" w:styleId="a7">
    <w:name w:val="Balloon Text"/>
    <w:basedOn w:val="a"/>
    <w:link w:val="a8"/>
    <w:uiPriority w:val="99"/>
    <w:semiHidden/>
    <w:unhideWhenUsed/>
    <w:rsid w:val="0099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1184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PC_zamDir_001</dc:creator>
  <cp:keywords/>
  <dc:description/>
  <cp:lastModifiedBy>PC_zamDir_001</cp:lastModifiedBy>
  <cp:revision>13</cp:revision>
  <cp:lastPrinted>2018-08-23T08:36:00Z</cp:lastPrinted>
  <dcterms:created xsi:type="dcterms:W3CDTF">2018-08-22T08:33:00Z</dcterms:created>
  <dcterms:modified xsi:type="dcterms:W3CDTF">2018-10-12T06:58:00Z</dcterms:modified>
</cp:coreProperties>
</file>