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A4BC5" w14:textId="558BD4A3" w:rsidR="009262D0" w:rsidRDefault="00CE5BB4" w:rsidP="00CE5B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материал 4-ого класса с 29.04 по 08.05</w:t>
      </w:r>
    </w:p>
    <w:tbl>
      <w:tblPr>
        <w:tblStyle w:val="a3"/>
        <w:tblW w:w="4878" w:type="pct"/>
        <w:tblLayout w:type="fixed"/>
        <w:tblLook w:val="04A0" w:firstRow="1" w:lastRow="0" w:firstColumn="1" w:lastColumn="0" w:noHBand="0" w:noVBand="1"/>
      </w:tblPr>
      <w:tblGrid>
        <w:gridCol w:w="664"/>
        <w:gridCol w:w="4151"/>
        <w:gridCol w:w="3827"/>
        <w:gridCol w:w="2770"/>
        <w:gridCol w:w="2793"/>
      </w:tblGrid>
      <w:tr w:rsidR="00CE5BB4" w:rsidRPr="00CE5BB4" w14:paraId="41EA6B01" w14:textId="77777777" w:rsidTr="00F01292">
        <w:tc>
          <w:tcPr>
            <w:tcW w:w="5000" w:type="pct"/>
            <w:gridSpan w:val="5"/>
          </w:tcPr>
          <w:p w14:paraId="79796A28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9D579A" w:rsidRPr="00CE5BB4" w14:paraId="30E8B076" w14:textId="77777777" w:rsidTr="009D579A">
        <w:tc>
          <w:tcPr>
            <w:tcW w:w="234" w:type="pct"/>
          </w:tcPr>
          <w:p w14:paraId="5917E38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61" w:type="pct"/>
          </w:tcPr>
          <w:p w14:paraId="0481581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347" w:type="pct"/>
          </w:tcPr>
          <w:p w14:paraId="711C2E5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Задания в классе</w:t>
            </w:r>
          </w:p>
        </w:tc>
        <w:tc>
          <w:tcPr>
            <w:tcW w:w="975" w:type="pct"/>
          </w:tcPr>
          <w:p w14:paraId="612B636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83" w:type="pct"/>
          </w:tcPr>
          <w:p w14:paraId="58903FB4" w14:textId="33E38CE2" w:rsidR="00CE5BB4" w:rsidRPr="00CE5BB4" w:rsidRDefault="005658A7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58A7">
              <w:rPr>
                <w:rFonts w:ascii="Times New Roman" w:hAnsi="Times New Roman" w:cs="Times New Roman"/>
                <w:sz w:val="28"/>
                <w:szCs w:val="28"/>
              </w:rPr>
              <w:t>Интерактивные упражнения к уроку/ дополнительный материал</w:t>
            </w:r>
          </w:p>
        </w:tc>
      </w:tr>
      <w:tr w:rsidR="009D579A" w:rsidRPr="00CE5BB4" w14:paraId="5EB0D25F" w14:textId="77777777" w:rsidTr="009D579A">
        <w:tc>
          <w:tcPr>
            <w:tcW w:w="234" w:type="pct"/>
          </w:tcPr>
          <w:p w14:paraId="69C6711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7CEC569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Умножение многозначных чисел на трёхзначное число</w:t>
            </w:r>
          </w:p>
        </w:tc>
        <w:tc>
          <w:tcPr>
            <w:tcW w:w="1347" w:type="pct"/>
          </w:tcPr>
          <w:p w14:paraId="11C3C32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90-91,</w:t>
            </w:r>
          </w:p>
          <w:p w14:paraId="1E220A88" w14:textId="179D884E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1 (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>реши примеры</w:t>
            </w:r>
          </w:p>
          <w:p w14:paraId="1AFABDB4" w14:textId="117D993E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 xml:space="preserve"> реши задачу</w:t>
            </w:r>
          </w:p>
          <w:p w14:paraId="204C6202" w14:textId="18E63E01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№ 3 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>реши уравнения</w:t>
            </w:r>
          </w:p>
          <w:p w14:paraId="2D58A25F" w14:textId="0A94CE62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6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 xml:space="preserve"> запиши неравенство</w:t>
            </w:r>
          </w:p>
          <w:p w14:paraId="3C59E077" w14:textId="0EEF3503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7 устно</w:t>
            </w:r>
          </w:p>
        </w:tc>
        <w:tc>
          <w:tcPr>
            <w:tcW w:w="975" w:type="pct"/>
          </w:tcPr>
          <w:p w14:paraId="5F0519C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91 пр. 10, з. 9</w:t>
            </w:r>
          </w:p>
        </w:tc>
        <w:tc>
          <w:tcPr>
            <w:tcW w:w="983" w:type="pct"/>
          </w:tcPr>
          <w:p w14:paraId="61BB04B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CE5BB4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https://www.youtube.com/watch?v=tLIPaIlYHTI&amp;feature=youtu.be</w:t>
              </w:r>
            </w:hyperlink>
          </w:p>
        </w:tc>
      </w:tr>
      <w:tr w:rsidR="009D579A" w:rsidRPr="00CE5BB4" w14:paraId="3D3BD297" w14:textId="77777777" w:rsidTr="009D579A">
        <w:tc>
          <w:tcPr>
            <w:tcW w:w="234" w:type="pct"/>
          </w:tcPr>
          <w:p w14:paraId="408363F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0B9E282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Умножение многозначных чисел, содержащих в записи нули</w:t>
            </w:r>
          </w:p>
        </w:tc>
        <w:tc>
          <w:tcPr>
            <w:tcW w:w="1347" w:type="pct"/>
          </w:tcPr>
          <w:p w14:paraId="4D77804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92- 93,</w:t>
            </w:r>
          </w:p>
          <w:p w14:paraId="7C817716" w14:textId="4476D773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1 (1,2 ст.)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 xml:space="preserve"> реши примеры</w:t>
            </w:r>
          </w:p>
          <w:p w14:paraId="0DC28FE4" w14:textId="61F43AAE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2 реш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задачи</w:t>
            </w:r>
          </w:p>
          <w:p w14:paraId="7C16CBE8" w14:textId="1702DB06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6 (1 ст.)</w:t>
            </w:r>
            <w:r w:rsidR="00FC3040">
              <w:rPr>
                <w:rFonts w:ascii="Times New Roman" w:hAnsi="Times New Roman" w:cs="Times New Roman"/>
                <w:sz w:val="28"/>
                <w:szCs w:val="28"/>
              </w:rPr>
              <w:t xml:space="preserve"> заполни пропуски</w:t>
            </w:r>
          </w:p>
          <w:p w14:paraId="11997853" w14:textId="16F9237A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№ 7 </w:t>
            </w:r>
            <w:r w:rsidR="00FC3040">
              <w:rPr>
                <w:rFonts w:ascii="Times New Roman" w:hAnsi="Times New Roman" w:cs="Times New Roman"/>
                <w:sz w:val="28"/>
                <w:szCs w:val="28"/>
              </w:rPr>
              <w:t>реши задачу</w:t>
            </w:r>
          </w:p>
        </w:tc>
        <w:tc>
          <w:tcPr>
            <w:tcW w:w="975" w:type="pct"/>
          </w:tcPr>
          <w:p w14:paraId="47A9B12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93 пр. 9, з. 8</w:t>
            </w:r>
          </w:p>
        </w:tc>
        <w:tc>
          <w:tcPr>
            <w:tcW w:w="983" w:type="pct"/>
          </w:tcPr>
          <w:p w14:paraId="53FD7344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2E6CEBE2" w14:textId="77777777" w:rsidTr="009D579A">
        <w:tc>
          <w:tcPr>
            <w:tcW w:w="234" w:type="pct"/>
          </w:tcPr>
          <w:p w14:paraId="3B0AD15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1" w:type="pct"/>
          </w:tcPr>
          <w:p w14:paraId="290E7C7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Порядок действий в числовых выражениях, содержащих несколько пар скобок</w:t>
            </w:r>
          </w:p>
        </w:tc>
        <w:tc>
          <w:tcPr>
            <w:tcW w:w="1347" w:type="pct"/>
          </w:tcPr>
          <w:p w14:paraId="2BCA4E2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94-95</w:t>
            </w:r>
          </w:p>
          <w:p w14:paraId="0B251559" w14:textId="5965F443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C37665">
              <w:rPr>
                <w:rFonts w:ascii="Times New Roman" w:hAnsi="Times New Roman" w:cs="Times New Roman"/>
                <w:sz w:val="28"/>
                <w:szCs w:val="28"/>
              </w:rPr>
              <w:t xml:space="preserve"> реши примеры</w:t>
            </w:r>
          </w:p>
          <w:p w14:paraId="28B0AF6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2 реши задачу</w:t>
            </w:r>
          </w:p>
          <w:p w14:paraId="1D44F0F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4 реши уравнение</w:t>
            </w:r>
          </w:p>
          <w:p w14:paraId="78DDB7B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7 (2 ст.) сравни</w:t>
            </w:r>
          </w:p>
        </w:tc>
        <w:tc>
          <w:tcPr>
            <w:tcW w:w="975" w:type="pct"/>
          </w:tcPr>
          <w:p w14:paraId="6CDE660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94 пр. 10, з. 9 </w:t>
            </w:r>
          </w:p>
        </w:tc>
        <w:tc>
          <w:tcPr>
            <w:tcW w:w="983" w:type="pct"/>
          </w:tcPr>
          <w:p w14:paraId="2AFC5C4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67485277" w14:textId="77777777" w:rsidTr="009D579A">
        <w:tc>
          <w:tcPr>
            <w:tcW w:w="234" w:type="pct"/>
          </w:tcPr>
          <w:p w14:paraId="23A1F9A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1" w:type="pct"/>
          </w:tcPr>
          <w:p w14:paraId="17F2FFC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Закрепление</w:t>
            </w:r>
          </w:p>
        </w:tc>
        <w:tc>
          <w:tcPr>
            <w:tcW w:w="1347" w:type="pct"/>
          </w:tcPr>
          <w:p w14:paraId="604BC1D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96-97</w:t>
            </w:r>
          </w:p>
          <w:p w14:paraId="5558770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№1 реши задачу</w:t>
            </w:r>
          </w:p>
          <w:p w14:paraId="3DDB0F2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№2 (3 ст.) реши примеры</w:t>
            </w:r>
          </w:p>
          <w:p w14:paraId="17E1FDB4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№3 (2 ст.) выполни действие</w:t>
            </w:r>
          </w:p>
          <w:p w14:paraId="53CE996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№6 выполни устно</w:t>
            </w:r>
          </w:p>
        </w:tc>
        <w:tc>
          <w:tcPr>
            <w:tcW w:w="975" w:type="pct"/>
          </w:tcPr>
          <w:p w14:paraId="37DF513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7 пр. 9, з. 8</w:t>
            </w:r>
          </w:p>
        </w:tc>
        <w:tc>
          <w:tcPr>
            <w:tcW w:w="983" w:type="pct"/>
          </w:tcPr>
          <w:p w14:paraId="0D3C8F0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537669CA" w14:textId="77777777" w:rsidTr="009D579A">
        <w:tc>
          <w:tcPr>
            <w:tcW w:w="234" w:type="pct"/>
          </w:tcPr>
          <w:p w14:paraId="5C90854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461" w:type="pct"/>
          </w:tcPr>
          <w:p w14:paraId="2F56042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Деление трехзначного числа на двузначное число</w:t>
            </w:r>
          </w:p>
        </w:tc>
        <w:tc>
          <w:tcPr>
            <w:tcW w:w="1347" w:type="pct"/>
          </w:tcPr>
          <w:p w14:paraId="11E9523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98-99</w:t>
            </w:r>
          </w:p>
          <w:p w14:paraId="3F02BA0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 1 вычисли</w:t>
            </w:r>
          </w:p>
          <w:p w14:paraId="66A6858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№2 реши задачу</w:t>
            </w:r>
          </w:p>
          <w:p w14:paraId="1D5DDC6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№4 заполни пропуски</w:t>
            </w:r>
          </w:p>
        </w:tc>
        <w:tc>
          <w:tcPr>
            <w:tcW w:w="975" w:type="pct"/>
          </w:tcPr>
          <w:p w14:paraId="34DDD42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99 пр. 8 (1,2 ст.), з. 7</w:t>
            </w:r>
          </w:p>
        </w:tc>
        <w:tc>
          <w:tcPr>
            <w:tcW w:w="983" w:type="pct"/>
          </w:tcPr>
          <w:p w14:paraId="6B8773C8" w14:textId="16ACCBA1" w:rsidR="00CE5BB4" w:rsidRDefault="00E04FD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https://www.youtube.com/watch?v=Xw2YNfEn7VY</w:t>
              </w:r>
            </w:hyperlink>
          </w:p>
          <w:p w14:paraId="3D21C459" w14:textId="0F1D20FE" w:rsidR="00E04FD4" w:rsidRPr="00CE5BB4" w:rsidRDefault="00E04FD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6002D3E3" w14:textId="77777777" w:rsidTr="009D579A">
        <w:tc>
          <w:tcPr>
            <w:tcW w:w="234" w:type="pct"/>
          </w:tcPr>
          <w:p w14:paraId="00C553F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1" w:type="pct"/>
          </w:tcPr>
          <w:p w14:paraId="2D32B53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Деление трехзначного числа на двузначное число с двузначным частным</w:t>
            </w:r>
          </w:p>
        </w:tc>
        <w:tc>
          <w:tcPr>
            <w:tcW w:w="1347" w:type="pct"/>
          </w:tcPr>
          <w:p w14:paraId="0D5F0FA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100-101</w:t>
            </w:r>
          </w:p>
          <w:p w14:paraId="12E8EEC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№1 (1 ст.) найди частные и остатки</w:t>
            </w:r>
          </w:p>
          <w:p w14:paraId="0D1DD7E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№2, №5 реши задачу</w:t>
            </w:r>
          </w:p>
          <w:p w14:paraId="4CEF5A5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№6 реши уравнения</w:t>
            </w:r>
          </w:p>
        </w:tc>
        <w:tc>
          <w:tcPr>
            <w:tcW w:w="975" w:type="pct"/>
          </w:tcPr>
          <w:p w14:paraId="1569B96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101 пр. 9, з. 8</w:t>
            </w:r>
          </w:p>
        </w:tc>
        <w:tc>
          <w:tcPr>
            <w:tcW w:w="983" w:type="pct"/>
          </w:tcPr>
          <w:p w14:paraId="676D43A6" w14:textId="2FAB7389" w:rsidR="00CE5BB4" w:rsidRDefault="00E04FD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https://www.youtube.com/watch?v=ls2raMpAAuE&amp;feature=youtu.be</w:t>
              </w:r>
            </w:hyperlink>
          </w:p>
          <w:p w14:paraId="13F95A1D" w14:textId="58DB12CE" w:rsidR="00E04FD4" w:rsidRPr="00CE5BB4" w:rsidRDefault="00E04FD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BB4" w:rsidRPr="00CE5BB4" w14:paraId="59D1BC4D" w14:textId="77777777" w:rsidTr="00F01292">
        <w:tc>
          <w:tcPr>
            <w:tcW w:w="5000" w:type="pct"/>
            <w:gridSpan w:val="5"/>
          </w:tcPr>
          <w:p w14:paraId="6787A4FF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Мая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Радз</w:t>
            </w:r>
            <w:r w:rsidRPr="00CE5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Беларусь </w:t>
            </w:r>
            <w:proofErr w:type="gram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чалавек</w:t>
            </w:r>
            <w:proofErr w:type="spellEnd"/>
            <w:proofErr w:type="gram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свет)</w:t>
            </w:r>
          </w:p>
        </w:tc>
      </w:tr>
      <w:tr w:rsidR="009D579A" w:rsidRPr="00CE5BB4" w14:paraId="5617E947" w14:textId="77777777" w:rsidTr="009D579A">
        <w:tc>
          <w:tcPr>
            <w:tcW w:w="234" w:type="pct"/>
          </w:tcPr>
          <w:p w14:paraId="5E31C4D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365A4BE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Мінск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—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сталіца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нашай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краіны</w:t>
            </w:r>
            <w:proofErr w:type="spellEnd"/>
          </w:p>
        </w:tc>
        <w:tc>
          <w:tcPr>
            <w:tcW w:w="1347" w:type="pct"/>
          </w:tcPr>
          <w:p w14:paraId="411E627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128 – 135</w:t>
            </w:r>
          </w:p>
        </w:tc>
        <w:tc>
          <w:tcPr>
            <w:tcW w:w="975" w:type="pct"/>
          </w:tcPr>
          <w:p w14:paraId="45B433A4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128 – 135, чит., отв. на в.</w:t>
            </w:r>
          </w:p>
        </w:tc>
        <w:tc>
          <w:tcPr>
            <w:tcW w:w="983" w:type="pct"/>
          </w:tcPr>
          <w:p w14:paraId="2D2DEE3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42D97EC5" w14:textId="77777777" w:rsidTr="009D579A">
        <w:tc>
          <w:tcPr>
            <w:tcW w:w="234" w:type="pct"/>
          </w:tcPr>
          <w:p w14:paraId="6E5D1EF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1" w:type="pct"/>
          </w:tcPr>
          <w:p w14:paraId="057998D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Мінск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—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сталіца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нашай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краіны</w:t>
            </w:r>
            <w:proofErr w:type="spellEnd"/>
          </w:p>
        </w:tc>
        <w:tc>
          <w:tcPr>
            <w:tcW w:w="1347" w:type="pct"/>
          </w:tcPr>
          <w:p w14:paraId="24EA138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135 - 142</w:t>
            </w:r>
          </w:p>
        </w:tc>
        <w:tc>
          <w:tcPr>
            <w:tcW w:w="975" w:type="pct"/>
          </w:tcPr>
          <w:p w14:paraId="42FAFEB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135 - 142, чит., отв. на в.</w:t>
            </w:r>
          </w:p>
        </w:tc>
        <w:tc>
          <w:tcPr>
            <w:tcW w:w="983" w:type="pct"/>
          </w:tcPr>
          <w:p w14:paraId="01E522F4" w14:textId="32BDD2EB" w:rsidR="00CE5BB4" w:rsidRDefault="005658A7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https://belarus24.by/by/articles/about-belarus/minsk-stalitsa-belarusi/</w:t>
              </w:r>
            </w:hyperlink>
          </w:p>
          <w:p w14:paraId="3209F3C4" w14:textId="36309C33" w:rsidR="005658A7" w:rsidRPr="00CE5BB4" w:rsidRDefault="005658A7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086FB6B3" w14:textId="77777777" w:rsidTr="009D579A">
        <w:tc>
          <w:tcPr>
            <w:tcW w:w="234" w:type="pct"/>
          </w:tcPr>
          <w:p w14:paraId="2CE119D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1" w:type="pct"/>
          </w:tcPr>
          <w:p w14:paraId="52AA2C5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Сучасная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Беларусь</w:t>
            </w:r>
          </w:p>
        </w:tc>
        <w:tc>
          <w:tcPr>
            <w:tcW w:w="1347" w:type="pct"/>
          </w:tcPr>
          <w:p w14:paraId="6575005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142 – 148</w:t>
            </w:r>
          </w:p>
        </w:tc>
        <w:tc>
          <w:tcPr>
            <w:tcW w:w="975" w:type="pct"/>
          </w:tcPr>
          <w:p w14:paraId="549BF76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С. 142 - 148, чит., отв. на в.</w:t>
            </w:r>
          </w:p>
        </w:tc>
        <w:tc>
          <w:tcPr>
            <w:tcW w:w="983" w:type="pct"/>
          </w:tcPr>
          <w:p w14:paraId="71E776F8" w14:textId="38F63FD7" w:rsidR="005658A7" w:rsidRDefault="005658A7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https://drive.google.com/file/d/1x-64-q4LVh5Vf9X0Hy0-UTgO1ng62WE7/view?usp=sharing</w:t>
              </w:r>
            </w:hyperlink>
          </w:p>
          <w:p w14:paraId="7E6F21C6" w14:textId="0113DBE4" w:rsidR="005658A7" w:rsidRPr="00CE5BB4" w:rsidRDefault="005658A7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BB4" w:rsidRPr="00CE5BB4" w14:paraId="378550C8" w14:textId="77777777" w:rsidTr="00F01292">
        <w:tc>
          <w:tcPr>
            <w:tcW w:w="5000" w:type="pct"/>
            <w:gridSpan w:val="5"/>
          </w:tcPr>
          <w:p w14:paraId="40C0979E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</w:tr>
      <w:tr w:rsidR="009D579A" w:rsidRPr="00CE5BB4" w14:paraId="7FFA801B" w14:textId="77777777" w:rsidTr="009D579A">
        <w:tc>
          <w:tcPr>
            <w:tcW w:w="234" w:type="pct"/>
          </w:tcPr>
          <w:p w14:paraId="1078CDF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0582573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Интонация перечисления. Знаки препинания при однородных</w:t>
            </w:r>
          </w:p>
          <w:p w14:paraId="7459CF8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членах предложения</w:t>
            </w:r>
          </w:p>
        </w:tc>
        <w:tc>
          <w:tcPr>
            <w:tcW w:w="1347" w:type="pct"/>
          </w:tcPr>
          <w:p w14:paraId="347C088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Упр. 165, 167, 168</w:t>
            </w:r>
          </w:p>
        </w:tc>
        <w:tc>
          <w:tcPr>
            <w:tcW w:w="975" w:type="pct"/>
          </w:tcPr>
          <w:p w14:paraId="155FCE6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Упр. 169</w:t>
            </w:r>
          </w:p>
        </w:tc>
        <w:tc>
          <w:tcPr>
            <w:tcW w:w="983" w:type="pct"/>
          </w:tcPr>
          <w:p w14:paraId="177F0BF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1D05C846" w14:textId="77777777" w:rsidTr="009D579A">
        <w:tc>
          <w:tcPr>
            <w:tcW w:w="234" w:type="pct"/>
          </w:tcPr>
          <w:p w14:paraId="48117E4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61" w:type="pct"/>
          </w:tcPr>
          <w:p w14:paraId="6227186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Главные и второстепенные однородные члены предложения.</w:t>
            </w:r>
          </w:p>
          <w:p w14:paraId="10E1003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Знаки препинания в предложениях с однородными членами</w:t>
            </w:r>
          </w:p>
        </w:tc>
        <w:tc>
          <w:tcPr>
            <w:tcW w:w="1347" w:type="pct"/>
          </w:tcPr>
          <w:p w14:paraId="22D2FA8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Упр. 170, 172, 173 (устно)</w:t>
            </w:r>
          </w:p>
        </w:tc>
        <w:tc>
          <w:tcPr>
            <w:tcW w:w="975" w:type="pct"/>
          </w:tcPr>
          <w:p w14:paraId="12E2DDA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Упр.174, правило с.108</w:t>
            </w:r>
          </w:p>
        </w:tc>
        <w:tc>
          <w:tcPr>
            <w:tcW w:w="983" w:type="pct"/>
          </w:tcPr>
          <w:p w14:paraId="245CF3E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BB4" w:rsidRPr="00CE5BB4" w14:paraId="2ED9154F" w14:textId="77777777" w:rsidTr="00F01292">
        <w:tc>
          <w:tcPr>
            <w:tcW w:w="5000" w:type="pct"/>
            <w:gridSpan w:val="5"/>
          </w:tcPr>
          <w:p w14:paraId="01E0F9BA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</w:tr>
      <w:tr w:rsidR="009D579A" w:rsidRPr="00CE5BB4" w14:paraId="49548A05" w14:textId="77777777" w:rsidTr="009D579A">
        <w:tc>
          <w:tcPr>
            <w:tcW w:w="234" w:type="pct"/>
          </w:tcPr>
          <w:p w14:paraId="59134F24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54D007F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Введение в раздел. Научно-</w:t>
            </w:r>
          </w:p>
          <w:p w14:paraId="4BCDB00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познавательная литература. П.</w:t>
            </w:r>
          </w:p>
          <w:p w14:paraId="2CE6993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Клушанцев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«О чем рассказал</w:t>
            </w:r>
          </w:p>
          <w:p w14:paraId="2591A8C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телескоп» (рассказы «Где</w:t>
            </w:r>
          </w:p>
          <w:p w14:paraId="6005B30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Земля кончается?», «Из чего</w:t>
            </w:r>
          </w:p>
          <w:p w14:paraId="55B2560E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сделаны Солнце и Луна?»)</w:t>
            </w:r>
          </w:p>
        </w:tc>
        <w:tc>
          <w:tcPr>
            <w:tcW w:w="1347" w:type="pct"/>
          </w:tcPr>
          <w:p w14:paraId="359C459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105 – 112, чтение рассказа </w:t>
            </w: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«Где</w:t>
            </w:r>
          </w:p>
          <w:p w14:paraId="4727221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Земля кончается?» «Из чего</w:t>
            </w:r>
          </w:p>
          <w:p w14:paraId="435319C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сделаны Солнце и Луна?»</w:t>
            </w:r>
          </w:p>
        </w:tc>
        <w:tc>
          <w:tcPr>
            <w:tcW w:w="975" w:type="pct"/>
          </w:tcPr>
          <w:p w14:paraId="6610D03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Перечитать рассказы </w:t>
            </w: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</w:t>
            </w:r>
          </w:p>
          <w:p w14:paraId="2E0FCD0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Клушанцова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найти в детской энциклопедии или сети Интернет познавательную информацию об изобретателе телескопа Г.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Галелее</w:t>
            </w:r>
            <w:proofErr w:type="spellEnd"/>
          </w:p>
        </w:tc>
        <w:tc>
          <w:tcPr>
            <w:tcW w:w="983" w:type="pct"/>
          </w:tcPr>
          <w:p w14:paraId="2F396E9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769D0447" w14:textId="77777777" w:rsidTr="009D579A">
        <w:tc>
          <w:tcPr>
            <w:tcW w:w="234" w:type="pct"/>
          </w:tcPr>
          <w:p w14:paraId="4B3FC2A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1" w:type="pct"/>
          </w:tcPr>
          <w:p w14:paraId="681A41A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Научно-познавательная</w:t>
            </w:r>
          </w:p>
          <w:p w14:paraId="5256639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литература. Е. Левитан. «Луна</w:t>
            </w:r>
          </w:p>
          <w:p w14:paraId="573848B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— внучка Солнышка»</w:t>
            </w:r>
          </w:p>
        </w:tc>
        <w:tc>
          <w:tcPr>
            <w:tcW w:w="1347" w:type="pct"/>
          </w:tcPr>
          <w:p w14:paraId="254B582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112 – 114, чтение рассказа </w:t>
            </w: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«Луна</w:t>
            </w:r>
          </w:p>
          <w:p w14:paraId="56825DD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— внучка Солнышка»</w:t>
            </w:r>
          </w:p>
        </w:tc>
        <w:tc>
          <w:tcPr>
            <w:tcW w:w="975" w:type="pct"/>
          </w:tcPr>
          <w:p w14:paraId="6256AA04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Перечитать рассказ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Е.Левитана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. Продумать макет обложек книг «Жарко или холодно на луне» и «Вот уж где легко стать чемпионом».</w:t>
            </w:r>
          </w:p>
        </w:tc>
        <w:tc>
          <w:tcPr>
            <w:tcW w:w="983" w:type="pct"/>
          </w:tcPr>
          <w:p w14:paraId="31C53C0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BB4" w:rsidRPr="00CE5BB4" w14:paraId="7A4F1063" w14:textId="77777777" w:rsidTr="00F01292">
        <w:tc>
          <w:tcPr>
            <w:tcW w:w="5000" w:type="pct"/>
            <w:gridSpan w:val="5"/>
          </w:tcPr>
          <w:p w14:paraId="00B9FDED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</w:tr>
      <w:tr w:rsidR="009D579A" w:rsidRPr="00CE5BB4" w14:paraId="1BA32B12" w14:textId="77777777" w:rsidTr="009D579A">
        <w:tc>
          <w:tcPr>
            <w:tcW w:w="234" w:type="pct"/>
          </w:tcPr>
          <w:p w14:paraId="4634950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6A455A7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Правапіс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-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ся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-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цца</w:t>
            </w:r>
            <w:proofErr w:type="spellEnd"/>
          </w:p>
        </w:tc>
        <w:tc>
          <w:tcPr>
            <w:tcW w:w="1347" w:type="pct"/>
          </w:tcPr>
          <w:p w14:paraId="01ABB6C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Пр.122, 124, 125</w:t>
            </w:r>
          </w:p>
        </w:tc>
        <w:tc>
          <w:tcPr>
            <w:tcW w:w="975" w:type="pct"/>
          </w:tcPr>
          <w:p w14:paraId="338F072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127, прав. с. 74</w:t>
            </w:r>
          </w:p>
        </w:tc>
        <w:tc>
          <w:tcPr>
            <w:tcW w:w="983" w:type="pct"/>
          </w:tcPr>
          <w:p w14:paraId="1112DC8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255A99DB" w14:textId="77777777" w:rsidTr="009D579A">
        <w:tc>
          <w:tcPr>
            <w:tcW w:w="234" w:type="pct"/>
          </w:tcPr>
          <w:p w14:paraId="5DB806F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61" w:type="pct"/>
          </w:tcPr>
          <w:p w14:paraId="77EFF8C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Змяненне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цяперашняга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будучага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часу па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асобах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</w:t>
            </w:r>
          </w:p>
          <w:p w14:paraId="4C27322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ліках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спражэнне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347" w:type="pct"/>
          </w:tcPr>
          <w:p w14:paraId="16BC9A0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128, 129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), 130</w:t>
            </w:r>
          </w:p>
        </w:tc>
        <w:tc>
          <w:tcPr>
            <w:tcW w:w="975" w:type="pct"/>
          </w:tcPr>
          <w:p w14:paraId="5C6DC26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132, прав. с. 76</w:t>
            </w:r>
          </w:p>
        </w:tc>
        <w:tc>
          <w:tcPr>
            <w:tcW w:w="983" w:type="pct"/>
          </w:tcPr>
          <w:p w14:paraId="79C8BF2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6560253B" w14:textId="77777777" w:rsidTr="009D579A">
        <w:tc>
          <w:tcPr>
            <w:tcW w:w="234" w:type="pct"/>
          </w:tcPr>
          <w:p w14:paraId="1FCD3A1B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1" w:type="pct"/>
          </w:tcPr>
          <w:p w14:paraId="1F3AE598" w14:textId="20AB58E1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Першае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і другое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спражэнне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Канчаткі</w:t>
            </w:r>
            <w:proofErr w:type="spellEnd"/>
            <w:r w:rsidR="00E04F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1-й</w:t>
            </w:r>
          </w:p>
          <w:p w14:paraId="3186AC25" w14:textId="687D6323" w:rsidR="00CE5BB4" w:rsidRPr="00CE5BB4" w:rsidRDefault="00E04FD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="00CE5BB4"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E5BB4"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адзіночнага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E5BB4"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ліку</w:t>
            </w:r>
            <w:proofErr w:type="spellEnd"/>
          </w:p>
        </w:tc>
        <w:tc>
          <w:tcPr>
            <w:tcW w:w="1347" w:type="pct"/>
          </w:tcPr>
          <w:p w14:paraId="1686DC9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137, 138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), 139, 140</w:t>
            </w:r>
          </w:p>
        </w:tc>
        <w:tc>
          <w:tcPr>
            <w:tcW w:w="975" w:type="pct"/>
          </w:tcPr>
          <w:p w14:paraId="4EC840F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142, прав. с. 83-84</w:t>
            </w:r>
          </w:p>
        </w:tc>
        <w:tc>
          <w:tcPr>
            <w:tcW w:w="983" w:type="pct"/>
          </w:tcPr>
          <w:p w14:paraId="3944B0D4" w14:textId="77777777" w:rsidR="002B055C" w:rsidRDefault="002B055C" w:rsidP="002B0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https://www.youtube.com/watch?time_continue=104&amp;v=XPeUmtS-QBU&amp;feature=emb_logo</w:t>
              </w:r>
            </w:hyperlink>
          </w:p>
          <w:p w14:paraId="7371874A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652405C9" w14:textId="77777777" w:rsidTr="009D579A">
        <w:tc>
          <w:tcPr>
            <w:tcW w:w="234" w:type="pct"/>
          </w:tcPr>
          <w:p w14:paraId="3481324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61" w:type="pct"/>
          </w:tcPr>
          <w:p w14:paraId="5B73CD6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Канчаткі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3-й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асобы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множнага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ліку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I і ІІ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спражэння</w:t>
            </w:r>
            <w:proofErr w:type="spellEnd"/>
          </w:p>
        </w:tc>
        <w:tc>
          <w:tcPr>
            <w:tcW w:w="1347" w:type="pct"/>
          </w:tcPr>
          <w:p w14:paraId="049CA87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143, 144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), 145</w:t>
            </w:r>
          </w:p>
        </w:tc>
        <w:tc>
          <w:tcPr>
            <w:tcW w:w="975" w:type="pct"/>
          </w:tcPr>
          <w:p w14:paraId="08F6A25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148, прав. с. 87</w:t>
            </w:r>
          </w:p>
        </w:tc>
        <w:tc>
          <w:tcPr>
            <w:tcW w:w="983" w:type="pct"/>
          </w:tcPr>
          <w:p w14:paraId="7D7E6311" w14:textId="77777777" w:rsidR="002B055C" w:rsidRDefault="002B055C" w:rsidP="002B0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444DF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https://www.youtube.com/watch?v=XPeUmtS-QBU&amp;feature=emb_logo</w:t>
              </w:r>
            </w:hyperlink>
          </w:p>
          <w:p w14:paraId="78BF7CCF" w14:textId="1BE0B74E" w:rsidR="002B055C" w:rsidRPr="00CE5BB4" w:rsidRDefault="002B055C" w:rsidP="002B0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736F135C" w14:textId="77777777" w:rsidTr="009D579A">
        <w:tc>
          <w:tcPr>
            <w:tcW w:w="234" w:type="pct"/>
          </w:tcPr>
          <w:p w14:paraId="31FEE22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61" w:type="pct"/>
          </w:tcPr>
          <w:p w14:paraId="1A3624B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Канчаткі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дзеясловаў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1-й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асобы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множнага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ліку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I і ІІ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спражэння</w:t>
            </w:r>
            <w:proofErr w:type="spellEnd"/>
          </w:p>
        </w:tc>
        <w:tc>
          <w:tcPr>
            <w:tcW w:w="1347" w:type="pct"/>
          </w:tcPr>
          <w:p w14:paraId="2A2A7B2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Пр. 149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), 150, 151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), 153, 154 (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75" w:type="pct"/>
          </w:tcPr>
          <w:p w14:paraId="3AC48E9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Пр. 156.,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сл.сл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3" w:type="pct"/>
          </w:tcPr>
          <w:p w14:paraId="219F32DD" w14:textId="77777777" w:rsidR="00CE5BB4" w:rsidRPr="00CE5BB4" w:rsidRDefault="00CE5BB4" w:rsidP="002B05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5BB4" w:rsidRPr="00CE5BB4" w14:paraId="3DF87B9D" w14:textId="77777777" w:rsidTr="00F01292">
        <w:tc>
          <w:tcPr>
            <w:tcW w:w="5000" w:type="pct"/>
            <w:gridSpan w:val="5"/>
          </w:tcPr>
          <w:p w14:paraId="0746B0C7" w14:textId="77777777" w:rsidR="00CE5BB4" w:rsidRPr="00CE5BB4" w:rsidRDefault="00CE5BB4" w:rsidP="00F0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таратурнае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чытанне</w:t>
            </w:r>
            <w:proofErr w:type="spellEnd"/>
          </w:p>
        </w:tc>
      </w:tr>
      <w:tr w:rsidR="009D579A" w:rsidRPr="00CE5BB4" w14:paraId="3F19145F" w14:textId="77777777" w:rsidTr="009D579A">
        <w:tc>
          <w:tcPr>
            <w:tcW w:w="234" w:type="pct"/>
          </w:tcPr>
          <w:p w14:paraId="00AB0E28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61" w:type="pct"/>
          </w:tcPr>
          <w:p w14:paraId="3D4AB90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Янка Брыль. «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Зялёная</w:t>
            </w:r>
            <w:proofErr w:type="spellEnd"/>
          </w:p>
          <w:p w14:paraId="76A8E04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школа»</w:t>
            </w:r>
          </w:p>
        </w:tc>
        <w:tc>
          <w:tcPr>
            <w:tcW w:w="1347" w:type="pct"/>
          </w:tcPr>
          <w:p w14:paraId="47B061C7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79 – 85,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чыт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адказ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</w:tcPr>
          <w:p w14:paraId="54A3D77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79 – 85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пераказ</w:t>
            </w:r>
            <w:proofErr w:type="spellEnd"/>
          </w:p>
        </w:tc>
        <w:tc>
          <w:tcPr>
            <w:tcW w:w="983" w:type="pct"/>
          </w:tcPr>
          <w:p w14:paraId="2C8D2D8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38643165" w14:textId="77777777" w:rsidTr="009D579A">
        <w:tc>
          <w:tcPr>
            <w:tcW w:w="234" w:type="pct"/>
          </w:tcPr>
          <w:p w14:paraId="402F696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1" w:type="pct"/>
          </w:tcPr>
          <w:p w14:paraId="75EBC65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Мікола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Чарняўскі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7126138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«Клятва Марата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Казея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»;</w:t>
            </w:r>
          </w:p>
          <w:p w14:paraId="5CC94843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Пятрусь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Броўка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«А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хіба</w:t>
            </w:r>
            <w:proofErr w:type="spellEnd"/>
          </w:p>
          <w:p w14:paraId="30E62129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ёсць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што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забываюць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?»</w:t>
            </w:r>
          </w:p>
        </w:tc>
        <w:tc>
          <w:tcPr>
            <w:tcW w:w="1347" w:type="pct"/>
          </w:tcPr>
          <w:p w14:paraId="0792EE2D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86 – 90,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чыт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адказ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</w:tcPr>
          <w:p w14:paraId="2AC7E461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Верш «А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хіба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ёсць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што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забываюць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14:paraId="5191214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вывучыць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памяць</w:t>
            </w:r>
            <w:proofErr w:type="spellEnd"/>
          </w:p>
        </w:tc>
        <w:tc>
          <w:tcPr>
            <w:tcW w:w="983" w:type="pct"/>
          </w:tcPr>
          <w:p w14:paraId="47B65192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79A" w:rsidRPr="00CE5BB4" w14:paraId="18BCAB1A" w14:textId="77777777" w:rsidTr="009D579A">
        <w:tc>
          <w:tcPr>
            <w:tcW w:w="234" w:type="pct"/>
          </w:tcPr>
          <w:p w14:paraId="76C7C3F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1" w:type="pct"/>
          </w:tcPr>
          <w:p w14:paraId="68B681A5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Мікола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Янчанка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3C9894BF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Сустрэча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бацькам</w:t>
            </w:r>
            <w:proofErr w:type="spellEnd"/>
            <w:r w:rsidRPr="00CE5BB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347" w:type="pct"/>
          </w:tcPr>
          <w:p w14:paraId="448F3C40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91 – 94,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чыт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адказ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пыт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5" w:type="pct"/>
          </w:tcPr>
          <w:p w14:paraId="46074D6C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С. 91 – 94,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падрабязны</w:t>
            </w:r>
            <w:proofErr w:type="spellEnd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E5BB4">
              <w:rPr>
                <w:rFonts w:ascii="Times New Roman" w:hAnsi="Times New Roman" w:cs="Times New Roman"/>
                <w:sz w:val="28"/>
                <w:szCs w:val="28"/>
              </w:rPr>
              <w:t>пераказ</w:t>
            </w:r>
            <w:proofErr w:type="spellEnd"/>
          </w:p>
        </w:tc>
        <w:tc>
          <w:tcPr>
            <w:tcW w:w="983" w:type="pct"/>
          </w:tcPr>
          <w:p w14:paraId="213210D6" w14:textId="77777777" w:rsidR="00CE5BB4" w:rsidRPr="00CE5BB4" w:rsidRDefault="00CE5BB4" w:rsidP="00F012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E78F83" w14:textId="77777777" w:rsidR="00CE5BB4" w:rsidRPr="00CE5BB4" w:rsidRDefault="00CE5BB4" w:rsidP="00CE5B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E5BB4" w:rsidRPr="00CE5BB4" w:rsidSect="009262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2D0"/>
    <w:rsid w:val="00154285"/>
    <w:rsid w:val="0015559A"/>
    <w:rsid w:val="00291D39"/>
    <w:rsid w:val="002B055C"/>
    <w:rsid w:val="002D1D1B"/>
    <w:rsid w:val="00431F08"/>
    <w:rsid w:val="004412B3"/>
    <w:rsid w:val="004467EA"/>
    <w:rsid w:val="004651E3"/>
    <w:rsid w:val="00562733"/>
    <w:rsid w:val="005658A7"/>
    <w:rsid w:val="006219BB"/>
    <w:rsid w:val="006D307B"/>
    <w:rsid w:val="007D71C8"/>
    <w:rsid w:val="009262D0"/>
    <w:rsid w:val="009D579A"/>
    <w:rsid w:val="00A060D3"/>
    <w:rsid w:val="00AF0D5A"/>
    <w:rsid w:val="00C37665"/>
    <w:rsid w:val="00CE5BB4"/>
    <w:rsid w:val="00E04FD4"/>
    <w:rsid w:val="00E707B1"/>
    <w:rsid w:val="00E77C11"/>
    <w:rsid w:val="00E962B0"/>
    <w:rsid w:val="00F56687"/>
    <w:rsid w:val="00FC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8B20"/>
  <w15:docId w15:val="{2DDB30AD-BE24-409C-A49A-715522AB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262D0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5658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x-64-q4LVh5Vf9X0Hy0-UTgO1ng62WE7/view?usp=shar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elarus24.by/by/articles/about-belarus/minsk-stalitsa-belarusi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s2raMpAAuE&amp;feature=youtu.b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Xw2YNfEn7VY" TargetMode="External"/><Relationship Id="rId10" Type="http://schemas.openxmlformats.org/officeDocument/2006/relationships/hyperlink" Target="https://www.youtube.com/watch?v=XPeUmtS-QBU&amp;feature=emb_logo" TargetMode="External"/><Relationship Id="rId4" Type="http://schemas.openxmlformats.org/officeDocument/2006/relationships/hyperlink" Target="https://www.youtube.com/watch?v=tLIPaIlYHTI&amp;feature=youtu.be" TargetMode="External"/><Relationship Id="rId9" Type="http://schemas.openxmlformats.org/officeDocument/2006/relationships/hyperlink" Target="https://www.youtube.com/watch?time_continue=104&amp;v=XPeUmtS-QBU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3</cp:revision>
  <dcterms:created xsi:type="dcterms:W3CDTF">2020-04-23T20:53:00Z</dcterms:created>
  <dcterms:modified xsi:type="dcterms:W3CDTF">2020-04-23T20:55:00Z</dcterms:modified>
</cp:coreProperties>
</file>