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D0E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EF5BFF">
        <w:rPr>
          <w:rFonts w:ascii="Times New Roman" w:hAnsi="Times New Roman" w:cs="Times New Roman"/>
          <w:b/>
          <w:sz w:val="28"/>
          <w:szCs w:val="28"/>
        </w:rPr>
        <w:t>.05.20 – 1</w:t>
      </w:r>
      <w:r w:rsidR="00915D0E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625301" w:rsidRPr="00AE2063" w:rsidTr="00AE2063">
        <w:tc>
          <w:tcPr>
            <w:tcW w:w="2660" w:type="dxa"/>
            <w:vAlign w:val="center"/>
          </w:tcPr>
          <w:p w:rsidR="00625301" w:rsidRPr="00AE2063" w:rsidRDefault="00625301" w:rsidP="00AE2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625301" w:rsidRPr="00AE2063" w:rsidRDefault="00625301" w:rsidP="00AE2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625301" w:rsidRPr="00AE2063" w:rsidRDefault="00625301" w:rsidP="00AE2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625301" w:rsidRPr="00AE2063" w:rsidRDefault="00625301" w:rsidP="00AE2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F51885" w:rsidRPr="00AE2063" w:rsidTr="00EF784E">
        <w:tc>
          <w:tcPr>
            <w:tcW w:w="2660" w:type="dxa"/>
            <w:vMerge w:val="restart"/>
            <w:vAlign w:val="center"/>
          </w:tcPr>
          <w:p w:rsidR="00F51885" w:rsidRPr="00AE2063" w:rsidRDefault="00F51885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F51885" w:rsidRPr="00F51885" w:rsidRDefault="00F51885" w:rsidP="002D04E6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F51885">
              <w:rPr>
                <w:rFonts w:ascii="Times New Roman" w:hAnsi="Times New Roman" w:cs="Times New Roman"/>
                <w:sz w:val="28"/>
                <w:lang w:val="be-BY"/>
              </w:rPr>
              <w:t>Устарэлыя словы §29 Праввіла с 109. Пр.222</w:t>
            </w:r>
          </w:p>
        </w:tc>
        <w:tc>
          <w:tcPr>
            <w:tcW w:w="3828" w:type="dxa"/>
          </w:tcPr>
          <w:p w:rsidR="00F51885" w:rsidRPr="00F51885" w:rsidRDefault="00F51885" w:rsidP="002D04E6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F51885">
              <w:rPr>
                <w:rFonts w:ascii="Times New Roman" w:hAnsi="Times New Roman" w:cs="Times New Roman"/>
                <w:sz w:val="28"/>
                <w:lang w:val="be-BY"/>
              </w:rPr>
              <w:t>Пр 224 на с. 111</w:t>
            </w:r>
          </w:p>
        </w:tc>
        <w:tc>
          <w:tcPr>
            <w:tcW w:w="2748" w:type="dxa"/>
          </w:tcPr>
          <w:p w:rsidR="00F51885" w:rsidRPr="00F51885" w:rsidRDefault="00F51885" w:rsidP="002D04E6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F51885">
              <w:rPr>
                <w:rFonts w:ascii="Times New Roman" w:hAnsi="Times New Roman" w:cs="Times New Roman"/>
                <w:sz w:val="28"/>
                <w:lang w:val="be-BY"/>
              </w:rPr>
              <w:t>Да 16.05.2020</w:t>
            </w:r>
          </w:p>
        </w:tc>
      </w:tr>
      <w:tr w:rsidR="00F51885" w:rsidRPr="00AE2063" w:rsidTr="00EF784E">
        <w:tc>
          <w:tcPr>
            <w:tcW w:w="2660" w:type="dxa"/>
            <w:vMerge/>
            <w:vAlign w:val="center"/>
          </w:tcPr>
          <w:p w:rsidR="00F51885" w:rsidRPr="00AE2063" w:rsidRDefault="00F51885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51885" w:rsidRPr="00F51885" w:rsidRDefault="00F51885" w:rsidP="002D04E6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F51885">
              <w:rPr>
                <w:rFonts w:ascii="Times New Roman" w:hAnsi="Times New Roman" w:cs="Times New Roman"/>
                <w:sz w:val="28"/>
                <w:lang w:val="be-BY"/>
              </w:rPr>
              <w:t>Неалагізмы§30 Праввіла с 112. Пр. 227, 228</w:t>
            </w:r>
            <w:r w:rsidRPr="00F51885">
              <w:rPr>
                <w:rFonts w:ascii="Times New Roman" w:hAnsi="Times New Roman" w:cs="Times New Roman"/>
                <w:sz w:val="28"/>
                <w:lang w:val="be-BY"/>
              </w:rPr>
              <w:br/>
            </w:r>
          </w:p>
        </w:tc>
        <w:tc>
          <w:tcPr>
            <w:tcW w:w="3828" w:type="dxa"/>
          </w:tcPr>
          <w:p w:rsidR="00F51885" w:rsidRPr="00F51885" w:rsidRDefault="00F51885" w:rsidP="002D04E6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F51885">
              <w:rPr>
                <w:rFonts w:ascii="Times New Roman" w:hAnsi="Times New Roman" w:cs="Times New Roman"/>
                <w:sz w:val="28"/>
                <w:lang w:val="be-BY"/>
              </w:rPr>
              <w:t>Пр. 230 на с.113</w:t>
            </w:r>
          </w:p>
        </w:tc>
        <w:tc>
          <w:tcPr>
            <w:tcW w:w="2748" w:type="dxa"/>
          </w:tcPr>
          <w:p w:rsidR="00F51885" w:rsidRPr="00F51885" w:rsidRDefault="00F51885" w:rsidP="002D04E6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F51885">
              <w:rPr>
                <w:rFonts w:ascii="Times New Roman" w:hAnsi="Times New Roman" w:cs="Times New Roman"/>
                <w:sz w:val="28"/>
                <w:lang w:val="be-BY"/>
              </w:rPr>
              <w:t>Да 16.05.2020</w:t>
            </w:r>
          </w:p>
        </w:tc>
      </w:tr>
      <w:tr w:rsidR="00F51885" w:rsidRPr="00AE2063" w:rsidTr="00EF784E">
        <w:tc>
          <w:tcPr>
            <w:tcW w:w="2660" w:type="dxa"/>
            <w:vMerge/>
            <w:vAlign w:val="center"/>
          </w:tcPr>
          <w:p w:rsidR="00F51885" w:rsidRPr="00AE2063" w:rsidRDefault="00F51885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51885" w:rsidRPr="00F51885" w:rsidRDefault="00F51885" w:rsidP="002D04E6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F51885">
              <w:rPr>
                <w:rFonts w:ascii="Times New Roman" w:hAnsi="Times New Roman" w:cs="Times New Roman"/>
                <w:sz w:val="28"/>
                <w:lang w:val="be-BY"/>
              </w:rPr>
              <w:t>Запазычаныя словы §31 Правіла на с. 114, 116  Пр.232, 233</w:t>
            </w:r>
          </w:p>
        </w:tc>
        <w:tc>
          <w:tcPr>
            <w:tcW w:w="3828" w:type="dxa"/>
          </w:tcPr>
          <w:p w:rsidR="00F51885" w:rsidRPr="00F51885" w:rsidRDefault="00F51885" w:rsidP="002D04E6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F51885">
              <w:rPr>
                <w:rFonts w:ascii="Times New Roman" w:hAnsi="Times New Roman" w:cs="Times New Roman"/>
                <w:sz w:val="28"/>
                <w:lang w:val="be-BY"/>
              </w:rPr>
              <w:t>Пр 237 на с.117</w:t>
            </w:r>
          </w:p>
        </w:tc>
        <w:tc>
          <w:tcPr>
            <w:tcW w:w="2748" w:type="dxa"/>
          </w:tcPr>
          <w:p w:rsidR="00F51885" w:rsidRPr="00F51885" w:rsidRDefault="00F51885" w:rsidP="002D04E6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F51885">
              <w:rPr>
                <w:rFonts w:ascii="Times New Roman" w:hAnsi="Times New Roman" w:cs="Times New Roman"/>
                <w:sz w:val="28"/>
                <w:lang w:val="be-BY"/>
              </w:rPr>
              <w:t>Да 16.05.2020</w:t>
            </w:r>
          </w:p>
        </w:tc>
      </w:tr>
      <w:tr w:rsidR="00F51885" w:rsidRPr="00AE2063" w:rsidTr="00EF784E">
        <w:tc>
          <w:tcPr>
            <w:tcW w:w="2660" w:type="dxa"/>
            <w:vAlign w:val="center"/>
          </w:tcPr>
          <w:p w:rsidR="00F51885" w:rsidRPr="00AE2063" w:rsidRDefault="00F51885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F51885" w:rsidRPr="00F51885" w:rsidRDefault="00F51885" w:rsidP="002D04E6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F51885">
              <w:rPr>
                <w:rFonts w:ascii="Times New Roman" w:hAnsi="Times New Roman" w:cs="Times New Roman"/>
                <w:sz w:val="28"/>
                <w:lang w:val="be-BY"/>
              </w:rPr>
              <w:t>Уладзімір Караткевіч “”Былі у мяне мядзведзіі” Прачытаць</w:t>
            </w:r>
          </w:p>
        </w:tc>
        <w:tc>
          <w:tcPr>
            <w:tcW w:w="3828" w:type="dxa"/>
          </w:tcPr>
          <w:p w:rsidR="00F51885" w:rsidRPr="00F51885" w:rsidRDefault="00F51885" w:rsidP="002D04E6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F51885">
              <w:rPr>
                <w:rFonts w:ascii="Times New Roman" w:hAnsi="Times New Roman" w:cs="Times New Roman"/>
                <w:sz w:val="28"/>
                <w:lang w:val="be-BY"/>
              </w:rPr>
              <w:t>Скласці план</w:t>
            </w:r>
          </w:p>
        </w:tc>
        <w:tc>
          <w:tcPr>
            <w:tcW w:w="2748" w:type="dxa"/>
          </w:tcPr>
          <w:p w:rsidR="00F51885" w:rsidRPr="00F51885" w:rsidRDefault="00F51885" w:rsidP="002D04E6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F51885">
              <w:rPr>
                <w:rFonts w:ascii="Times New Roman" w:hAnsi="Times New Roman" w:cs="Times New Roman"/>
                <w:sz w:val="28"/>
                <w:lang w:val="be-BY"/>
              </w:rPr>
              <w:t>Да 16.05.2020</w:t>
            </w:r>
          </w:p>
        </w:tc>
      </w:tr>
      <w:tr w:rsidR="00E10565" w:rsidRPr="00AE2063" w:rsidTr="00951AE6">
        <w:tc>
          <w:tcPr>
            <w:tcW w:w="2660" w:type="dxa"/>
            <w:vMerge w:val="restart"/>
            <w:vAlign w:val="center"/>
          </w:tcPr>
          <w:p w:rsidR="00E10565" w:rsidRPr="00AE2063" w:rsidRDefault="00E10565" w:rsidP="00E105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E10565" w:rsidRDefault="00E10565" w:rsidP="00E10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§24. Устаревшие слова. Неологизмы</w:t>
            </w:r>
          </w:p>
          <w:p w:rsidR="00E10565" w:rsidRDefault="00E10565" w:rsidP="00E10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Упр.235 устно. Чтение правила. Упр.236 письм.упр.237 устно</w:t>
            </w:r>
          </w:p>
          <w:p w:rsidR="00E10565" w:rsidRPr="006D0F00" w:rsidRDefault="00E10565" w:rsidP="00E10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Упр.240. устно.Упр.241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E10565" w:rsidRPr="006D0F00" w:rsidRDefault="00E10565" w:rsidP="00E10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§24. Упр. 242</w:t>
            </w:r>
          </w:p>
        </w:tc>
        <w:tc>
          <w:tcPr>
            <w:tcW w:w="2748" w:type="dxa"/>
          </w:tcPr>
          <w:p w:rsidR="00E10565" w:rsidRPr="00E10565" w:rsidRDefault="00E10565" w:rsidP="00E1056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E10565" w:rsidRPr="00AE2063" w:rsidTr="00951AE6">
        <w:tc>
          <w:tcPr>
            <w:tcW w:w="2660" w:type="dxa"/>
            <w:vMerge/>
            <w:vAlign w:val="center"/>
          </w:tcPr>
          <w:p w:rsidR="00E10565" w:rsidRPr="00AE2063" w:rsidRDefault="00E10565" w:rsidP="00E105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0565" w:rsidRDefault="00E10565" w:rsidP="00E10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§25.Фразеологические обороты и их отличие от свободных словосочетаний</w:t>
            </w:r>
          </w:p>
          <w:p w:rsidR="00E10565" w:rsidRPr="006D0F00" w:rsidRDefault="00E10565" w:rsidP="00E10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245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E10565" w:rsidRPr="006D0F00" w:rsidRDefault="00E10565" w:rsidP="00E10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§25. Упр.246</w:t>
            </w:r>
          </w:p>
        </w:tc>
        <w:tc>
          <w:tcPr>
            <w:tcW w:w="2748" w:type="dxa"/>
          </w:tcPr>
          <w:p w:rsidR="00E10565" w:rsidRPr="00E10565" w:rsidRDefault="00E10565" w:rsidP="00E1056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E10565" w:rsidRPr="00AE2063" w:rsidTr="00951AE6">
        <w:tc>
          <w:tcPr>
            <w:tcW w:w="2660" w:type="dxa"/>
            <w:vMerge/>
            <w:vAlign w:val="center"/>
          </w:tcPr>
          <w:p w:rsidR="00E10565" w:rsidRPr="00AE2063" w:rsidRDefault="00E10565" w:rsidP="00E105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0565" w:rsidRPr="006D0F00" w:rsidRDefault="00E10565" w:rsidP="00E10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§25.  Упр.247 устно.248 устно,250 устно </w:t>
            </w:r>
          </w:p>
        </w:tc>
        <w:tc>
          <w:tcPr>
            <w:tcW w:w="3828" w:type="dxa"/>
          </w:tcPr>
          <w:p w:rsidR="00E10565" w:rsidRPr="006D0F00" w:rsidRDefault="00E10565" w:rsidP="00E10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§25. Упр. 251</w:t>
            </w:r>
          </w:p>
        </w:tc>
        <w:tc>
          <w:tcPr>
            <w:tcW w:w="2748" w:type="dxa"/>
          </w:tcPr>
          <w:p w:rsidR="00E10565" w:rsidRPr="00E10565" w:rsidRDefault="00E10565" w:rsidP="00E1056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E10565" w:rsidRPr="00AE2063" w:rsidTr="00951AE6">
        <w:trPr>
          <w:trHeight w:val="283"/>
        </w:trPr>
        <w:tc>
          <w:tcPr>
            <w:tcW w:w="2660" w:type="dxa"/>
            <w:vAlign w:val="center"/>
          </w:tcPr>
          <w:p w:rsidR="00E10565" w:rsidRPr="00AE2063" w:rsidRDefault="00E10565" w:rsidP="00E105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E10565" w:rsidRPr="006D0F00" w:rsidRDefault="00E10565" w:rsidP="00E105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Просмотреть худ. Фильм «Кавказский пленник»</w:t>
            </w:r>
          </w:p>
        </w:tc>
        <w:tc>
          <w:tcPr>
            <w:tcW w:w="3828" w:type="dxa"/>
          </w:tcPr>
          <w:p w:rsidR="00E10565" w:rsidRPr="006D0F00" w:rsidRDefault="00E10565" w:rsidP="00E10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Просмотреть худ. Филь «Кавказский пленник»</w:t>
            </w:r>
          </w:p>
        </w:tc>
        <w:tc>
          <w:tcPr>
            <w:tcW w:w="2748" w:type="dxa"/>
          </w:tcPr>
          <w:p w:rsidR="00E10565" w:rsidRPr="006D0F00" w:rsidRDefault="00E10565" w:rsidP="00E10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2DA2" w:rsidRPr="00AE2063" w:rsidTr="00CD3446">
        <w:tc>
          <w:tcPr>
            <w:tcW w:w="2660" w:type="dxa"/>
            <w:vMerge w:val="restart"/>
            <w:vAlign w:val="center"/>
          </w:tcPr>
          <w:p w:rsidR="00FF2DA2" w:rsidRPr="00AE2063" w:rsidRDefault="00FF2DA2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Путешествия.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1а,1с, с. 117 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118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перев., соотнести)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3а, с.118 (слова в словарь)</w:t>
            </w:r>
          </w:p>
          <w:p w:rsidR="00FF2DA2" w:rsidRPr="00AC0F9D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1,2,3, с. 88-89 (рабочая тетрадь)</w:t>
            </w:r>
          </w:p>
        </w:tc>
        <w:tc>
          <w:tcPr>
            <w:tcW w:w="382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5а, с.120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FF2DA2" w:rsidRPr="00211FA1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17.05.2020</w:t>
            </w:r>
          </w:p>
        </w:tc>
      </w:tr>
      <w:tr w:rsidR="00FF2DA2" w:rsidRPr="00AE2063" w:rsidTr="00CD3446">
        <w:tc>
          <w:tcPr>
            <w:tcW w:w="2660" w:type="dxa"/>
            <w:vMerge/>
            <w:vAlign w:val="center"/>
          </w:tcPr>
          <w:p w:rsidR="00FF2DA2" w:rsidRPr="00AE2063" w:rsidRDefault="00FF2DA2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Англоговорящие страны.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2а, с.121 </w:t>
            </w:r>
            <w:r w:rsidRPr="00211FA1">
              <w:rPr>
                <w:rFonts w:ascii="Times New Roman" w:hAnsi="Times New Roman" w:cs="Times New Roman"/>
                <w:sz w:val="28"/>
                <w:szCs w:val="28"/>
              </w:rPr>
              <w:t>(слова в словарь)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3, с.122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С.90-91 (рабочая тетрадь)</w:t>
            </w:r>
          </w:p>
        </w:tc>
        <w:tc>
          <w:tcPr>
            <w:tcW w:w="382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4с, с.123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17.05.2020</w:t>
            </w:r>
          </w:p>
        </w:tc>
      </w:tr>
      <w:tr w:rsidR="00FF2DA2" w:rsidRPr="00AE2063" w:rsidTr="00CD3446">
        <w:tc>
          <w:tcPr>
            <w:tcW w:w="2660" w:type="dxa"/>
            <w:vMerge/>
            <w:vAlign w:val="center"/>
          </w:tcPr>
          <w:p w:rsidR="00FF2DA2" w:rsidRPr="00AE2063" w:rsidRDefault="00FF2DA2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транспорта. Планирование маршрута.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3а, 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 xml:space="preserve"> 125</w:t>
            </w:r>
          </w:p>
        </w:tc>
        <w:tc>
          <w:tcPr>
            <w:tcW w:w="382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3, 4, с. 92-93</w:t>
            </w:r>
          </w:p>
        </w:tc>
        <w:tc>
          <w:tcPr>
            <w:tcW w:w="274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17.05.2020</w:t>
            </w:r>
          </w:p>
        </w:tc>
      </w:tr>
      <w:tr w:rsidR="00915D0E" w:rsidRPr="00AE2063" w:rsidTr="009A3392">
        <w:tc>
          <w:tcPr>
            <w:tcW w:w="2660" w:type="dxa"/>
            <w:vAlign w:val="center"/>
          </w:tcPr>
          <w:p w:rsidR="00915D0E" w:rsidRPr="00AE2063" w:rsidRDefault="00915D0E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</w:tcPr>
          <w:p w:rsidR="00915D0E" w:rsidRPr="009D0BFF" w:rsidRDefault="009D0B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Повторение</w:t>
            </w:r>
          </w:p>
        </w:tc>
        <w:tc>
          <w:tcPr>
            <w:tcW w:w="3828" w:type="dxa"/>
            <w:vAlign w:val="center"/>
          </w:tcPr>
          <w:p w:rsidR="00915D0E" w:rsidRPr="00B1499C" w:rsidRDefault="009D0BFF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151-153 № 11-30</w:t>
            </w:r>
          </w:p>
        </w:tc>
        <w:tc>
          <w:tcPr>
            <w:tcW w:w="2748" w:type="dxa"/>
            <w:vAlign w:val="center"/>
          </w:tcPr>
          <w:p w:rsidR="00915D0E" w:rsidRPr="00364CE2" w:rsidRDefault="009D0BFF" w:rsidP="009D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341C63" w:rsidRPr="00AE2063" w:rsidTr="0099133C">
        <w:tc>
          <w:tcPr>
            <w:tcW w:w="2660" w:type="dxa"/>
            <w:vAlign w:val="center"/>
          </w:tcPr>
          <w:p w:rsidR="00341C63" w:rsidRPr="00AE2063" w:rsidRDefault="00341C63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</w:tcPr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1.Власть римских императоров.</w:t>
            </w:r>
          </w:p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Рим- столица империи.</w:t>
            </w:r>
          </w:p>
          <w:p w:rsidR="00341C63" w:rsidRPr="008037DC" w:rsidRDefault="00341C63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Культура Древнего Рима</w:t>
            </w:r>
          </w:p>
          <w:p w:rsidR="00341C63" w:rsidRPr="008037DC" w:rsidRDefault="00341C63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341C63" w:rsidRPr="008037DC" w:rsidRDefault="00341C63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Выполнить параграфы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24,25.26  в рабочей тетради</w:t>
            </w:r>
          </w:p>
        </w:tc>
        <w:tc>
          <w:tcPr>
            <w:tcW w:w="2748" w:type="dxa"/>
          </w:tcPr>
          <w:p w:rsidR="00341C63" w:rsidRPr="008037DC" w:rsidRDefault="00341C63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18.05.2020</w:t>
            </w:r>
          </w:p>
        </w:tc>
      </w:tr>
      <w:tr w:rsidR="00EA26EC" w:rsidRPr="00AE2063" w:rsidTr="00EA2CDC">
        <w:tc>
          <w:tcPr>
            <w:tcW w:w="2660" w:type="dxa"/>
            <w:vAlign w:val="center"/>
          </w:tcPr>
          <w:p w:rsidR="00EA26EC" w:rsidRPr="00AE2063" w:rsidRDefault="00EA26EC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 и мир</w:t>
            </w:r>
          </w:p>
        </w:tc>
        <w:tc>
          <w:tcPr>
            <w:tcW w:w="5953" w:type="dxa"/>
          </w:tcPr>
          <w:p w:rsidR="00EA26EC" w:rsidRPr="00EA26EC" w:rsidRDefault="00EA26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t>Параграф 30</w:t>
            </w:r>
          </w:p>
        </w:tc>
        <w:tc>
          <w:tcPr>
            <w:tcW w:w="3828" w:type="dxa"/>
          </w:tcPr>
          <w:p w:rsidR="00EA26EC" w:rsidRPr="00EA26EC" w:rsidRDefault="00EA26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t>Параграф 30 прочитать и ответить на вопросы в конце параграфа письменно</w:t>
            </w:r>
          </w:p>
        </w:tc>
        <w:tc>
          <w:tcPr>
            <w:tcW w:w="2748" w:type="dxa"/>
          </w:tcPr>
          <w:p w:rsidR="00EA26EC" w:rsidRPr="00EA26EC" w:rsidRDefault="00EA26E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t>До 15.05.2020</w:t>
            </w:r>
          </w:p>
          <w:p w:rsidR="00EA26EC" w:rsidRPr="00EA26EC" w:rsidRDefault="00EA26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t xml:space="preserve">(Фамилии тех, кто должен прислать </w:t>
            </w:r>
            <w:proofErr w:type="spellStart"/>
            <w:r w:rsidRPr="00EA26EC">
              <w:rPr>
                <w:rFonts w:ascii="Times New Roman" w:hAnsi="Times New Roman" w:cs="Times New Roman"/>
                <w:sz w:val="28"/>
              </w:rPr>
              <w:t>дз</w:t>
            </w:r>
            <w:proofErr w:type="spellEnd"/>
            <w:r w:rsidRPr="00EA26EC">
              <w:rPr>
                <w:rFonts w:ascii="Times New Roman" w:hAnsi="Times New Roman" w:cs="Times New Roman"/>
                <w:sz w:val="28"/>
              </w:rPr>
              <w:t xml:space="preserve"> напишу классному руководителю. Остальные делают, но не присылают).</w:t>
            </w:r>
          </w:p>
        </w:tc>
      </w:tr>
    </w:tbl>
    <w:p w:rsidR="00EF5BFF" w:rsidRDefault="00EF5BFF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D0E" w:rsidRPr="00915D0E" w:rsidRDefault="00915D0E" w:rsidP="00F91A1B">
      <w:pPr>
        <w:rPr>
          <w:rFonts w:ascii="Times New Roman" w:hAnsi="Times New Roman" w:cs="Times New Roman"/>
          <w:b/>
          <w:sz w:val="28"/>
          <w:szCs w:val="28"/>
          <w:lang w:val="be-BY"/>
        </w:rPr>
      </w:pPr>
      <w:bookmarkStart w:id="0" w:name="_GoBack"/>
      <w:bookmarkEnd w:id="0"/>
    </w:p>
    <w:sectPr w:rsidR="00915D0E" w:rsidRPr="00915D0E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858FE"/>
    <w:rsid w:val="000B030D"/>
    <w:rsid w:val="00197D41"/>
    <w:rsid w:val="00241BA9"/>
    <w:rsid w:val="00307B4C"/>
    <w:rsid w:val="00341C63"/>
    <w:rsid w:val="00364CE2"/>
    <w:rsid w:val="003E16BF"/>
    <w:rsid w:val="004B0631"/>
    <w:rsid w:val="00504A83"/>
    <w:rsid w:val="00527BDF"/>
    <w:rsid w:val="005A0F22"/>
    <w:rsid w:val="005B6D24"/>
    <w:rsid w:val="006232B2"/>
    <w:rsid w:val="00625301"/>
    <w:rsid w:val="006453E8"/>
    <w:rsid w:val="006A3007"/>
    <w:rsid w:val="006D3599"/>
    <w:rsid w:val="0075266C"/>
    <w:rsid w:val="00774966"/>
    <w:rsid w:val="00792229"/>
    <w:rsid w:val="008102C7"/>
    <w:rsid w:val="00841C4C"/>
    <w:rsid w:val="008803FE"/>
    <w:rsid w:val="0088127E"/>
    <w:rsid w:val="00915D0E"/>
    <w:rsid w:val="00927A71"/>
    <w:rsid w:val="00944E95"/>
    <w:rsid w:val="009D0BFF"/>
    <w:rsid w:val="009E1907"/>
    <w:rsid w:val="009F0B09"/>
    <w:rsid w:val="00A04643"/>
    <w:rsid w:val="00A0723C"/>
    <w:rsid w:val="00A43BAE"/>
    <w:rsid w:val="00A5445D"/>
    <w:rsid w:val="00AC26F9"/>
    <w:rsid w:val="00AE2063"/>
    <w:rsid w:val="00B1499C"/>
    <w:rsid w:val="00C01C57"/>
    <w:rsid w:val="00C81777"/>
    <w:rsid w:val="00C848E4"/>
    <w:rsid w:val="00CF7F57"/>
    <w:rsid w:val="00D10BEC"/>
    <w:rsid w:val="00D10E81"/>
    <w:rsid w:val="00D45586"/>
    <w:rsid w:val="00D60453"/>
    <w:rsid w:val="00DD3EC6"/>
    <w:rsid w:val="00E10565"/>
    <w:rsid w:val="00E74A13"/>
    <w:rsid w:val="00EA0C1A"/>
    <w:rsid w:val="00EA26EC"/>
    <w:rsid w:val="00ED517E"/>
    <w:rsid w:val="00EF5BFF"/>
    <w:rsid w:val="00F15BA3"/>
    <w:rsid w:val="00F369C4"/>
    <w:rsid w:val="00F40FA9"/>
    <w:rsid w:val="00F462BA"/>
    <w:rsid w:val="00F51885"/>
    <w:rsid w:val="00F76603"/>
    <w:rsid w:val="00F91A1B"/>
    <w:rsid w:val="00FB3060"/>
    <w:rsid w:val="00FB6EAA"/>
    <w:rsid w:val="00FF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93C0E-0401-4A1A-82F4-694B042A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27</cp:revision>
  <dcterms:created xsi:type="dcterms:W3CDTF">2020-05-04T06:52:00Z</dcterms:created>
  <dcterms:modified xsi:type="dcterms:W3CDTF">2020-05-12T16:22:00Z</dcterms:modified>
</cp:coreProperties>
</file>