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625301" w:rsidRPr="00AE2063" w:rsidTr="00AE2063">
        <w:tc>
          <w:tcPr>
            <w:tcW w:w="2660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453E8" w:rsidRPr="00AE2063" w:rsidTr="00EF784E">
        <w:tc>
          <w:tcPr>
            <w:tcW w:w="2660" w:type="dxa"/>
            <w:vMerge w:val="restart"/>
            <w:vAlign w:val="center"/>
          </w:tcPr>
          <w:p w:rsidR="006453E8" w:rsidRPr="00AE2063" w:rsidRDefault="006453E8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Антонімы</w:t>
            </w:r>
            <w:r w:rsidR="00E74A13">
              <w:rPr>
                <w:rFonts w:ascii="Times New Roman" w:hAnsi="Times New Roman" w:cs="Times New Roman"/>
                <w:sz w:val="28"/>
                <w:lang w:val="be-BY"/>
              </w:rPr>
              <w:t xml:space="preserve"> §26 Правіла с. 95. Пр.195, 196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 199 на с. 98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6.05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EF784E">
        <w:tc>
          <w:tcPr>
            <w:tcW w:w="2660" w:type="dxa"/>
            <w:vMerge/>
            <w:vAlign w:val="center"/>
          </w:tcPr>
          <w:p w:rsidR="006453E8" w:rsidRPr="00AE2063" w:rsidRDefault="006453E8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Амонімы </w:t>
            </w:r>
            <w:r w:rsidR="00E74A13">
              <w:rPr>
                <w:rFonts w:ascii="Times New Roman" w:hAnsi="Times New Roman" w:cs="Times New Roman"/>
                <w:sz w:val="28"/>
                <w:lang w:val="be-BY"/>
              </w:rPr>
              <w:t>§27 Праввіла с 99. Пр. 200, 202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Пр. 206 на с.101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7.05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EF784E">
        <w:tc>
          <w:tcPr>
            <w:tcW w:w="2660" w:type="dxa"/>
            <w:vMerge/>
            <w:vAlign w:val="center"/>
          </w:tcPr>
          <w:p w:rsidR="006453E8" w:rsidRPr="00AE2063" w:rsidRDefault="006453E8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Агульнаўжывальныя словы і словы абмежаванага ўжытку §28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br/>
              <w:t>Правіла на с. 102, 103.. Пр.209, 210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 213 на с.105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8.05.20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20</w:t>
            </w:r>
          </w:p>
        </w:tc>
      </w:tr>
      <w:tr w:rsidR="006453E8" w:rsidRPr="00AE2063" w:rsidTr="00EF784E">
        <w:tc>
          <w:tcPr>
            <w:tcW w:w="2660" w:type="dxa"/>
            <w:vAlign w:val="center"/>
          </w:tcPr>
          <w:p w:rsidR="006453E8" w:rsidRPr="00AE2063" w:rsidRDefault="006453E8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Максім Лужанін “Добры хлопец Дзік” Прачытаць.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Пераказ раздзела “Дзікава памяць”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8.05.20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20</w:t>
            </w:r>
          </w:p>
        </w:tc>
      </w:tr>
      <w:tr w:rsidR="00F15BA3" w:rsidRPr="00AE2063" w:rsidTr="00951AE6">
        <w:tc>
          <w:tcPr>
            <w:tcW w:w="2660" w:type="dxa"/>
            <w:vMerge w:val="restart"/>
            <w:vAlign w:val="center"/>
          </w:tcPr>
          <w:p w:rsidR="00F15BA3" w:rsidRPr="00AE2063" w:rsidRDefault="00F15BA3" w:rsidP="00F1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 Антоним</w:t>
            </w:r>
            <w:r w:rsidR="00E74A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E74A1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E74A13">
              <w:rPr>
                <w:rFonts w:ascii="Times New Roman" w:hAnsi="Times New Roman" w:cs="Times New Roman"/>
                <w:sz w:val="28"/>
                <w:szCs w:val="28"/>
              </w:rPr>
              <w:t>пр.205 устно, читаем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 206 , 207 письменно. </w:t>
            </w:r>
          </w:p>
        </w:tc>
        <w:tc>
          <w:tcPr>
            <w:tcW w:w="382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 Упр.211</w:t>
            </w:r>
          </w:p>
        </w:tc>
        <w:tc>
          <w:tcPr>
            <w:tcW w:w="274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05.05.2020</w:t>
            </w:r>
          </w:p>
        </w:tc>
      </w:tr>
      <w:tr w:rsidR="00F15BA3" w:rsidRPr="00AE2063" w:rsidTr="00951AE6">
        <w:tc>
          <w:tcPr>
            <w:tcW w:w="2660" w:type="dxa"/>
            <w:vMerge/>
            <w:vAlign w:val="center"/>
          </w:tcPr>
          <w:p w:rsidR="00F15BA3" w:rsidRPr="00AE2063" w:rsidRDefault="00F15BA3" w:rsidP="00F1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§22.Исконно-русские слова. Упр.217 устно, чтение правила, упр.218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«Обрати внимание» читаем внимательно, упр. 219, 221. </w:t>
            </w:r>
          </w:p>
        </w:tc>
        <w:tc>
          <w:tcPr>
            <w:tcW w:w="382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22, упр.223</w:t>
            </w:r>
          </w:p>
        </w:tc>
        <w:tc>
          <w:tcPr>
            <w:tcW w:w="274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F15BA3" w:rsidRPr="00AE2063" w:rsidTr="00951AE6">
        <w:tc>
          <w:tcPr>
            <w:tcW w:w="2660" w:type="dxa"/>
            <w:vMerge/>
            <w:vAlign w:val="center"/>
          </w:tcPr>
          <w:p w:rsidR="00F15BA3" w:rsidRPr="00AE2063" w:rsidRDefault="00F15BA3" w:rsidP="00F1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Слова. Упр.228 устно, Чтение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пр.229 устно, упр.230 устно</w:t>
            </w:r>
          </w:p>
        </w:tc>
        <w:tc>
          <w:tcPr>
            <w:tcW w:w="382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23, упр. 233</w:t>
            </w:r>
          </w:p>
        </w:tc>
        <w:tc>
          <w:tcPr>
            <w:tcW w:w="274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</w:t>
            </w:r>
          </w:p>
        </w:tc>
      </w:tr>
      <w:tr w:rsidR="00F15BA3" w:rsidRPr="00AE2063" w:rsidTr="00951AE6">
        <w:trPr>
          <w:trHeight w:val="283"/>
        </w:trPr>
        <w:tc>
          <w:tcPr>
            <w:tcW w:w="2660" w:type="dxa"/>
            <w:vAlign w:val="center"/>
          </w:tcPr>
          <w:p w:rsidR="00F15BA3" w:rsidRPr="00AE2063" w:rsidRDefault="00F15BA3" w:rsidP="00F1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F15BA3" w:rsidRPr="006D0F00" w:rsidRDefault="00F15BA3" w:rsidP="00E7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«Кавказский пленник»</w:t>
            </w:r>
          </w:p>
        </w:tc>
        <w:tc>
          <w:tcPr>
            <w:tcW w:w="382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весь текст</w:t>
            </w:r>
          </w:p>
        </w:tc>
        <w:tc>
          <w:tcPr>
            <w:tcW w:w="2748" w:type="dxa"/>
          </w:tcPr>
          <w:p w:rsidR="00F15BA3" w:rsidRPr="006D0F00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08.09.2020</w:t>
            </w:r>
          </w:p>
        </w:tc>
      </w:tr>
      <w:tr w:rsidR="008102C7" w:rsidRPr="00AE2063" w:rsidTr="00CD3446">
        <w:tc>
          <w:tcPr>
            <w:tcW w:w="2660" w:type="dxa"/>
            <w:vMerge w:val="restart"/>
            <w:vAlign w:val="center"/>
          </w:tcPr>
          <w:p w:rsidR="008102C7" w:rsidRPr="00AE2063" w:rsidRDefault="008102C7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остров. </w:t>
            </w:r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с. 106 (слова в словарь, выучить)</w:t>
            </w:r>
          </w:p>
          <w:p w:rsidR="008102C7" w:rsidRPr="008556BB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4а, с. 107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 xml:space="preserve"> 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  <w:p w:rsidR="008102C7" w:rsidRPr="00B36A9B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48" w:type="dxa"/>
          </w:tcPr>
          <w:p w:rsidR="008102C7" w:rsidRPr="00B36A9B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8102C7" w:rsidRPr="00AE2063" w:rsidTr="00CD3446">
        <w:tc>
          <w:tcPr>
            <w:tcW w:w="2660" w:type="dxa"/>
            <w:vMerge/>
            <w:vAlign w:val="center"/>
          </w:tcPr>
          <w:p w:rsidR="008102C7" w:rsidRPr="00AE2063" w:rsidRDefault="008102C7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Чудесный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1а,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с.108-109 (чит, перев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ответить на вопросы)</w:t>
            </w:r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2, с.83</w:t>
            </w:r>
          </w:p>
        </w:tc>
        <w:tc>
          <w:tcPr>
            <w:tcW w:w="3828" w:type="dxa"/>
          </w:tcPr>
          <w:p w:rsidR="008102C7" w:rsidRPr="008556BB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2а,</w:t>
            </w:r>
            <w:r w:rsidRPr="00AD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с.109 (чит, перев., ответить на вопросы)</w:t>
            </w:r>
          </w:p>
        </w:tc>
        <w:tc>
          <w:tcPr>
            <w:tcW w:w="2748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8102C7" w:rsidRPr="00AE2063" w:rsidTr="00CD3446">
        <w:tc>
          <w:tcPr>
            <w:tcW w:w="2660" w:type="dxa"/>
            <w:vMerge/>
            <w:vAlign w:val="center"/>
          </w:tcPr>
          <w:p w:rsidR="008102C7" w:rsidRPr="00AE2063" w:rsidRDefault="008102C7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странах и континентах.</w:t>
            </w:r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перев.)</w:t>
            </w:r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с. 111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Упр.4а, с. 114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чит,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.)</w:t>
            </w:r>
          </w:p>
        </w:tc>
        <w:tc>
          <w:tcPr>
            <w:tcW w:w="3828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Упр. 2, с.85 </w:t>
            </w: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</w:tc>
        <w:tc>
          <w:tcPr>
            <w:tcW w:w="2748" w:type="dxa"/>
          </w:tcPr>
          <w:p w:rsidR="008102C7" w:rsidRDefault="008102C7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197D41" w:rsidRPr="00AE2063" w:rsidTr="00AE2063">
        <w:tc>
          <w:tcPr>
            <w:tcW w:w="2660" w:type="dxa"/>
            <w:vAlign w:val="center"/>
          </w:tcPr>
          <w:p w:rsidR="00197D41" w:rsidRPr="00AE2063" w:rsidRDefault="00197D41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197D41" w:rsidRPr="00B1499C" w:rsidRDefault="00364CE2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 17, 18</w:t>
            </w:r>
          </w:p>
        </w:tc>
        <w:tc>
          <w:tcPr>
            <w:tcW w:w="3828" w:type="dxa"/>
            <w:vAlign w:val="center"/>
          </w:tcPr>
          <w:p w:rsidR="00197D41" w:rsidRPr="00B1499C" w:rsidRDefault="00364CE2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371– 374, 400 – 402</w:t>
            </w:r>
          </w:p>
        </w:tc>
        <w:tc>
          <w:tcPr>
            <w:tcW w:w="2748" w:type="dxa"/>
            <w:vAlign w:val="center"/>
          </w:tcPr>
          <w:p w:rsidR="00197D41" w:rsidRPr="00364CE2" w:rsidRDefault="00364CE2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B6EAA" w:rsidRPr="00AE2063" w:rsidTr="0099133C">
        <w:tc>
          <w:tcPr>
            <w:tcW w:w="2660" w:type="dxa"/>
            <w:vAlign w:val="center"/>
          </w:tcPr>
          <w:p w:rsidR="00FB6EAA" w:rsidRPr="00AE2063" w:rsidRDefault="00FB6EAA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1.Рабовладение в Риме.</w:t>
            </w:r>
          </w:p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Падение Римской республики и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империи</w:t>
            </w:r>
          </w:p>
        </w:tc>
        <w:tc>
          <w:tcPr>
            <w:tcW w:w="382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параграфы 22,23  в рабочей тетради</w:t>
            </w:r>
          </w:p>
        </w:tc>
        <w:tc>
          <w:tcPr>
            <w:tcW w:w="274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C81777" w:rsidRPr="00AE2063" w:rsidTr="00EA2CDC">
        <w:tc>
          <w:tcPr>
            <w:tcW w:w="2660" w:type="dxa"/>
            <w:vAlign w:val="center"/>
          </w:tcPr>
          <w:p w:rsidR="00C81777" w:rsidRPr="00AE2063" w:rsidRDefault="00C81777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 мир</w:t>
            </w:r>
          </w:p>
        </w:tc>
        <w:tc>
          <w:tcPr>
            <w:tcW w:w="5953" w:type="dxa"/>
          </w:tcPr>
          <w:p w:rsidR="00C81777" w:rsidRPr="00C81777" w:rsidRDefault="00C81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81777">
              <w:rPr>
                <w:rFonts w:ascii="Times New Roman" w:hAnsi="Times New Roman" w:cs="Times New Roman"/>
                <w:sz w:val="28"/>
              </w:rPr>
              <w:t>Параграф 29</w:t>
            </w:r>
          </w:p>
        </w:tc>
        <w:tc>
          <w:tcPr>
            <w:tcW w:w="3828" w:type="dxa"/>
          </w:tcPr>
          <w:p w:rsidR="00C81777" w:rsidRPr="00C81777" w:rsidRDefault="00C81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81777">
              <w:rPr>
                <w:rFonts w:ascii="Times New Roman" w:hAnsi="Times New Roman" w:cs="Times New Roman"/>
                <w:sz w:val="28"/>
              </w:rPr>
              <w:t>Параграф 29 прочитать и ответить на вопросы в конце параграфа письменно</w:t>
            </w:r>
          </w:p>
        </w:tc>
        <w:tc>
          <w:tcPr>
            <w:tcW w:w="2748" w:type="dxa"/>
          </w:tcPr>
          <w:p w:rsidR="00C81777" w:rsidRPr="00C81777" w:rsidRDefault="00C81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81777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bookmarkEnd w:id="0"/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75266C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75266C"/>
    <w:rsid w:val="008102C7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81777"/>
    <w:rsid w:val="00CF7F57"/>
    <w:rsid w:val="00D10BEC"/>
    <w:rsid w:val="00D10E81"/>
    <w:rsid w:val="00D45586"/>
    <w:rsid w:val="00DD3EC6"/>
    <w:rsid w:val="00E74A13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E29A-12F3-4CD3-94DE-52E1F712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15</cp:revision>
  <dcterms:created xsi:type="dcterms:W3CDTF">2020-05-04T06:52:00Z</dcterms:created>
  <dcterms:modified xsi:type="dcterms:W3CDTF">2020-05-04T12:05:00Z</dcterms:modified>
</cp:coreProperties>
</file>