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BF" w:rsidRPr="009D0247" w:rsidRDefault="007C56BF" w:rsidP="007C56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9D0247">
        <w:rPr>
          <w:rFonts w:ascii="Times New Roman" w:hAnsi="Times New Roman" w:cs="Times New Roman"/>
          <w:b/>
          <w:sz w:val="28"/>
          <w:szCs w:val="28"/>
          <w:lang w:val="be-BY"/>
        </w:rPr>
        <w:t xml:space="preserve">Падагульненне вывучанага за год. 5 Б </w:t>
      </w:r>
    </w:p>
    <w:p w:rsidR="00660ED8" w:rsidRPr="009D0247" w:rsidRDefault="007C56BF" w:rsidP="007C56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9D0247">
        <w:rPr>
          <w:rFonts w:ascii="Times New Roman" w:hAnsi="Times New Roman" w:cs="Times New Roman"/>
          <w:b/>
          <w:sz w:val="28"/>
          <w:szCs w:val="28"/>
          <w:lang w:val="be-BY"/>
        </w:rPr>
        <w:t>Тэставая работа №2</w:t>
      </w:r>
    </w:p>
    <w:p w:rsidR="007C56BF" w:rsidRDefault="007C56BF" w:rsidP="007C5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552986" w:rsidRDefault="00552986" w:rsidP="00552986">
      <w:pPr>
        <w:pStyle w:val="a3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якія спалучэнні слоў з’яўляюцца словазлучэннямі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7C56BF" w:rsidRDefault="00552986" w:rsidP="0055298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а) паштальён прынёс;  б) прыйсці ў школу;  в) шчасліва і дружна. </w:t>
      </w:r>
    </w:p>
    <w:p w:rsidR="00552986" w:rsidRDefault="00552986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2. 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Са сказа выпісаны словазлучэнні. Вызначце памылковае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552986" w:rsidRPr="00552986" w:rsidRDefault="00552986" w:rsidP="00552986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552986">
        <w:rPr>
          <w:rFonts w:ascii="Times New Roman" w:hAnsi="Times New Roman" w:cs="Times New Roman"/>
          <w:b/>
          <w:i/>
          <w:sz w:val="28"/>
          <w:szCs w:val="28"/>
          <w:lang w:val="be-BY"/>
        </w:rPr>
        <w:t>Вучні заходзяць у светлы клас.</w:t>
      </w:r>
    </w:p>
    <w:p w:rsidR="00552986" w:rsidRDefault="00552986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 а) у светлы клас;  б) заходзяць у клас;  в) вучні заходзяць.</w:t>
      </w:r>
    </w:p>
    <w:p w:rsidR="00552986" w:rsidRDefault="00552986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у якім словазлучэнні дапушчана памылка пры перакладзе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552986" w:rsidRDefault="00552986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 а) </w:t>
      </w:r>
      <w:r>
        <w:rPr>
          <w:rFonts w:ascii="Times New Roman" w:hAnsi="Times New Roman" w:cs="Times New Roman"/>
          <w:sz w:val="28"/>
          <w:szCs w:val="28"/>
        </w:rPr>
        <w:t xml:space="preserve">благодарить маму – </w:t>
      </w:r>
      <w:r>
        <w:rPr>
          <w:rFonts w:ascii="Times New Roman" w:hAnsi="Times New Roman" w:cs="Times New Roman"/>
          <w:sz w:val="28"/>
          <w:szCs w:val="28"/>
          <w:lang w:val="be-BY"/>
        </w:rPr>
        <w:t>дзякаваць маме;</w:t>
      </w:r>
    </w:p>
    <w:p w:rsidR="00552986" w:rsidRDefault="00552986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 б) </w:t>
      </w:r>
      <w:r>
        <w:rPr>
          <w:rFonts w:ascii="Times New Roman" w:hAnsi="Times New Roman" w:cs="Times New Roman"/>
          <w:sz w:val="28"/>
          <w:szCs w:val="28"/>
        </w:rPr>
        <w:t xml:space="preserve">болеть гриппом – </w:t>
      </w:r>
      <w:r>
        <w:rPr>
          <w:rFonts w:ascii="Times New Roman" w:hAnsi="Times New Roman" w:cs="Times New Roman"/>
          <w:sz w:val="28"/>
          <w:szCs w:val="28"/>
          <w:lang w:val="be-BY"/>
        </w:rPr>
        <w:t>хварэць на грып;</w:t>
      </w:r>
    </w:p>
    <w:p w:rsidR="00552986" w:rsidRDefault="00552986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 в) послали за яблоками – паслалі за яблыкамі.</w:t>
      </w:r>
    </w:p>
    <w:p w:rsidR="00552986" w:rsidRDefault="00552986" w:rsidP="000E592F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4.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як называецца сказ, у якім выказваецца просьба, пажаданне, загад</w:t>
      </w:r>
      <w:r>
        <w:rPr>
          <w:rFonts w:ascii="Times New Roman" w:hAnsi="Times New Roman" w:cs="Times New Roman"/>
          <w:sz w:val="28"/>
          <w:szCs w:val="28"/>
          <w:lang w:val="be-BY"/>
        </w:rPr>
        <w:t>:                       а) апавядальны;  б) пытальны;  в) пабуджальны.</w:t>
      </w:r>
    </w:p>
    <w:p w:rsidR="00552986" w:rsidRDefault="00552986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5.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які са сказаў з’яўляецца развітым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552986" w:rsidRDefault="00552986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У вёску прыйшла восень.</w:t>
      </w:r>
    </w:p>
    <w:p w:rsidR="00552986" w:rsidRDefault="00552986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б) Прыціхлі лясы і птушкі.</w:t>
      </w:r>
    </w:p>
    <w:p w:rsidR="00552986" w:rsidRDefault="00552986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в) Алёша і Лёня вучацца.</w:t>
      </w:r>
    </w:p>
    <w:p w:rsidR="00552986" w:rsidRDefault="00552986" w:rsidP="000E592F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6. </w:t>
      </w:r>
      <w:r w:rsidR="000E592F"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Адзначце, які сказ характарызуецца як апавядальны, няклічны, просты, развіты</w:t>
      </w:r>
      <w:r w:rsidR="000E592F"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У лесе хутка цямнее.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б) Калі наступяць канікулы, мы паедзем на экскурсію.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в) Школьнікі, займайцеся спортам!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7.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Вызначце, у якіх сказах злучнік    </w:t>
      </w:r>
      <w:r w:rsidRPr="00163766">
        <w:rPr>
          <w:rFonts w:ascii="Times New Roman" w:hAnsi="Times New Roman" w:cs="Times New Roman"/>
          <w:b/>
          <w:i/>
          <w:sz w:val="28"/>
          <w:szCs w:val="28"/>
          <w:u w:val="single"/>
          <w:lang w:val="be-BY"/>
        </w:rPr>
        <w:t>а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    звязвае часткі складанага сказа: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У лесе чалавек павінен паводзіць сябе не шумна, а асцярожна.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б) Ветру не было, а лісце з бярозы падала ўсю ноч.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в) Чалавек славіцца не языком, а розумам.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8.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у якім сказе выдзеленыя словы з’яўляюцца звароткам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Прыгажэе з кожным годам </w:t>
      </w:r>
      <w:r w:rsidRPr="00163766">
        <w:rPr>
          <w:rFonts w:ascii="Times New Roman" w:hAnsi="Times New Roman" w:cs="Times New Roman"/>
          <w:b/>
          <w:i/>
          <w:sz w:val="28"/>
          <w:szCs w:val="28"/>
          <w:lang w:val="be-BY"/>
        </w:rPr>
        <w:t>мой родны Мінск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б) Дзякуй </w:t>
      </w:r>
      <w:r w:rsidRPr="00163766">
        <w:rPr>
          <w:rFonts w:ascii="Times New Roman" w:hAnsi="Times New Roman" w:cs="Times New Roman"/>
          <w:b/>
          <w:i/>
          <w:sz w:val="28"/>
          <w:szCs w:val="28"/>
          <w:lang w:val="be-BY"/>
        </w:rPr>
        <w:t>родная мова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за навуку тваю.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в) </w:t>
      </w:r>
      <w:r w:rsidRPr="00163766">
        <w:rPr>
          <w:rFonts w:ascii="Times New Roman" w:hAnsi="Times New Roman" w:cs="Times New Roman"/>
          <w:b/>
          <w:i/>
          <w:sz w:val="28"/>
          <w:szCs w:val="28"/>
          <w:lang w:val="be-BY"/>
        </w:rPr>
        <w:t>Іван Мікалаевіч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расказаў пра сваё падарожжа.</w:t>
      </w:r>
    </w:p>
    <w:p w:rsidR="000E592F" w:rsidRDefault="000E592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9.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Адзначце, у якім сказе трэба паставіць дзве коскі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0E592F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</w:t>
      </w:r>
      <w:r w:rsidR="000E592F">
        <w:rPr>
          <w:rFonts w:ascii="Times New Roman" w:hAnsi="Times New Roman" w:cs="Times New Roman"/>
          <w:sz w:val="28"/>
          <w:szCs w:val="28"/>
          <w:lang w:val="be-BY"/>
        </w:rPr>
        <w:t>) Я не хлусіў табе ніколі таварыш мой.</w:t>
      </w:r>
    </w:p>
    <w:p w:rsidR="000E592F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б</w:t>
      </w:r>
      <w:r w:rsidR="000E592F">
        <w:rPr>
          <w:rFonts w:ascii="Times New Roman" w:hAnsi="Times New Roman" w:cs="Times New Roman"/>
          <w:sz w:val="28"/>
          <w:szCs w:val="28"/>
          <w:lang w:val="be-BY"/>
        </w:rPr>
        <w:t>) Краіна родная прымі ж маё пасланне.</w:t>
      </w:r>
    </w:p>
    <w:p w:rsidR="000E592F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</w:t>
      </w:r>
      <w:r w:rsidR="000E592F">
        <w:rPr>
          <w:rFonts w:ascii="Times New Roman" w:hAnsi="Times New Roman" w:cs="Times New Roman"/>
          <w:sz w:val="28"/>
          <w:szCs w:val="28"/>
          <w:lang w:val="be-BY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be-BY"/>
        </w:rPr>
        <w:t>На цябе мой лес як на цуд гляджу.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10.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Вызначце, у якім сказе перад злучнікам    </w:t>
      </w:r>
      <w:r w:rsidRPr="00163766">
        <w:rPr>
          <w:rFonts w:ascii="Times New Roman" w:hAnsi="Times New Roman" w:cs="Times New Roman"/>
          <w:b/>
          <w:i/>
          <w:sz w:val="28"/>
          <w:szCs w:val="28"/>
          <w:u w:val="single"/>
          <w:lang w:val="be-BY"/>
        </w:rPr>
        <w:t>і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   патрэбна коска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Вярнуліся з выраю птушкі і напоўнілі лес звонкімі галасамі.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б) Зашумела над кручай сасна і вярба зацвіла пры дарозе.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в) Выйду на ціхі зялёны прастор і пакланюся вясне залатой. 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11.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што звычайна суправаджае простую мову: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дыялог;   б) словы аўтара;   в) зваротак.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12.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у якім сказе перад працяжнікам павінна стаяць коска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“Куды, кума, едзеш” – пытаецца воўк.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б) “Як называецца гэта станцыя” – спытаў Сцёпка.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в) “Багата, родная ты мова” – пісаў Пятрусь Броўка.</w:t>
      </w:r>
    </w:p>
    <w:p w:rsidR="004F243A" w:rsidRDefault="004F243A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13. </w:t>
      </w:r>
      <w:r w:rsidR="00DF65A9"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якія тэрміны не адносяцца да фанетыкі</w:t>
      </w:r>
      <w:r w:rsidR="00DF65A9"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DF65A9" w:rsidRDefault="00DF65A9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словазлучэнне; б) гук; в) літара; г) сказ; д) транскрыпцыя; е) тэкст.</w:t>
      </w:r>
    </w:p>
    <w:p w:rsidR="00DF65A9" w:rsidRDefault="00DF65A9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14.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у якім варыянце ўсе словы напісаны правільна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DF65A9" w:rsidRDefault="00DF65A9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разьюшаны, вурна, шлагбаўм;</w:t>
      </w:r>
    </w:p>
    <w:p w:rsidR="00DF65A9" w:rsidRDefault="00DF65A9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б) парц’ера, стагодде, вузел;</w:t>
      </w:r>
    </w:p>
    <w:p w:rsidR="00DF65A9" w:rsidRDefault="00DF65A9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в) п’яўка, палоззе, на ўвесь двор.</w:t>
      </w:r>
    </w:p>
    <w:p w:rsidR="00DF65A9" w:rsidRDefault="00DF65A9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15.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у якім слове ёсць два шыпячыя зычныя гукі:</w:t>
      </w:r>
    </w:p>
    <w:p w:rsidR="00DF65A9" w:rsidRDefault="00DF65A9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перапісчык;  б) чараўніца;   в) маўчанне.</w:t>
      </w:r>
    </w:p>
    <w:p w:rsidR="00DF65A9" w:rsidRDefault="00DF65A9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16.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 xml:space="preserve">Вызначце, у якіх словах неабходна ўставіць   </w:t>
      </w:r>
      <w:r w:rsidRPr="00163766">
        <w:rPr>
          <w:rFonts w:ascii="Times New Roman" w:hAnsi="Times New Roman" w:cs="Times New Roman"/>
          <w:b/>
          <w:i/>
          <w:sz w:val="28"/>
          <w:szCs w:val="28"/>
          <w:u w:val="single"/>
          <w:lang w:val="be-BY"/>
        </w:rPr>
        <w:t>ў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DF65A9" w:rsidRPr="00DF65A9" w:rsidRDefault="00DF65A9" w:rsidP="00DF65A9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а) на ..сю моц, жанчына-..рач;     </w:t>
      </w:r>
      <w:r w:rsidRPr="00DF65A9">
        <w:rPr>
          <w:rFonts w:ascii="Times New Roman" w:hAnsi="Times New Roman" w:cs="Times New Roman"/>
          <w:sz w:val="28"/>
          <w:szCs w:val="28"/>
          <w:lang w:val="be-BY"/>
        </w:rPr>
        <w:t>б) ва ..ніверсітэце, аквары..м;</w:t>
      </w:r>
    </w:p>
    <w:p w:rsidR="00DF65A9" w:rsidRDefault="00DF65A9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  в) ..раджай, няс..  ;    г) паўднёва-..сходні, ма..залей.</w:t>
      </w:r>
    </w:p>
    <w:p w:rsidR="00DF65A9" w:rsidRDefault="00DF65A9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17.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Адзначце словы, якія няправільна падзелены для пераносу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DF65A9" w:rsidRDefault="00A96C0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а</w:t>
      </w:r>
      <w:r w:rsidR="00DF65A9">
        <w:rPr>
          <w:rFonts w:ascii="Times New Roman" w:hAnsi="Times New Roman" w:cs="Times New Roman"/>
          <w:sz w:val="28"/>
          <w:szCs w:val="28"/>
          <w:lang w:val="be-BY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be-BY"/>
        </w:rPr>
        <w:t>прый-шла; б) пры-ся-га-ю;  в) па-віль-ён;  г) па-дзем-ны; д) каме-ньчык.</w:t>
      </w:r>
    </w:p>
    <w:p w:rsidR="00A96C0F" w:rsidRDefault="00A96C0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18.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У якім слоўніку можна знайсці лексічнае значэнне слова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A96C0F" w:rsidRDefault="00A96C0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а) у арфаграфічным;  б) у фразеалагічным;  в) у тлумачальным.</w:t>
      </w:r>
    </w:p>
    <w:p w:rsidR="00A96C0F" w:rsidRPr="00163766" w:rsidRDefault="00A96C0F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19. </w:t>
      </w:r>
      <w:r w:rsidR="009D0247"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Вызначце, у якім сказе трэба паставіць двукроп’е:</w:t>
      </w:r>
    </w:p>
    <w:p w:rsidR="009D0247" w:rsidRDefault="009D0247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а) Ты ляці маё слова праз палі і лясы, прывітайся з краінай маёй дарагой.</w:t>
      </w:r>
    </w:p>
    <w:p w:rsidR="009D0247" w:rsidRDefault="009D0247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б) І вось па дрыгве і па верасе сінім без сцежак праходзіць вясна.</w:t>
      </w:r>
    </w:p>
    <w:p w:rsidR="009D0247" w:rsidRDefault="009D0247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в) Усё прыгожа навокал і рака і туман і трава і кветкі і раса.</w:t>
      </w:r>
    </w:p>
    <w:p w:rsidR="009D0247" w:rsidRDefault="009D0247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20. </w:t>
      </w:r>
      <w:r w:rsidRPr="00163766">
        <w:rPr>
          <w:rFonts w:ascii="Times New Roman" w:hAnsi="Times New Roman" w:cs="Times New Roman"/>
          <w:sz w:val="28"/>
          <w:szCs w:val="28"/>
          <w:u w:val="single"/>
          <w:lang w:val="be-BY"/>
        </w:rPr>
        <w:t>Адзначце, у якім парадку трэба размясціць сказы, каб атрымаўся тэкст</w:t>
      </w:r>
      <w:r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9D0247" w:rsidRDefault="009D0247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1. Над безліччу дамо</w:t>
      </w:r>
      <w:r w:rsidR="00163766">
        <w:rPr>
          <w:rFonts w:ascii="Times New Roman" w:hAnsi="Times New Roman" w:cs="Times New Roman"/>
          <w:sz w:val="28"/>
          <w:szCs w:val="28"/>
          <w:lang w:val="be-BY"/>
        </w:rPr>
        <w:t>ў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be-BY"/>
        </w:rPr>
        <w:t xml:space="preserve"> узвышаецца васьміпавярховы будынак. </w:t>
      </w:r>
    </w:p>
    <w:p w:rsidR="009D0247" w:rsidRDefault="009D0247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2. З боку ракі адкрываецца гарадская панарама.  </w:t>
      </w:r>
    </w:p>
    <w:p w:rsidR="009D0247" w:rsidRDefault="009D0247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3. На берагах Дняпра стаіць старажытны горад Магілёў.  </w:t>
      </w:r>
    </w:p>
    <w:p w:rsidR="009D0247" w:rsidRDefault="009D0247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4. Далей у архітэктурны ансамбль уплятаюцца жылыя дамы, гасцініца, драматычны тэатр.</w:t>
      </w:r>
    </w:p>
    <w:p w:rsidR="009D0247" w:rsidRPr="00552986" w:rsidRDefault="009D0247" w:rsidP="00552986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а) 1, 3, 4, 2;   б) 3, 2, 1, 4;   в) 2, 3, 4, 1.</w:t>
      </w:r>
    </w:p>
    <w:sectPr w:rsidR="009D0247" w:rsidRPr="00552986" w:rsidSect="00A96C0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748A3"/>
    <w:multiLevelType w:val="hybridMultilevel"/>
    <w:tmpl w:val="950EE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6BF"/>
    <w:rsid w:val="000E592F"/>
    <w:rsid w:val="00163766"/>
    <w:rsid w:val="004F243A"/>
    <w:rsid w:val="00552986"/>
    <w:rsid w:val="00660ED8"/>
    <w:rsid w:val="007C56BF"/>
    <w:rsid w:val="009D0247"/>
    <w:rsid w:val="00A96C0F"/>
    <w:rsid w:val="00D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7B8A0"/>
  <w15:chartTrackingRefBased/>
  <w15:docId w15:val="{B4208DCC-0394-4C40-849E-3D0B416F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2020-05-18T11:16:00Z</dcterms:created>
  <dcterms:modified xsi:type="dcterms:W3CDTF">2020-05-18T12:39:00Z</dcterms:modified>
</cp:coreProperties>
</file>