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D0E" w:rsidRDefault="00625301" w:rsidP="00915D0E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5D0E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EF5BFF">
        <w:rPr>
          <w:rFonts w:ascii="Times New Roman" w:hAnsi="Times New Roman" w:cs="Times New Roman"/>
          <w:b/>
          <w:sz w:val="28"/>
          <w:szCs w:val="28"/>
        </w:rPr>
        <w:t>.05.20 – 1</w:t>
      </w:r>
      <w:r w:rsidR="00915D0E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915D0E" w:rsidRPr="00AE2063" w:rsidTr="004D0AD0">
        <w:tc>
          <w:tcPr>
            <w:tcW w:w="2660" w:type="dxa"/>
            <w:vAlign w:val="center"/>
          </w:tcPr>
          <w:p w:rsidR="00915D0E" w:rsidRPr="00AE2063" w:rsidRDefault="00915D0E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915D0E" w:rsidRPr="00AE2063" w:rsidRDefault="00915D0E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915D0E" w:rsidRPr="00AE2063" w:rsidRDefault="00915D0E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915D0E" w:rsidRPr="00AE2063" w:rsidRDefault="00915D0E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341C63" w:rsidRPr="00AE2063" w:rsidTr="003E30D8">
        <w:tc>
          <w:tcPr>
            <w:tcW w:w="2660" w:type="dxa"/>
            <w:vMerge w:val="restart"/>
            <w:vAlign w:val="center"/>
          </w:tcPr>
          <w:p w:rsidR="00341C63" w:rsidRPr="00AE2063" w:rsidRDefault="00341C63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  <w:vAlign w:val="center"/>
          </w:tcPr>
          <w:p w:rsidR="00341C6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Запазычаныя словы ў беларускай мове</w:t>
            </w:r>
          </w:p>
          <w:p w:rsidR="00341C63" w:rsidRDefault="00BC7E07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hyperlink r:id="rId7" w:history="1">
              <w:r w:rsidR="00341C63" w:rsidRPr="008326A0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https://ppt-online.org/592190</w:t>
              </w:r>
            </w:hyperlink>
            <w:r w:rsidR="00341C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(прэзентацыя)</w:t>
            </w:r>
          </w:p>
          <w:p w:rsidR="00341C6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Параграф 31 , практ. 232 (пісьмова), </w:t>
            </w:r>
          </w:p>
          <w:p w:rsidR="00341C63" w:rsidRPr="003F2C2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233 (пісьмова)</w:t>
            </w:r>
          </w:p>
        </w:tc>
        <w:tc>
          <w:tcPr>
            <w:tcW w:w="3828" w:type="dxa"/>
            <w:vAlign w:val="center"/>
          </w:tcPr>
          <w:p w:rsidR="00341C6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Параграф 31 , практ. 235 (вусна), </w:t>
            </w:r>
          </w:p>
          <w:p w:rsidR="00341C63" w:rsidRPr="003F2C2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234 (пісьмова)</w:t>
            </w:r>
          </w:p>
        </w:tc>
        <w:tc>
          <w:tcPr>
            <w:tcW w:w="2748" w:type="dxa"/>
            <w:vAlign w:val="center"/>
          </w:tcPr>
          <w:p w:rsidR="00341C63" w:rsidRPr="003F2C2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13. 05.2020</w:t>
            </w:r>
          </w:p>
        </w:tc>
      </w:tr>
      <w:tr w:rsidR="00341C63" w:rsidRPr="00AE2063" w:rsidTr="003E30D8">
        <w:tc>
          <w:tcPr>
            <w:tcW w:w="2660" w:type="dxa"/>
            <w:vMerge/>
            <w:vAlign w:val="center"/>
          </w:tcPr>
          <w:p w:rsidR="00341C63" w:rsidRPr="00AE2063" w:rsidRDefault="00341C63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341C6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Запазычаныя словы ў беларускай мове</w:t>
            </w:r>
          </w:p>
          <w:p w:rsidR="00341C6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Параграф 31 , практ. 236 (пісьмова), </w:t>
            </w:r>
          </w:p>
          <w:p w:rsidR="00341C63" w:rsidRPr="003F2C2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238 (вусна)</w:t>
            </w:r>
          </w:p>
        </w:tc>
        <w:tc>
          <w:tcPr>
            <w:tcW w:w="3828" w:type="dxa"/>
            <w:vAlign w:val="center"/>
          </w:tcPr>
          <w:p w:rsidR="00341C6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Параграф 31 , </w:t>
            </w:r>
          </w:p>
          <w:p w:rsidR="00341C63" w:rsidRPr="003F2C2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237 (пісьмова)</w:t>
            </w:r>
          </w:p>
        </w:tc>
        <w:tc>
          <w:tcPr>
            <w:tcW w:w="2748" w:type="dxa"/>
            <w:vAlign w:val="center"/>
          </w:tcPr>
          <w:p w:rsidR="00341C63" w:rsidRPr="003F2C2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14.05.2020</w:t>
            </w:r>
          </w:p>
        </w:tc>
      </w:tr>
      <w:tr w:rsidR="00341C63" w:rsidRPr="00AE2063" w:rsidTr="003E30D8">
        <w:tc>
          <w:tcPr>
            <w:tcW w:w="2660" w:type="dxa"/>
            <w:vMerge/>
            <w:vAlign w:val="center"/>
          </w:tcPr>
          <w:p w:rsidR="00341C63" w:rsidRPr="00AE2063" w:rsidRDefault="00341C63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341C6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Паняцце пра фразеалагізмы.</w:t>
            </w:r>
          </w:p>
          <w:p w:rsidR="00341C6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Параграф 32 , практ. 242 (пісьмова), </w:t>
            </w:r>
          </w:p>
          <w:p w:rsidR="00341C63" w:rsidRPr="003F2C2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241 (вусна)</w:t>
            </w:r>
          </w:p>
        </w:tc>
        <w:tc>
          <w:tcPr>
            <w:tcW w:w="3828" w:type="dxa"/>
            <w:vAlign w:val="center"/>
          </w:tcPr>
          <w:p w:rsidR="00341C6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Параграф 31,  практ. 245 (вусна), </w:t>
            </w:r>
          </w:p>
          <w:p w:rsidR="00341C63" w:rsidRPr="003F2C2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246 (пісьмова)</w:t>
            </w:r>
          </w:p>
        </w:tc>
        <w:tc>
          <w:tcPr>
            <w:tcW w:w="2748" w:type="dxa"/>
            <w:vAlign w:val="center"/>
          </w:tcPr>
          <w:p w:rsidR="00341C63" w:rsidRPr="003F2C2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15.05.2020</w:t>
            </w:r>
          </w:p>
        </w:tc>
      </w:tr>
      <w:tr w:rsidR="00341C63" w:rsidRPr="00AE2063" w:rsidTr="003E30D8">
        <w:tc>
          <w:tcPr>
            <w:tcW w:w="2660" w:type="dxa"/>
            <w:vMerge w:val="restart"/>
            <w:vAlign w:val="center"/>
          </w:tcPr>
          <w:p w:rsidR="00341C63" w:rsidRPr="00AE2063" w:rsidRDefault="00341C63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  <w:vAlign w:val="center"/>
          </w:tcPr>
          <w:p w:rsidR="00341C6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Уладзімір Караткевіч “Былі ў мяне мядзедзі”</w:t>
            </w:r>
          </w:p>
          <w:p w:rsidR="00341C63" w:rsidRPr="003F2C2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Стар.117-123</w:t>
            </w:r>
            <w:r w:rsidRPr="0080704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, чытаць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, стар. 123 пыт. 5-7</w:t>
            </w:r>
          </w:p>
        </w:tc>
        <w:tc>
          <w:tcPr>
            <w:tcW w:w="3828" w:type="dxa"/>
            <w:vAlign w:val="center"/>
          </w:tcPr>
          <w:p w:rsidR="00341C6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Уладзімір Караткевіч “Былі ў мяне мядзедзі”</w:t>
            </w:r>
          </w:p>
          <w:p w:rsidR="00341C63" w:rsidRPr="00CB2800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Стар.117-123</w:t>
            </w:r>
            <w:r w:rsidRPr="0080704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, чытаць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, стар. 123 пыт. 7 (пісьмова)</w:t>
            </w:r>
          </w:p>
        </w:tc>
        <w:tc>
          <w:tcPr>
            <w:tcW w:w="2748" w:type="dxa"/>
            <w:vAlign w:val="center"/>
          </w:tcPr>
          <w:p w:rsidR="00341C63" w:rsidRPr="003F2C2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14.05.2020</w:t>
            </w:r>
          </w:p>
        </w:tc>
      </w:tr>
      <w:tr w:rsidR="00341C63" w:rsidRPr="00AE2063" w:rsidTr="003E30D8">
        <w:tc>
          <w:tcPr>
            <w:tcW w:w="2660" w:type="dxa"/>
            <w:vMerge/>
            <w:vAlign w:val="center"/>
          </w:tcPr>
          <w:p w:rsidR="00341C63" w:rsidRPr="00AE2063" w:rsidRDefault="00341C63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341C6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Уладзімір Караткевіч “Былі ў мяне мядзедзі”</w:t>
            </w:r>
          </w:p>
          <w:p w:rsidR="00341C63" w:rsidRPr="00807045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Стар.106- 123 чытаць</w:t>
            </w:r>
          </w:p>
        </w:tc>
        <w:tc>
          <w:tcPr>
            <w:tcW w:w="3828" w:type="dxa"/>
            <w:vAlign w:val="center"/>
          </w:tcPr>
          <w:p w:rsidR="00341C6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Уладзімір Караткевіч “Былі ў мяне мядзедзі”</w:t>
            </w:r>
          </w:p>
          <w:p w:rsidR="00341C63" w:rsidRPr="003F2C2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Стар.123 пытанне 9-10 (вусна)</w:t>
            </w:r>
          </w:p>
        </w:tc>
        <w:tc>
          <w:tcPr>
            <w:tcW w:w="2748" w:type="dxa"/>
            <w:vAlign w:val="center"/>
          </w:tcPr>
          <w:p w:rsidR="00341C63" w:rsidRPr="003F2C23" w:rsidRDefault="00341C63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16 .05.2020</w:t>
            </w:r>
          </w:p>
        </w:tc>
      </w:tr>
      <w:tr w:rsidR="00E10565" w:rsidRPr="00AE2063" w:rsidTr="004D0AD0">
        <w:tc>
          <w:tcPr>
            <w:tcW w:w="2660" w:type="dxa"/>
            <w:vMerge w:val="restart"/>
            <w:vAlign w:val="center"/>
          </w:tcPr>
          <w:p w:rsidR="00E10565" w:rsidRPr="00AE2063" w:rsidRDefault="00E10565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</w:tcPr>
          <w:p w:rsidR="00E10565" w:rsidRDefault="00E10565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§24. Устаревшие слова. Неологизмы</w:t>
            </w:r>
          </w:p>
          <w:p w:rsidR="00E10565" w:rsidRDefault="00E10565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Упр.235 устно. Чтение правила. Упр.236 письм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пр.237 устно</w:t>
            </w:r>
          </w:p>
          <w:p w:rsidR="00E10565" w:rsidRPr="006D0F00" w:rsidRDefault="00E10565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Упр.240. устно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пр.241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8" w:type="dxa"/>
          </w:tcPr>
          <w:p w:rsidR="00E10565" w:rsidRPr="006D0F00" w:rsidRDefault="00E10565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§24. Упр. 242</w:t>
            </w:r>
          </w:p>
        </w:tc>
        <w:tc>
          <w:tcPr>
            <w:tcW w:w="2748" w:type="dxa"/>
          </w:tcPr>
          <w:p w:rsidR="00E10565" w:rsidRPr="00E10565" w:rsidRDefault="00E10565" w:rsidP="0015108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E10565" w:rsidRPr="00AE2063" w:rsidTr="004D0AD0">
        <w:tc>
          <w:tcPr>
            <w:tcW w:w="2660" w:type="dxa"/>
            <w:vMerge/>
            <w:vAlign w:val="center"/>
          </w:tcPr>
          <w:p w:rsidR="00E10565" w:rsidRPr="00AE2063" w:rsidRDefault="00E10565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10565" w:rsidRDefault="00E10565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§25.Фразеологические обороты и их отличие от свободных словосочетаний</w:t>
            </w:r>
          </w:p>
          <w:p w:rsidR="00E10565" w:rsidRPr="006D0F00" w:rsidRDefault="00E10565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245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8" w:type="dxa"/>
          </w:tcPr>
          <w:p w:rsidR="00E10565" w:rsidRPr="006D0F00" w:rsidRDefault="00E10565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§25. Упр.246</w:t>
            </w:r>
          </w:p>
        </w:tc>
        <w:tc>
          <w:tcPr>
            <w:tcW w:w="2748" w:type="dxa"/>
          </w:tcPr>
          <w:p w:rsidR="00E10565" w:rsidRPr="00E10565" w:rsidRDefault="00E10565" w:rsidP="0015108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E10565" w:rsidRPr="00AE2063" w:rsidTr="004D0AD0">
        <w:tc>
          <w:tcPr>
            <w:tcW w:w="2660" w:type="dxa"/>
            <w:vMerge/>
            <w:vAlign w:val="center"/>
          </w:tcPr>
          <w:p w:rsidR="00E10565" w:rsidRPr="00AE2063" w:rsidRDefault="00E10565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10565" w:rsidRPr="006D0F00" w:rsidRDefault="00E10565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§25.  Упр.247 устно.248 устно,250 устно </w:t>
            </w:r>
          </w:p>
        </w:tc>
        <w:tc>
          <w:tcPr>
            <w:tcW w:w="3828" w:type="dxa"/>
          </w:tcPr>
          <w:p w:rsidR="00E10565" w:rsidRPr="006D0F00" w:rsidRDefault="00E10565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§25. Упр. 251</w:t>
            </w:r>
          </w:p>
        </w:tc>
        <w:tc>
          <w:tcPr>
            <w:tcW w:w="2748" w:type="dxa"/>
          </w:tcPr>
          <w:p w:rsidR="00E10565" w:rsidRPr="00E10565" w:rsidRDefault="00E10565" w:rsidP="0015108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E10565" w:rsidRPr="00AE2063" w:rsidTr="004D0AD0">
        <w:trPr>
          <w:trHeight w:val="283"/>
        </w:trPr>
        <w:tc>
          <w:tcPr>
            <w:tcW w:w="2660" w:type="dxa"/>
            <w:vAlign w:val="center"/>
          </w:tcPr>
          <w:p w:rsidR="00E10565" w:rsidRPr="00AE2063" w:rsidRDefault="00E10565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</w:tcPr>
          <w:p w:rsidR="00E10565" w:rsidRPr="006D0F00" w:rsidRDefault="00E10565" w:rsidP="001510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Просмотреть худ. Фильм «Кавказский пленник»</w:t>
            </w:r>
          </w:p>
        </w:tc>
        <w:tc>
          <w:tcPr>
            <w:tcW w:w="3828" w:type="dxa"/>
          </w:tcPr>
          <w:p w:rsidR="00E10565" w:rsidRPr="006D0F00" w:rsidRDefault="00E10565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Просмотреть худ. Филь «Кавказский пленник»</w:t>
            </w:r>
          </w:p>
        </w:tc>
        <w:tc>
          <w:tcPr>
            <w:tcW w:w="2748" w:type="dxa"/>
          </w:tcPr>
          <w:p w:rsidR="00E10565" w:rsidRPr="006D0F00" w:rsidRDefault="00E10565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2DA2" w:rsidRPr="00AE2063" w:rsidTr="004D0AD0">
        <w:tc>
          <w:tcPr>
            <w:tcW w:w="2660" w:type="dxa"/>
            <w:vMerge w:val="restart"/>
            <w:vAlign w:val="center"/>
          </w:tcPr>
          <w:p w:rsidR="00FF2DA2" w:rsidRPr="00AE2063" w:rsidRDefault="00FF2DA2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Путешествия.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1а,1с, с. 117 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Упр. 2а, с. 118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перев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соотнести)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3а, с.118 (слова в словарь)</w:t>
            </w:r>
          </w:p>
          <w:p w:rsidR="00FF2DA2" w:rsidRPr="00AC0F9D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1,2,3, с. 88-89 (рабочая тетрадь)</w:t>
            </w:r>
          </w:p>
        </w:tc>
        <w:tc>
          <w:tcPr>
            <w:tcW w:w="3828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Упр. 5а, с.120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FF2DA2" w:rsidRPr="00211FA1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17.05.2020</w:t>
            </w:r>
          </w:p>
        </w:tc>
      </w:tr>
      <w:tr w:rsidR="00FF2DA2" w:rsidRPr="00AE2063" w:rsidTr="004D0AD0">
        <w:tc>
          <w:tcPr>
            <w:tcW w:w="2660" w:type="dxa"/>
            <w:vMerge/>
            <w:vAlign w:val="center"/>
          </w:tcPr>
          <w:p w:rsidR="00FF2DA2" w:rsidRPr="00AE2063" w:rsidRDefault="00FF2DA2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Англоговорящие страны.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2а, с.121 </w:t>
            </w:r>
            <w:r w:rsidRPr="00211FA1">
              <w:rPr>
                <w:rFonts w:ascii="Times New Roman" w:hAnsi="Times New Roman" w:cs="Times New Roman"/>
                <w:sz w:val="28"/>
                <w:szCs w:val="28"/>
              </w:rPr>
              <w:t>(слова в словарь)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3, с.122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С.90-91 (рабочая тетрадь)</w:t>
            </w:r>
          </w:p>
        </w:tc>
        <w:tc>
          <w:tcPr>
            <w:tcW w:w="3828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4с, с.123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748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17.05.2020</w:t>
            </w:r>
          </w:p>
        </w:tc>
      </w:tr>
      <w:tr w:rsidR="00FF2DA2" w:rsidRPr="00AE2063" w:rsidTr="004D0AD0">
        <w:tc>
          <w:tcPr>
            <w:tcW w:w="2660" w:type="dxa"/>
            <w:vMerge/>
            <w:vAlign w:val="center"/>
          </w:tcPr>
          <w:p w:rsidR="00FF2DA2" w:rsidRPr="00AE2063" w:rsidRDefault="00FF2DA2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транспорта. Планирование маршрута.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3а, 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AC0F9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C0F9D">
              <w:rPr>
                <w:rFonts w:ascii="Times New Roman" w:hAnsi="Times New Roman" w:cs="Times New Roman"/>
                <w:sz w:val="28"/>
                <w:szCs w:val="28"/>
              </w:rPr>
              <w:t xml:space="preserve"> 125</w:t>
            </w:r>
          </w:p>
        </w:tc>
        <w:tc>
          <w:tcPr>
            <w:tcW w:w="3828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2, 3, 4, с. 92-93</w:t>
            </w:r>
          </w:p>
        </w:tc>
        <w:tc>
          <w:tcPr>
            <w:tcW w:w="2748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17.05.2020</w:t>
            </w:r>
          </w:p>
        </w:tc>
      </w:tr>
      <w:tr w:rsidR="00C01C57" w:rsidRPr="00AE2063" w:rsidTr="002E5BBF">
        <w:tc>
          <w:tcPr>
            <w:tcW w:w="2660" w:type="dxa"/>
            <w:vMerge w:val="restart"/>
            <w:vAlign w:val="center"/>
          </w:tcPr>
          <w:p w:rsidR="00C01C57" w:rsidRPr="00AE2063" w:rsidRDefault="00C01C57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</w:tcPr>
          <w:p w:rsidR="00C01C57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54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  <w:t>Тема:</w:t>
            </w:r>
            <w:r w:rsidRPr="00DB54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«Применение арифметических действий для рациональных вычислений с натуральными и дробными числами»  </w:t>
            </w:r>
          </w:p>
          <w:p w:rsidR="00C01C57" w:rsidRDefault="00C01C57" w:rsidP="00B056DE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566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Рекомендованные задания для самостоятельной работы дома</w:t>
            </w:r>
          </w:p>
          <w:p w:rsidR="00C01C57" w:rsidRPr="00D75770" w:rsidRDefault="00C01C57" w:rsidP="00B056D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5770">
              <w:rPr>
                <w:rFonts w:ascii="Times New Roman" w:hAnsi="Times New Roman" w:cs="Times New Roman"/>
                <w:sz w:val="28"/>
                <w:szCs w:val="28"/>
              </w:rPr>
              <w:t>Стр. 76 – 78, № 3.13 – 3.316</w:t>
            </w:r>
          </w:p>
          <w:p w:rsidR="00C01C57" w:rsidRPr="00D75770" w:rsidRDefault="00C01C57" w:rsidP="00B056D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5770">
              <w:rPr>
                <w:rFonts w:ascii="Times New Roman" w:hAnsi="Times New Roman" w:cs="Times New Roman"/>
                <w:sz w:val="28"/>
                <w:szCs w:val="28"/>
              </w:rPr>
              <w:t>Стр. 82, № 3.34</w:t>
            </w:r>
          </w:p>
          <w:p w:rsidR="00C01C57" w:rsidRPr="00D75770" w:rsidRDefault="00C01C57" w:rsidP="00B056D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5770">
              <w:rPr>
                <w:rFonts w:ascii="Times New Roman" w:hAnsi="Times New Roman" w:cs="Times New Roman"/>
                <w:sz w:val="28"/>
                <w:szCs w:val="28"/>
              </w:rPr>
              <w:t>Стр. 83, № 3.35 – 3.37</w:t>
            </w:r>
          </w:p>
          <w:p w:rsidR="00C01C57" w:rsidRPr="00D75770" w:rsidRDefault="00C01C57" w:rsidP="00B056D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5770">
              <w:rPr>
                <w:rFonts w:ascii="Times New Roman" w:hAnsi="Times New Roman" w:cs="Times New Roman"/>
                <w:sz w:val="28"/>
                <w:szCs w:val="28"/>
              </w:rPr>
              <w:t>Стр. 83, № 3.38 (сначала упростить, а затем подставить числовое значение)</w:t>
            </w:r>
          </w:p>
          <w:p w:rsidR="00C01C57" w:rsidRPr="00556603" w:rsidRDefault="00C01C57" w:rsidP="00B056DE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D75770">
              <w:rPr>
                <w:rFonts w:ascii="Times New Roman" w:hAnsi="Times New Roman" w:cs="Times New Roman"/>
                <w:sz w:val="28"/>
                <w:szCs w:val="28"/>
              </w:rPr>
              <w:t>Стр. 67, № 2.85, 2</w:t>
            </w:r>
            <w:r w:rsidRPr="009F6083">
              <w:rPr>
                <w:rFonts w:ascii="Times New Roman" w:hAnsi="Times New Roman" w:cs="Times New Roman"/>
                <w:sz w:val="28"/>
                <w:szCs w:val="28"/>
              </w:rPr>
              <w:t>.84</w:t>
            </w:r>
          </w:p>
        </w:tc>
        <w:tc>
          <w:tcPr>
            <w:tcW w:w="3828" w:type="dxa"/>
          </w:tcPr>
          <w:p w:rsidR="00C01C57" w:rsidRDefault="00C01C57" w:rsidP="00B056DE">
            <w:pPr>
              <w:tabs>
                <w:tab w:val="left" w:pos="317"/>
              </w:tabs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75770">
              <w:rPr>
                <w:rFonts w:ascii="Times New Roman" w:hAnsi="Times New Roman" w:cs="Times New Roman"/>
                <w:sz w:val="28"/>
                <w:szCs w:val="28"/>
              </w:rPr>
              <w:t>Стр. 67, № 2.85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01C57" w:rsidRDefault="00C01C57" w:rsidP="00B056D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5770">
              <w:rPr>
                <w:rFonts w:ascii="Times New Roman" w:hAnsi="Times New Roman" w:cs="Times New Roman"/>
                <w:sz w:val="28"/>
                <w:szCs w:val="28"/>
              </w:rPr>
              <w:t xml:space="preserve">Стр. 76 – 78, </w:t>
            </w:r>
          </w:p>
          <w:p w:rsidR="00C01C57" w:rsidRPr="00D75770" w:rsidRDefault="00C01C57" w:rsidP="00B056D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5770">
              <w:rPr>
                <w:rFonts w:ascii="Times New Roman" w:hAnsi="Times New Roman" w:cs="Times New Roman"/>
                <w:sz w:val="28"/>
                <w:szCs w:val="28"/>
              </w:rPr>
              <w:t>№ 3.13 – 3.316</w:t>
            </w:r>
          </w:p>
          <w:p w:rsidR="00C01C57" w:rsidRDefault="00C01C57" w:rsidP="00B056DE">
            <w:pPr>
              <w:tabs>
                <w:tab w:val="left" w:pos="31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75770">
              <w:rPr>
                <w:rFonts w:ascii="Times New Roman" w:hAnsi="Times New Roman" w:cs="Times New Roman"/>
                <w:sz w:val="28"/>
                <w:szCs w:val="28"/>
              </w:rPr>
              <w:t xml:space="preserve">Стр. 83, </w:t>
            </w:r>
          </w:p>
          <w:p w:rsidR="00C01C57" w:rsidRDefault="00C01C57" w:rsidP="00B056DE">
            <w:pPr>
              <w:tabs>
                <w:tab w:val="left" w:pos="31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7577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3.35, 3.36, </w:t>
            </w:r>
            <w:r w:rsidRPr="00D75770">
              <w:rPr>
                <w:rFonts w:ascii="Times New Roman" w:hAnsi="Times New Roman" w:cs="Times New Roman"/>
                <w:sz w:val="28"/>
                <w:szCs w:val="28"/>
              </w:rPr>
              <w:t>3.38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01C57" w:rsidRPr="00B13061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Домашнее задание выполняем п</w:t>
            </w:r>
            <w:r w:rsidRPr="00B130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исьменно в тетради. </w:t>
            </w:r>
          </w:p>
          <w:p w:rsidR="00C01C57" w:rsidRPr="00D75770" w:rsidRDefault="00C01C57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30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Работы не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</w:t>
            </w:r>
            <w:r w:rsidRPr="00B130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сылаем, а приносим на консультацию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индивидуальной работы</w:t>
            </w:r>
            <w:r w:rsidRPr="00B130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748" w:type="dxa"/>
          </w:tcPr>
          <w:p w:rsidR="00C01C57" w:rsidRPr="00DB540F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54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11.05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DB54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15.05</w:t>
            </w:r>
          </w:p>
          <w:p w:rsidR="00C01C57" w:rsidRPr="00DB540F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1C57" w:rsidRPr="00DB540F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1C57" w:rsidRPr="00DB540F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1C57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1C57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1C57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1C57" w:rsidRPr="00DB540F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01C57" w:rsidRPr="00AE2063" w:rsidTr="001A17C5">
        <w:trPr>
          <w:trHeight w:val="976"/>
        </w:trPr>
        <w:tc>
          <w:tcPr>
            <w:tcW w:w="2660" w:type="dxa"/>
            <w:vMerge/>
            <w:vAlign w:val="center"/>
          </w:tcPr>
          <w:p w:rsidR="00C01C57" w:rsidRPr="00AE2063" w:rsidRDefault="00C01C57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Merge w:val="restart"/>
          </w:tcPr>
          <w:p w:rsidR="00C01C57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75C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  <w:t>Тема: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«Решение уравнений на основании зависимости между компонентами»</w:t>
            </w:r>
          </w:p>
          <w:p w:rsidR="00C01C57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«Решение задач»</w:t>
            </w:r>
          </w:p>
          <w:p w:rsidR="00C01C57" w:rsidRDefault="00C01C57" w:rsidP="00B056DE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566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Рекомендованные задания для самостоятельной работы дома</w:t>
            </w:r>
          </w:p>
          <w:p w:rsidR="00C01C57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Стр. 178, № 12</w:t>
            </w:r>
          </w:p>
          <w:p w:rsidR="00C01C57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Стр. 180, № 2</w:t>
            </w:r>
          </w:p>
          <w:p w:rsidR="00C01C57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1C57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Стр. 178 - 180, № 13, 14, 17 – 23</w:t>
            </w:r>
          </w:p>
          <w:p w:rsidR="00C01C57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Стр. 181, </w:t>
            </w:r>
            <w:r w:rsidRPr="00621C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 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7,8  </w:t>
            </w:r>
          </w:p>
          <w:p w:rsidR="00C01C57" w:rsidRPr="00DB540F" w:rsidRDefault="00C01C57" w:rsidP="00B056DE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3828" w:type="dxa"/>
          </w:tcPr>
          <w:p w:rsidR="00C01C57" w:rsidRDefault="00C01C57" w:rsidP="00C01C5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Стр. 178, № 12 (а, в, е, ж)</w:t>
            </w:r>
          </w:p>
          <w:p w:rsidR="00C01C57" w:rsidRDefault="00C01C57" w:rsidP="00C01C5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Стр. 180, №   2 (а, б,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д)</w:t>
            </w:r>
          </w:p>
          <w:p w:rsidR="00C01C57" w:rsidRPr="00D75770" w:rsidRDefault="00C01C57" w:rsidP="00B056DE">
            <w:pPr>
              <w:tabs>
                <w:tab w:val="left" w:pos="31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C01C57" w:rsidRDefault="00C01C57" w:rsidP="00C01C5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 20.05.2020</w:t>
            </w:r>
          </w:p>
          <w:p w:rsidR="00C01C57" w:rsidRPr="00DB540F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01C57" w:rsidRPr="00AE2063" w:rsidTr="002E5BBF">
        <w:tc>
          <w:tcPr>
            <w:tcW w:w="2660" w:type="dxa"/>
            <w:vMerge/>
            <w:vAlign w:val="center"/>
          </w:tcPr>
          <w:p w:rsidR="00C01C57" w:rsidRPr="00AE2063" w:rsidRDefault="00C01C57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Merge/>
          </w:tcPr>
          <w:p w:rsidR="00C01C57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8" w:type="dxa"/>
          </w:tcPr>
          <w:p w:rsidR="00C01C57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Стр. 178 - 180, № 13, 14, 17, 20 – 23</w:t>
            </w:r>
          </w:p>
          <w:p w:rsidR="00C01C57" w:rsidRPr="00B13061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Домашнее задание выполняем п</w:t>
            </w:r>
            <w:r w:rsidRPr="00B130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исьменно в тетради. </w:t>
            </w:r>
          </w:p>
          <w:p w:rsidR="00C01C57" w:rsidRPr="000C17CE" w:rsidRDefault="00C01C57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30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Работы не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</w:t>
            </w:r>
            <w:r w:rsidRPr="00B130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сылаем, а приносим на консультацию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индивидуальной работы</w:t>
            </w:r>
            <w:r w:rsidRPr="00B130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748" w:type="dxa"/>
          </w:tcPr>
          <w:p w:rsidR="00C01C57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 22.05.2020</w:t>
            </w:r>
          </w:p>
          <w:p w:rsidR="00C01C57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 28.05.2020</w:t>
            </w:r>
          </w:p>
          <w:p w:rsidR="00C01C57" w:rsidRDefault="00C01C57" w:rsidP="00B056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B0631" w:rsidRPr="00AE2063" w:rsidTr="004D0AD0">
        <w:tc>
          <w:tcPr>
            <w:tcW w:w="2660" w:type="dxa"/>
            <w:vAlign w:val="center"/>
          </w:tcPr>
          <w:p w:rsidR="004B0631" w:rsidRPr="00AE2063" w:rsidRDefault="004B0631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Всемирная история</w:t>
            </w:r>
          </w:p>
        </w:tc>
        <w:tc>
          <w:tcPr>
            <w:tcW w:w="5953" w:type="dxa"/>
          </w:tcPr>
          <w:p w:rsidR="004B0631" w:rsidRPr="00162B53" w:rsidRDefault="004B0631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B53">
              <w:rPr>
                <w:rFonts w:ascii="Times New Roman" w:hAnsi="Times New Roman" w:cs="Times New Roman"/>
                <w:sz w:val="28"/>
                <w:szCs w:val="28"/>
              </w:rPr>
              <w:t>Рим — столица империи</w:t>
            </w:r>
          </w:p>
          <w:p w:rsidR="004B0631" w:rsidRPr="00162B53" w:rsidRDefault="004B0631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B53">
              <w:rPr>
                <w:rFonts w:ascii="Times New Roman" w:hAnsi="Times New Roman" w:cs="Times New Roman"/>
                <w:sz w:val="28"/>
                <w:szCs w:val="28"/>
              </w:rPr>
              <w:t>Параграф 25</w:t>
            </w:r>
          </w:p>
          <w:p w:rsidR="004B0631" w:rsidRPr="00162B53" w:rsidRDefault="004B0631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B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Культура Древнего Рима </w:t>
            </w:r>
          </w:p>
          <w:p w:rsidR="004B0631" w:rsidRPr="007C4F1F" w:rsidRDefault="004B0631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B53">
              <w:rPr>
                <w:rFonts w:ascii="Times New Roman" w:hAnsi="Times New Roman" w:cs="Times New Roman"/>
                <w:sz w:val="28"/>
                <w:szCs w:val="28"/>
              </w:rPr>
              <w:t>Параграф 26</w:t>
            </w:r>
          </w:p>
        </w:tc>
        <w:tc>
          <w:tcPr>
            <w:tcW w:w="3828" w:type="dxa"/>
          </w:tcPr>
          <w:p w:rsidR="004B0631" w:rsidRPr="007C4F1F" w:rsidRDefault="004B0631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Параграф 25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 xml:space="preserve"> разобрать,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зад. 1-2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 108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письменно </w:t>
            </w:r>
          </w:p>
          <w:p w:rsidR="004B0631" w:rsidRPr="007C4F1F" w:rsidRDefault="004B0631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26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 xml:space="preserve"> разобрать, выполнить зад.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-3 (с. 112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 </w:t>
            </w:r>
          </w:p>
        </w:tc>
        <w:tc>
          <w:tcPr>
            <w:tcW w:w="2748" w:type="dxa"/>
          </w:tcPr>
          <w:p w:rsidR="004B0631" w:rsidRPr="007C4F1F" w:rsidRDefault="004B0631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17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EA26EC" w:rsidRPr="00AE2063" w:rsidTr="004D0AD0">
        <w:tc>
          <w:tcPr>
            <w:tcW w:w="2660" w:type="dxa"/>
            <w:vAlign w:val="center"/>
          </w:tcPr>
          <w:p w:rsidR="00EA26EC" w:rsidRPr="00AE2063" w:rsidRDefault="00EA26EC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 и мир</w:t>
            </w:r>
          </w:p>
        </w:tc>
        <w:tc>
          <w:tcPr>
            <w:tcW w:w="5953" w:type="dxa"/>
          </w:tcPr>
          <w:p w:rsidR="00EA26EC" w:rsidRPr="00EA26EC" w:rsidRDefault="00EA26EC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A26EC">
              <w:rPr>
                <w:rFonts w:ascii="Times New Roman" w:hAnsi="Times New Roman" w:cs="Times New Roman"/>
                <w:sz w:val="28"/>
              </w:rPr>
              <w:t>Параграф 30</w:t>
            </w:r>
          </w:p>
        </w:tc>
        <w:tc>
          <w:tcPr>
            <w:tcW w:w="3828" w:type="dxa"/>
          </w:tcPr>
          <w:p w:rsidR="00EA26EC" w:rsidRPr="00EA26EC" w:rsidRDefault="00EA26EC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A26EC">
              <w:rPr>
                <w:rFonts w:ascii="Times New Roman" w:hAnsi="Times New Roman" w:cs="Times New Roman"/>
                <w:sz w:val="28"/>
              </w:rPr>
              <w:t>Параграф 30 прочитать и ответить на вопросы в конце параграфа письменно</w:t>
            </w:r>
          </w:p>
        </w:tc>
        <w:tc>
          <w:tcPr>
            <w:tcW w:w="2748" w:type="dxa"/>
          </w:tcPr>
          <w:p w:rsidR="00EA26EC" w:rsidRPr="00EA26EC" w:rsidRDefault="00EA26EC" w:rsidP="00D8546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A26EC">
              <w:rPr>
                <w:rFonts w:ascii="Times New Roman" w:hAnsi="Times New Roman" w:cs="Times New Roman"/>
                <w:sz w:val="28"/>
              </w:rPr>
              <w:t>До 15.05.2020</w:t>
            </w:r>
          </w:p>
          <w:p w:rsidR="00EA26EC" w:rsidRPr="00EA26EC" w:rsidRDefault="00EA26EC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EA26EC">
              <w:rPr>
                <w:rFonts w:ascii="Times New Roman" w:hAnsi="Times New Roman" w:cs="Times New Roman"/>
                <w:sz w:val="28"/>
              </w:rPr>
              <w:t xml:space="preserve">(Фамилии тех, кто должен прислать </w:t>
            </w:r>
            <w:proofErr w:type="spellStart"/>
            <w:r w:rsidRPr="00EA26EC">
              <w:rPr>
                <w:rFonts w:ascii="Times New Roman" w:hAnsi="Times New Roman" w:cs="Times New Roman"/>
                <w:sz w:val="28"/>
              </w:rPr>
              <w:t>дз</w:t>
            </w:r>
            <w:proofErr w:type="spellEnd"/>
            <w:r w:rsidRPr="00EA26EC">
              <w:rPr>
                <w:rFonts w:ascii="Times New Roman" w:hAnsi="Times New Roman" w:cs="Times New Roman"/>
                <w:sz w:val="28"/>
              </w:rPr>
              <w:t xml:space="preserve"> напишу классному руководителю.</w:t>
            </w:r>
            <w:proofErr w:type="gramEnd"/>
            <w:r w:rsidRPr="00EA26EC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EA26EC">
              <w:rPr>
                <w:rFonts w:ascii="Times New Roman" w:hAnsi="Times New Roman" w:cs="Times New Roman"/>
                <w:sz w:val="28"/>
              </w:rPr>
              <w:t>Остальные делают, но не присылают).</w:t>
            </w:r>
            <w:proofErr w:type="gramEnd"/>
          </w:p>
        </w:tc>
      </w:tr>
    </w:tbl>
    <w:p w:rsidR="00915D0E" w:rsidRDefault="00915D0E" w:rsidP="00915D0E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915D0E" w:rsidRPr="00915D0E" w:rsidRDefault="00915D0E" w:rsidP="00BC7E07">
      <w:pPr>
        <w:rPr>
          <w:rFonts w:ascii="Times New Roman" w:hAnsi="Times New Roman" w:cs="Times New Roman"/>
          <w:b/>
          <w:sz w:val="28"/>
          <w:szCs w:val="28"/>
          <w:lang w:val="be-BY"/>
        </w:rPr>
      </w:pPr>
      <w:bookmarkStart w:id="0" w:name="_GoBack"/>
      <w:bookmarkEnd w:id="0"/>
    </w:p>
    <w:sectPr w:rsidR="00915D0E" w:rsidRPr="00915D0E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6F9"/>
    <w:rsid w:val="00002060"/>
    <w:rsid w:val="000858FE"/>
    <w:rsid w:val="000B030D"/>
    <w:rsid w:val="00197D41"/>
    <w:rsid w:val="00241BA9"/>
    <w:rsid w:val="00307B4C"/>
    <w:rsid w:val="00341C63"/>
    <w:rsid w:val="00364CE2"/>
    <w:rsid w:val="003E16BF"/>
    <w:rsid w:val="004B0631"/>
    <w:rsid w:val="00504A83"/>
    <w:rsid w:val="00527BDF"/>
    <w:rsid w:val="005A0F22"/>
    <w:rsid w:val="005B6D24"/>
    <w:rsid w:val="006232B2"/>
    <w:rsid w:val="00625301"/>
    <w:rsid w:val="006453E8"/>
    <w:rsid w:val="006A3007"/>
    <w:rsid w:val="006D3599"/>
    <w:rsid w:val="0075266C"/>
    <w:rsid w:val="00774966"/>
    <w:rsid w:val="00792229"/>
    <w:rsid w:val="008102C7"/>
    <w:rsid w:val="00841C4C"/>
    <w:rsid w:val="008803FE"/>
    <w:rsid w:val="0088127E"/>
    <w:rsid w:val="00915D0E"/>
    <w:rsid w:val="00927A71"/>
    <w:rsid w:val="00944E95"/>
    <w:rsid w:val="009D0BFF"/>
    <w:rsid w:val="009E1907"/>
    <w:rsid w:val="009F0B09"/>
    <w:rsid w:val="00A04643"/>
    <w:rsid w:val="00A0723C"/>
    <w:rsid w:val="00A43BAE"/>
    <w:rsid w:val="00A5445D"/>
    <w:rsid w:val="00AC26F9"/>
    <w:rsid w:val="00AE2063"/>
    <w:rsid w:val="00B1499C"/>
    <w:rsid w:val="00BC7E07"/>
    <w:rsid w:val="00C01C57"/>
    <w:rsid w:val="00C81777"/>
    <w:rsid w:val="00C848E4"/>
    <w:rsid w:val="00CF7F57"/>
    <w:rsid w:val="00D10BEC"/>
    <w:rsid w:val="00D10E81"/>
    <w:rsid w:val="00D45586"/>
    <w:rsid w:val="00D60453"/>
    <w:rsid w:val="00DD3EC6"/>
    <w:rsid w:val="00E10565"/>
    <w:rsid w:val="00E74A13"/>
    <w:rsid w:val="00EA0C1A"/>
    <w:rsid w:val="00EA26EC"/>
    <w:rsid w:val="00ED517E"/>
    <w:rsid w:val="00EF5BFF"/>
    <w:rsid w:val="00F15BA3"/>
    <w:rsid w:val="00F369C4"/>
    <w:rsid w:val="00F40FA9"/>
    <w:rsid w:val="00F462BA"/>
    <w:rsid w:val="00F51885"/>
    <w:rsid w:val="00F76603"/>
    <w:rsid w:val="00FB3060"/>
    <w:rsid w:val="00FB6EAA"/>
    <w:rsid w:val="00FF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pt-online.org/59219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3CD01-D177-46D0-A306-8B5FECFBE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27</cp:revision>
  <dcterms:created xsi:type="dcterms:W3CDTF">2020-05-04T06:52:00Z</dcterms:created>
  <dcterms:modified xsi:type="dcterms:W3CDTF">2020-05-12T16:23:00Z</dcterms:modified>
</cp:coreProperties>
</file>