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829" w:rsidRPr="00D31FD0" w:rsidRDefault="00D31FD0" w:rsidP="00D31FD0">
      <w:pPr>
        <w:jc w:val="center"/>
        <w:rPr>
          <w:rFonts w:ascii="Times New Roman" w:hAnsi="Times New Roman" w:cs="Times New Roman"/>
          <w:b/>
          <w:sz w:val="26"/>
          <w:szCs w:val="26"/>
          <w:lang w:val="be-BY"/>
        </w:rPr>
      </w:pPr>
      <w:r w:rsidRPr="00D31FD0">
        <w:rPr>
          <w:rFonts w:ascii="Times New Roman" w:hAnsi="Times New Roman" w:cs="Times New Roman"/>
          <w:b/>
          <w:sz w:val="26"/>
          <w:szCs w:val="26"/>
          <w:lang w:val="be-BY"/>
        </w:rPr>
        <w:t>Тэставая работа па беларускай мове. 6 клас</w:t>
      </w:r>
    </w:p>
    <w:p w:rsidR="00D31FD0" w:rsidRPr="00D31FD0" w:rsidRDefault="00D31FD0" w:rsidP="00D31FD0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6"/>
          <w:szCs w:val="26"/>
          <w:u w:val="single"/>
          <w:lang w:val="be-BY"/>
        </w:rPr>
      </w:pPr>
      <w:r w:rsidRPr="00D31FD0">
        <w:rPr>
          <w:rFonts w:ascii="Times New Roman" w:hAnsi="Times New Roman" w:cs="Times New Roman"/>
          <w:sz w:val="26"/>
          <w:szCs w:val="26"/>
          <w:u w:val="single"/>
          <w:lang w:val="be-BY"/>
        </w:rPr>
        <w:t>Адзначце правільныя сцвярджэнні:</w:t>
      </w:r>
    </w:p>
    <w:p w:rsidR="00D31FD0" w:rsidRPr="00D31FD0" w:rsidRDefault="00D31FD0" w:rsidP="00D31FD0">
      <w:pPr>
        <w:pStyle w:val="a3"/>
        <w:rPr>
          <w:rFonts w:ascii="Times New Roman" w:hAnsi="Times New Roman" w:cs="Times New Roman"/>
          <w:b/>
          <w:i/>
          <w:sz w:val="26"/>
          <w:szCs w:val="26"/>
          <w:lang w:val="be-BY"/>
        </w:rPr>
      </w:pPr>
      <w:r w:rsidRPr="00D31FD0">
        <w:rPr>
          <w:rFonts w:ascii="Times New Roman" w:hAnsi="Times New Roman" w:cs="Times New Roman"/>
          <w:b/>
          <w:i/>
          <w:sz w:val="26"/>
          <w:szCs w:val="26"/>
          <w:lang w:val="be-BY"/>
        </w:rPr>
        <w:t>Марфалогія вывучае …</w:t>
      </w:r>
    </w:p>
    <w:p w:rsidR="00D31FD0" w:rsidRPr="00D31FD0" w:rsidRDefault="00D31FD0" w:rsidP="00D31FD0">
      <w:pPr>
        <w:pStyle w:val="a3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</w:t>
      </w:r>
      <w:r w:rsidRPr="00D31FD0">
        <w:rPr>
          <w:rFonts w:ascii="Times New Roman" w:hAnsi="Times New Roman" w:cs="Times New Roman"/>
          <w:sz w:val="26"/>
          <w:szCs w:val="26"/>
          <w:lang w:val="be-BY"/>
        </w:rPr>
        <w:t>) словазлучэнне, сказ;  б) гукі мовы;   в) лексічнае значэнне слова;</w:t>
      </w:r>
    </w:p>
    <w:p w:rsidR="00D31FD0" w:rsidRPr="00D31FD0" w:rsidRDefault="00D31FD0" w:rsidP="00D31FD0">
      <w:pPr>
        <w:pStyle w:val="a3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г</w:t>
      </w:r>
      <w:r w:rsidRPr="00D31FD0">
        <w:rPr>
          <w:rFonts w:ascii="Times New Roman" w:hAnsi="Times New Roman" w:cs="Times New Roman"/>
          <w:sz w:val="26"/>
          <w:szCs w:val="26"/>
          <w:lang w:val="be-BY"/>
        </w:rPr>
        <w:t>) часціны мовы;   д) значымыя часткі слова.</w:t>
      </w:r>
    </w:p>
    <w:p w:rsidR="00D31FD0" w:rsidRDefault="00D31FD0" w:rsidP="00D31FD0">
      <w:pPr>
        <w:pStyle w:val="a3"/>
        <w:ind w:hanging="720"/>
        <w:rPr>
          <w:rFonts w:ascii="Times New Roman" w:hAnsi="Times New Roman" w:cs="Times New Roman"/>
          <w:sz w:val="26"/>
          <w:szCs w:val="26"/>
          <w:lang w:val="be-BY"/>
        </w:rPr>
      </w:pPr>
      <w:r w:rsidRPr="00D31FD0">
        <w:rPr>
          <w:rFonts w:ascii="Times New Roman" w:hAnsi="Times New Roman" w:cs="Times New Roman"/>
          <w:sz w:val="26"/>
          <w:szCs w:val="26"/>
          <w:lang w:val="be-BY"/>
        </w:rPr>
        <w:t xml:space="preserve">2. </w:t>
      </w:r>
      <w:r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Вызначце адушаўлёныя назоўнікі</w:t>
      </w:r>
      <w:r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D31FD0" w:rsidRDefault="00D31FD0" w:rsidP="00D31FD0">
      <w:pPr>
        <w:pStyle w:val="a3"/>
        <w:ind w:hanging="720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           а) чалавек;  б) чалавецтва;  в) калектыў;  г) папугай;  д) дзьмухавец.</w:t>
      </w:r>
    </w:p>
    <w:p w:rsidR="00D31FD0" w:rsidRDefault="00D31FD0" w:rsidP="0017218B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3. </w:t>
      </w:r>
      <w:r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Вызначце радкі, дзе ўсе назоўнікі зборныя</w:t>
      </w:r>
      <w:r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D31FD0" w:rsidRDefault="00D31FD0" w:rsidP="0017218B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авёс, жыта, пшаніца, збожжа;</w:t>
      </w:r>
    </w:p>
    <w:p w:rsidR="00D31FD0" w:rsidRDefault="00D31FD0" w:rsidP="0017218B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б) сялянства, бярвенне, калоссе, моладзь;</w:t>
      </w:r>
    </w:p>
    <w:p w:rsidR="00D31FD0" w:rsidRDefault="00D31FD0" w:rsidP="0017218B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в) ноч, меч, печ, рэч;</w:t>
      </w:r>
    </w:p>
    <w:p w:rsidR="00D31FD0" w:rsidRDefault="00D31FD0" w:rsidP="0017218B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г) бярэзнік, галлё, насенне, вуголле.</w:t>
      </w:r>
    </w:p>
    <w:p w:rsidR="00D31FD0" w:rsidRDefault="00D31FD0" w:rsidP="001721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4. </w:t>
      </w:r>
      <w:r w:rsidR="0017218B"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Адзначце сярод прыкладаў назоўнікі агульнага роду</w:t>
      </w:r>
      <w:r w:rsidR="0017218B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17218B" w:rsidRDefault="0017218B" w:rsidP="001721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           а) тата; б) сірата; в) малайчына; г) дзядзька; д) ціхоня; е) бабуля; ж) задавака.</w:t>
      </w:r>
    </w:p>
    <w:p w:rsidR="003B1BA3" w:rsidRDefault="003B1BA3" w:rsidP="001721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5. </w:t>
      </w:r>
      <w:r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Выберыце сярод прыведзеных слоў асабовыя назоўнікі</w:t>
      </w:r>
      <w:r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3B1BA3" w:rsidRDefault="003B1BA3" w:rsidP="001721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           а) кветнік; б) мастак; в) ручнік; г) рыбак; д) турыст; е) востраў; ж) француз.</w:t>
      </w:r>
    </w:p>
    <w:p w:rsidR="0017218B" w:rsidRDefault="003B1BA3" w:rsidP="001721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6</w:t>
      </w:r>
      <w:r w:rsidR="0017218B"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17218B"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Сярод прыведзеных слоў выберыце назоўнікі з тыпам асновы на цвёрды зычны</w:t>
      </w:r>
      <w:r w:rsidR="0017218B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17218B" w:rsidRDefault="0017218B" w:rsidP="001721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           а) дарожка; б) звер; в) зіма; г) май; д) бяроза; е) мора; ж) акно.</w:t>
      </w:r>
    </w:p>
    <w:p w:rsidR="0017218B" w:rsidRDefault="003B1BA3" w:rsidP="001721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7</w:t>
      </w:r>
      <w:r w:rsidR="0017218B"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17218B"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Адзначце радок, у якім знаходзяцца толькі прыметнікі</w:t>
      </w:r>
      <w:r w:rsidR="0017218B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17218B" w:rsidRDefault="0017218B" w:rsidP="0017218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бацькаў, прыемны, розум, белы;</w:t>
      </w:r>
    </w:p>
    <w:p w:rsidR="0017218B" w:rsidRDefault="0017218B" w:rsidP="0017218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б) разумны, сіні, воўчы, дзядзькаў;</w:t>
      </w:r>
    </w:p>
    <w:p w:rsidR="0017218B" w:rsidRDefault="0017218B" w:rsidP="0017218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в) павольны, бялець, блакіт, летні;</w:t>
      </w:r>
    </w:p>
    <w:p w:rsidR="0017218B" w:rsidRDefault="0017218B" w:rsidP="0017218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г) матчын, надзейны, вясковы, надзея. </w:t>
      </w:r>
    </w:p>
    <w:p w:rsidR="0017218B" w:rsidRDefault="003B1BA3" w:rsidP="000F0A1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8</w:t>
      </w:r>
      <w:r w:rsidR="0017218B"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0F0A1B"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Адзначце ў кожным радзе “лішні” прыметнік (маючы на ўвазе іх разрады):</w:t>
      </w:r>
    </w:p>
    <w:p w:rsidR="000F0A1B" w:rsidRDefault="000F0A1B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пчаліны, дзядзькаў, птушыны, драўляны;</w:t>
      </w:r>
    </w:p>
    <w:p w:rsidR="000F0A1B" w:rsidRDefault="000F0A1B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б) стройны, лясны, духмяны, гучны;</w:t>
      </w:r>
    </w:p>
    <w:p w:rsidR="000F0A1B" w:rsidRDefault="000F0A1B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в) сельскі, друкарскі, вузкі, начны.</w:t>
      </w:r>
    </w:p>
    <w:p w:rsidR="0052360A" w:rsidRDefault="003B1BA3" w:rsidP="0052360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9</w:t>
      </w:r>
      <w:r w:rsidR="0052360A"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52360A"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Вызначце прыметнікі, ад якіх можна ўтварыць ступені параўнання</w:t>
      </w:r>
      <w:r w:rsidR="0052360A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52360A" w:rsidRDefault="0052360A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салодкі; б) летні; в) кароткі; г) прыдарожны; д) прыгожы.</w:t>
      </w:r>
    </w:p>
    <w:p w:rsidR="000F0A1B" w:rsidRDefault="003B1BA3" w:rsidP="000F0A1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10</w:t>
      </w:r>
      <w:r w:rsidR="000F0A1B"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0F0A1B"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Сярод прыметнікаў выберыце тыя, што ўтвораны суфіксальным спосабам</w:t>
      </w:r>
      <w:r w:rsidR="000F0A1B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0F0A1B" w:rsidRDefault="000F0A1B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трохгадовы;  б) белаваты;  в) гарадскі; г) смуглатвары; д) чарнявы.</w:t>
      </w:r>
    </w:p>
    <w:p w:rsidR="0052360A" w:rsidRDefault="0052360A" w:rsidP="0052360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1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1</w:t>
      </w:r>
      <w:r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Адзначце прыметнікі, якія неабходна пісаць праз злучок</w:t>
      </w:r>
      <w:r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52360A" w:rsidRDefault="0052360A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паўночна (заходні); б) дзіка (рослы); в) жоўта (зялёны); г) руска (англійскі).</w:t>
      </w:r>
    </w:p>
    <w:p w:rsidR="003B1BA3" w:rsidRDefault="003B1BA3" w:rsidP="003B1BA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12. </w:t>
      </w:r>
      <w:r w:rsidRPr="00281CFF">
        <w:rPr>
          <w:rFonts w:ascii="Times New Roman" w:hAnsi="Times New Roman" w:cs="Times New Roman"/>
          <w:sz w:val="26"/>
          <w:szCs w:val="26"/>
          <w:u w:val="single"/>
          <w:lang w:val="be-BY"/>
        </w:rPr>
        <w:t>Вызначце сказы, у якіх прыметнікі выконваюць ролю выказнікаў</w:t>
      </w:r>
      <w:r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3B1BA3" w:rsidRDefault="003B1BA3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У познюю восень вада пад мастком чыстая і халодная.</w:t>
      </w:r>
    </w:p>
    <w:p w:rsidR="003B1BA3" w:rsidRDefault="003B1BA3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б) Я чытаў гонкім соснам просты шчыры свій верш.</w:t>
      </w:r>
    </w:p>
    <w:p w:rsidR="003B1BA3" w:rsidRDefault="003B1BA3" w:rsidP="000F0A1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в) Даль імгліста, нерухома – не відна нічога.</w:t>
      </w:r>
    </w:p>
    <w:p w:rsidR="000F0A1B" w:rsidRDefault="0052360A" w:rsidP="004D4BF8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1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3</w:t>
      </w:r>
      <w:r w:rsidR="000F0A1B"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0F0A1B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 xml:space="preserve">Выберыце </w:t>
      </w:r>
      <w:r w:rsidR="00375162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сярод прыведзеных прыкладаў лічэбнікі, якія трэба пісаць з мяккім знакам</w:t>
      </w:r>
      <w:r w:rsidR="00375162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8; б) 10; в) 19; г) 50; д) 70; е) 600; ж) 800.</w:t>
      </w:r>
    </w:p>
    <w:p w:rsidR="00375162" w:rsidRDefault="00375162" w:rsidP="0037516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1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4</w:t>
      </w:r>
      <w:r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Адзначце сказы, у якіх дапушчаны памылкі ва ўжыванні лічэбнікаў</w:t>
      </w:r>
      <w:r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У чатырох кіламетрах ад вёскі стаяла царква.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б) Лес пачынаецца пяцью старымі дубамі.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в) Адна трэцяя поля была засеяна ячменем.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г) Пяцёра жанчын завіхаліся на кухні.</w:t>
      </w:r>
    </w:p>
    <w:p w:rsidR="00375162" w:rsidRDefault="00375162" w:rsidP="0037516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1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5</w:t>
      </w:r>
      <w:r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Выберыце чацвёрты “лішні” лічэбнік у кожным радзе</w:t>
      </w:r>
      <w:r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пяцёрка, тройка, двойка, пяцёра;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б) шэсць, двое, тры пятыя, другі;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в) сем, пятнаццаць, чацвёра, дзесяць;</w:t>
      </w:r>
    </w:p>
    <w:p w:rsidR="00375162" w:rsidRDefault="00375162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г) трое, дзве шостыя, абое, шасцёра.</w:t>
      </w:r>
    </w:p>
    <w:p w:rsidR="00375162" w:rsidRDefault="00375162" w:rsidP="009012F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lastRenderedPageBreak/>
        <w:t>1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6</w:t>
      </w:r>
      <w:r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9012F1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Адзначце сказы, у якіх ужыта тры займеннікі</w:t>
      </w:r>
      <w:r w:rsidR="009012F1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9012F1" w:rsidRDefault="009012F1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Добра быць у дарозе, якую ты сам сабе выбіраеш.</w:t>
      </w:r>
    </w:p>
    <w:p w:rsidR="009012F1" w:rsidRDefault="009012F1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б) Кожны чалавек любіць тое месца, дзе ён нарадзіўся.</w:t>
      </w:r>
    </w:p>
    <w:p w:rsidR="009012F1" w:rsidRDefault="009012F1" w:rsidP="0037516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в) Усе мы вучымся разам з першага класа.</w:t>
      </w:r>
    </w:p>
    <w:p w:rsidR="0052360A" w:rsidRDefault="009012F1" w:rsidP="003B1BA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г) Я буду думаць пра цябе ўвесь час.</w:t>
      </w:r>
    </w:p>
    <w:p w:rsidR="009012F1" w:rsidRDefault="009012F1" w:rsidP="009012F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1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7</w:t>
      </w:r>
      <w:r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Адзначце займеннікі, якія правільна перакладзены на беларускую мову</w:t>
      </w:r>
      <w:r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9012F1" w:rsidRDefault="00F91461" w:rsidP="00F9146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</w:t>
      </w:r>
      <w:r w:rsidR="009012F1">
        <w:rPr>
          <w:rFonts w:ascii="Times New Roman" w:hAnsi="Times New Roman" w:cs="Times New Roman"/>
          <w:sz w:val="26"/>
          <w:szCs w:val="26"/>
          <w:lang w:val="be-BY"/>
        </w:rPr>
        <w:t xml:space="preserve">) </w:t>
      </w:r>
      <w:r w:rsidR="009012F1">
        <w:rPr>
          <w:rFonts w:ascii="Times New Roman" w:hAnsi="Times New Roman" w:cs="Times New Roman"/>
          <w:sz w:val="26"/>
          <w:szCs w:val="26"/>
        </w:rPr>
        <w:t xml:space="preserve">купи чего-нибудь – </w:t>
      </w:r>
      <w:r w:rsidR="009012F1">
        <w:rPr>
          <w:rFonts w:ascii="Times New Roman" w:hAnsi="Times New Roman" w:cs="Times New Roman"/>
          <w:sz w:val="26"/>
          <w:szCs w:val="26"/>
          <w:lang w:val="be-BY"/>
        </w:rPr>
        <w:t>купі нешта;</w:t>
      </w:r>
    </w:p>
    <w:p w:rsidR="009012F1" w:rsidRDefault="00F91461" w:rsidP="00F9146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</w:t>
      </w:r>
      <w:r w:rsidR="009012F1">
        <w:rPr>
          <w:rFonts w:ascii="Times New Roman" w:hAnsi="Times New Roman" w:cs="Times New Roman"/>
          <w:sz w:val="26"/>
          <w:szCs w:val="26"/>
          <w:lang w:val="be-BY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9012F1">
        <w:rPr>
          <w:rFonts w:ascii="Times New Roman" w:hAnsi="Times New Roman" w:cs="Times New Roman"/>
          <w:sz w:val="26"/>
          <w:szCs w:val="26"/>
        </w:rPr>
        <w:t xml:space="preserve">ое-чем угостить  - </w:t>
      </w:r>
      <w:r w:rsidR="009012F1">
        <w:rPr>
          <w:rFonts w:ascii="Times New Roman" w:hAnsi="Times New Roman" w:cs="Times New Roman"/>
          <w:sz w:val="26"/>
          <w:szCs w:val="26"/>
          <w:lang w:val="be-BY"/>
        </w:rPr>
        <w:t>чым-небудзь пачаставаць;</w:t>
      </w:r>
    </w:p>
    <w:p w:rsidR="009012F1" w:rsidRDefault="00F91461" w:rsidP="00F9146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</w:t>
      </w:r>
      <w:r w:rsidR="009012F1">
        <w:rPr>
          <w:rFonts w:ascii="Times New Roman" w:hAnsi="Times New Roman" w:cs="Times New Roman"/>
          <w:sz w:val="26"/>
          <w:szCs w:val="26"/>
          <w:lang w:val="be-BY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всем классом – </w:t>
      </w:r>
      <w:r>
        <w:rPr>
          <w:rFonts w:ascii="Times New Roman" w:hAnsi="Times New Roman" w:cs="Times New Roman"/>
          <w:sz w:val="26"/>
          <w:szCs w:val="26"/>
          <w:lang w:val="be-BY"/>
        </w:rPr>
        <w:t>усем класам;</w:t>
      </w:r>
    </w:p>
    <w:p w:rsidR="00F91461" w:rsidRDefault="00F91461" w:rsidP="0052360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г) </w:t>
      </w:r>
      <w:r>
        <w:rPr>
          <w:rFonts w:ascii="Times New Roman" w:hAnsi="Times New Roman" w:cs="Times New Roman"/>
          <w:sz w:val="26"/>
          <w:szCs w:val="26"/>
        </w:rPr>
        <w:t xml:space="preserve">нечего врать – </w:t>
      </w:r>
      <w:r>
        <w:rPr>
          <w:rFonts w:ascii="Times New Roman" w:hAnsi="Times New Roman" w:cs="Times New Roman"/>
          <w:sz w:val="26"/>
          <w:szCs w:val="26"/>
          <w:lang w:val="be-BY"/>
        </w:rPr>
        <w:t>няма чаго хлусіць.</w:t>
      </w:r>
    </w:p>
    <w:p w:rsidR="00F91461" w:rsidRDefault="00F91461" w:rsidP="005D174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1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8</w:t>
      </w:r>
      <w:r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5D1748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Выберыце сярод займеннікаў азначальныя</w:t>
      </w:r>
      <w:r w:rsidR="005D1748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5D1748" w:rsidRDefault="005D1748" w:rsidP="00F9146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а) свайго; б) сябе; в) усякія; г) самая; д) маіх; е) кожны; ж) увесь.</w:t>
      </w:r>
    </w:p>
    <w:p w:rsidR="003B1BA3" w:rsidRDefault="005D1748" w:rsidP="0052360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1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9</w:t>
      </w:r>
      <w:r>
        <w:rPr>
          <w:rFonts w:ascii="Times New Roman" w:hAnsi="Times New Roman" w:cs="Times New Roman"/>
          <w:sz w:val="26"/>
          <w:szCs w:val="26"/>
          <w:lang w:val="be-BY"/>
        </w:rPr>
        <w:t xml:space="preserve">. </w:t>
      </w:r>
      <w:r w:rsidR="0052360A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Вызначце</w:t>
      </w:r>
      <w:r w:rsidR="00281CFF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 xml:space="preserve"> і запішыце ў пачатковай форме </w:t>
      </w:r>
      <w:r w:rsidR="003B1BA3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займеннік</w:t>
      </w:r>
      <w:r w:rsidR="00281CFF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, які</w:t>
      </w:r>
      <w:r w:rsidR="003B1BA3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 xml:space="preserve"> </w:t>
      </w:r>
      <w:r w:rsidR="00281CFF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ў</w:t>
      </w:r>
      <w:r w:rsidR="003B1BA3"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жываецца ў кожным сказе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:</w:t>
      </w:r>
    </w:p>
    <w:p w:rsidR="003B1BA3" w:rsidRDefault="00281CFF" w:rsidP="00281CF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а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) Пра …. чалавек расказваў мала.</w:t>
      </w:r>
    </w:p>
    <w:p w:rsidR="005D1748" w:rsidRDefault="00281CFF" w:rsidP="00281CF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б</w:t>
      </w:r>
      <w:r w:rsidR="003B1BA3">
        <w:rPr>
          <w:rFonts w:ascii="Times New Roman" w:hAnsi="Times New Roman" w:cs="Times New Roman"/>
          <w:sz w:val="26"/>
          <w:szCs w:val="26"/>
          <w:lang w:val="be-BY"/>
        </w:rPr>
        <w:t>)</w:t>
      </w:r>
      <w:r w:rsidR="0052360A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be-BY"/>
        </w:rPr>
        <w:t>Кожны выбраў …. пару.</w:t>
      </w:r>
    </w:p>
    <w:p w:rsidR="00281CFF" w:rsidRDefault="00281CFF" w:rsidP="00281CF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в) Ты сам …. рыхтуеш снеданне?</w:t>
      </w:r>
    </w:p>
    <w:p w:rsidR="00281CFF" w:rsidRDefault="00281CFF" w:rsidP="00281CF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>г) Бабуля спачатку наліла чаю нам, а пасля …..</w:t>
      </w:r>
    </w:p>
    <w:p w:rsidR="00281CFF" w:rsidRDefault="00281CFF" w:rsidP="00281CF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be-BY"/>
        </w:rPr>
      </w:pPr>
      <w:r>
        <w:rPr>
          <w:rFonts w:ascii="Times New Roman" w:hAnsi="Times New Roman" w:cs="Times New Roman"/>
          <w:sz w:val="26"/>
          <w:szCs w:val="26"/>
          <w:lang w:val="be-BY"/>
        </w:rPr>
        <w:t xml:space="preserve">20. </w:t>
      </w:r>
      <w:r w:rsidRPr="004D4BF8">
        <w:rPr>
          <w:rFonts w:ascii="Times New Roman" w:hAnsi="Times New Roman" w:cs="Times New Roman"/>
          <w:sz w:val="26"/>
          <w:szCs w:val="26"/>
          <w:u w:val="single"/>
          <w:lang w:val="be-BY"/>
        </w:rPr>
        <w:t>Перакладзіце на беларускую мову тэкст. Запішыце, якімі часцінамі мовы з’яўляюцца ў ім усе самастойныя словы.</w:t>
      </w:r>
    </w:p>
    <w:p w:rsidR="00281CFF" w:rsidRPr="00281CFF" w:rsidRDefault="00281CFF" w:rsidP="00281CFF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281CFF">
        <w:rPr>
          <w:rFonts w:ascii="Times New Roman" w:hAnsi="Times New Roman" w:cs="Times New Roman"/>
          <w:b/>
          <w:sz w:val="26"/>
          <w:szCs w:val="26"/>
        </w:rPr>
        <w:t>Человек, который любит и умеет читать, – счастливый человек. Он окружен множеством умных, добрых и верных друзей. Друзья эти – книги. Книги встречают нас в самом раннем детстве и сопровождают нас всю жизнь. Они помогают нам стать настоящими людьми.</w:t>
      </w:r>
      <w:r w:rsidR="007210D3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К.</w:t>
      </w:r>
      <w:r w:rsidR="007210D3">
        <w:rPr>
          <w:rFonts w:ascii="Times New Roman" w:hAnsi="Times New Roman" w:cs="Times New Roman"/>
          <w:b/>
          <w:sz w:val="26"/>
          <w:szCs w:val="26"/>
          <w:lang w:val="be-BY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Паустовский)</w:t>
      </w:r>
    </w:p>
    <w:sectPr w:rsidR="00281CFF" w:rsidRPr="00281CFF" w:rsidSect="00F9146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24B7F"/>
    <w:multiLevelType w:val="hybridMultilevel"/>
    <w:tmpl w:val="E614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D0"/>
    <w:rsid w:val="000F0A1B"/>
    <w:rsid w:val="0017218B"/>
    <w:rsid w:val="00281CFF"/>
    <w:rsid w:val="00375162"/>
    <w:rsid w:val="003B1BA3"/>
    <w:rsid w:val="004D4BF8"/>
    <w:rsid w:val="004F6829"/>
    <w:rsid w:val="0052360A"/>
    <w:rsid w:val="005D1748"/>
    <w:rsid w:val="007210D3"/>
    <w:rsid w:val="009012F1"/>
    <w:rsid w:val="00D31FD0"/>
    <w:rsid w:val="00F9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87F7"/>
  <w15:chartTrackingRefBased/>
  <w15:docId w15:val="{D57C3644-1B40-4AD3-AF76-6400EE66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2020-05-18T18:27:00Z</dcterms:created>
  <dcterms:modified xsi:type="dcterms:W3CDTF">2020-05-21T03:48:00Z</dcterms:modified>
</cp:coreProperties>
</file>