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P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384" w:type="dxa"/>
        <w:tblLayout w:type="fixed"/>
        <w:tblLook w:val="04A0" w:firstRow="1" w:lastRow="0" w:firstColumn="1" w:lastColumn="0" w:noHBand="0" w:noVBand="1"/>
      </w:tblPr>
      <w:tblGrid>
        <w:gridCol w:w="2802"/>
        <w:gridCol w:w="6237"/>
        <w:gridCol w:w="3686"/>
        <w:gridCol w:w="2659"/>
      </w:tblGrid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D23D4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Адмоўныя займеннікі.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§53, с.221-222, 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390, 391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 222, практ.395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21.05.2020</w:t>
            </w:r>
          </w:p>
        </w:tc>
      </w:tr>
      <w:tr w:rsidR="00DD23D4" w:rsidTr="0022776B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Падагульненне вывучанага па тэме “Займеннік”.</w:t>
            </w:r>
          </w:p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Паўтарыць §50, 53; разабраць парадак марфалагічнага разбору займенніка с.224,  практ.396 (пісьмова 1-ы сказ)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Выканаць пісьмова праверачную работу с. 224-225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25.05.2020</w:t>
            </w:r>
          </w:p>
        </w:tc>
      </w:tr>
      <w:tr w:rsidR="00DD23D4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Паўтарэнне вывучанага за год.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Выканаць пісьмова тэставую работу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28.05.2020</w:t>
            </w:r>
          </w:p>
        </w:tc>
      </w:tr>
      <w:tr w:rsidR="00DD23D4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Раіса Баравікова “Гальштучнік”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281-291, скласці план твора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21.05.2020</w:t>
            </w:r>
          </w:p>
        </w:tc>
      </w:tr>
      <w:tr w:rsidR="00DD23D4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Урок дадатковага чытання. Дзінтра Шулцэ “Роберцік”. Прачытаць апавяданне, падумаць над праблемамі, якія закрануты ў творы.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292-302, адказаць вусна на пытанні да твора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28.05.2020</w:t>
            </w: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Любимые игры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</w:t>
            </w:r>
            <w:r w:rsidRPr="006A39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с.226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Упр.3b с.227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Прислать мне</w:t>
            </w:r>
          </w:p>
          <w:p w:rsidR="00091B71" w:rsidRPr="00AE49CA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(ПИС.)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091B71" w:rsidTr="0022776B"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 для всех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.229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Упр.4,с.230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25.05.2020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 любимый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Повторяем правило</w:t>
            </w:r>
          </w:p>
          <w:p w:rsidR="00091B71" w:rsidRPr="006A394F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Типы вопросов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С.261-263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 с.232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(учим сочетания)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Написать и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прислать 10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любых вопросов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9E1" w:rsidTr="0022776B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79E1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 xml:space="preserve">Тема «Развитие феодального общества», пар. 11, </w:t>
            </w:r>
          </w:p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Прочитать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Учебник, пар. 11. Составить схему «Занятия белорусских крестьян в Позднем средневековье», ответить на вопрос 7 (с. 105)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  <w:tr w:rsidR="00C579E1" w:rsidTr="0022776B"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9E1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Тема «Развитие городов», пар. 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Учебник, пар. 12. Составьте схему «Историческая роль городов», ответить на в. 8 (с. 115)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C579E1" w:rsidTr="0022776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9E1" w:rsidRDefault="00C579E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6FA">
              <w:rPr>
                <w:rFonts w:ascii="Times New Roman" w:hAnsi="Times New Roman" w:cs="Times New Roman"/>
                <w:sz w:val="28"/>
                <w:szCs w:val="28"/>
              </w:rPr>
              <w:t xml:space="preserve">Тема «компьютерная музыка». Изучить текст пар. 31-33, (с.122)  и выполнить задание 7 на с.123   рабочей тетради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E1" w:rsidRPr="00A156FA" w:rsidRDefault="00C579E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4123" w:rsidTr="001E54F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123" w:rsidRDefault="0099412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23" w:rsidRPr="00A17258" w:rsidRDefault="00994123" w:rsidP="00C576EC">
            <w:pPr>
              <w:rPr>
                <w:rFonts w:ascii="Times New Roman" w:hAnsi="Times New Roman" w:cs="Times New Roman"/>
                <w:sz w:val="28"/>
              </w:rPr>
            </w:pPr>
            <w:r w:rsidRPr="00A17258">
              <w:rPr>
                <w:rFonts w:ascii="Times New Roman" w:hAnsi="Times New Roman" w:cs="Times New Roman"/>
                <w:sz w:val="28"/>
              </w:rPr>
              <w:t>Параграф 29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23" w:rsidRPr="00A17258" w:rsidRDefault="00994123" w:rsidP="00C576EC">
            <w:pPr>
              <w:rPr>
                <w:rFonts w:ascii="Times New Roman" w:hAnsi="Times New Roman" w:cs="Times New Roman"/>
                <w:sz w:val="28"/>
              </w:rPr>
            </w:pPr>
            <w:r w:rsidRPr="00A17258">
              <w:rPr>
                <w:rFonts w:ascii="Times New Roman" w:hAnsi="Times New Roman" w:cs="Times New Roman"/>
                <w:sz w:val="28"/>
              </w:rPr>
              <w:t xml:space="preserve">Параграф 29 прочитать и ответить на вопросы в конце параграфа письменно 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23" w:rsidRPr="00A17258" w:rsidRDefault="00994123" w:rsidP="00C576EC">
            <w:pPr>
              <w:rPr>
                <w:rFonts w:ascii="Times New Roman" w:hAnsi="Times New Roman" w:cs="Times New Roman"/>
                <w:sz w:val="28"/>
              </w:rPr>
            </w:pPr>
            <w:r w:rsidRPr="00A17258">
              <w:rPr>
                <w:rFonts w:ascii="Times New Roman" w:hAnsi="Times New Roman" w:cs="Times New Roman"/>
                <w:sz w:val="28"/>
              </w:rPr>
              <w:t>До 22.05.2020</w:t>
            </w:r>
          </w:p>
        </w:tc>
      </w:tr>
      <w:bookmarkEnd w:id="0"/>
      <w:tr w:rsidR="00992F6A" w:rsidTr="00C140C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F6A" w:rsidRDefault="00992F6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живой природы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1.Охрана природ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дело каждого человека</w:t>
            </w:r>
          </w:p>
          <w:p w:rsidR="00992F6A" w:rsidRPr="00722492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2.Понятие о Красных книгах, охраняемых территориях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Pr="008037D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29. Напишите мини-сочинение о том, почему человек должен охранять природу.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Pr="008037D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</w:tbl>
    <w:p w:rsidR="00D25802" w:rsidRDefault="00D25802" w:rsidP="00D258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5802" w:rsidRDefault="00D25802" w:rsidP="00040A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40A2B"/>
    <w:rsid w:val="000858FE"/>
    <w:rsid w:val="00091B71"/>
    <w:rsid w:val="000B030D"/>
    <w:rsid w:val="00197D41"/>
    <w:rsid w:val="0022776B"/>
    <w:rsid w:val="00275C68"/>
    <w:rsid w:val="00295D4D"/>
    <w:rsid w:val="00307B4C"/>
    <w:rsid w:val="00372C1A"/>
    <w:rsid w:val="00394859"/>
    <w:rsid w:val="00437C6C"/>
    <w:rsid w:val="005233EF"/>
    <w:rsid w:val="005478E8"/>
    <w:rsid w:val="005B6D24"/>
    <w:rsid w:val="006232B2"/>
    <w:rsid w:val="00625301"/>
    <w:rsid w:val="0068146B"/>
    <w:rsid w:val="006D3599"/>
    <w:rsid w:val="007525DC"/>
    <w:rsid w:val="009319C2"/>
    <w:rsid w:val="00944E95"/>
    <w:rsid w:val="0096733F"/>
    <w:rsid w:val="00992F6A"/>
    <w:rsid w:val="00994123"/>
    <w:rsid w:val="00A0723C"/>
    <w:rsid w:val="00A20376"/>
    <w:rsid w:val="00A43BAE"/>
    <w:rsid w:val="00AC26F9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20</cp:revision>
  <dcterms:created xsi:type="dcterms:W3CDTF">2020-05-05T07:05:00Z</dcterms:created>
  <dcterms:modified xsi:type="dcterms:W3CDTF">2020-05-17T18:46:00Z</dcterms:modified>
</cp:coreProperties>
</file>