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802" w:rsidRDefault="00625301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C68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275C68" w:rsidRPr="00275C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C1A">
        <w:rPr>
          <w:rFonts w:ascii="Times New Roman" w:hAnsi="Times New Roman" w:cs="Times New Roman"/>
          <w:b/>
          <w:sz w:val="28"/>
          <w:szCs w:val="28"/>
        </w:rPr>
        <w:t>18</w:t>
      </w:r>
      <w:r w:rsidRPr="00275C68">
        <w:rPr>
          <w:rFonts w:ascii="Times New Roman" w:hAnsi="Times New Roman" w:cs="Times New Roman"/>
          <w:b/>
          <w:sz w:val="28"/>
          <w:szCs w:val="28"/>
        </w:rPr>
        <w:t xml:space="preserve">.04.20 – </w:t>
      </w:r>
      <w:r w:rsidR="00D87F89">
        <w:rPr>
          <w:rFonts w:ascii="Times New Roman" w:hAnsi="Times New Roman" w:cs="Times New Roman"/>
          <w:b/>
          <w:sz w:val="28"/>
          <w:szCs w:val="28"/>
        </w:rPr>
        <w:t>25</w:t>
      </w:r>
      <w:r w:rsidRPr="00275C68">
        <w:rPr>
          <w:rFonts w:ascii="Times New Roman" w:hAnsi="Times New Roman" w:cs="Times New Roman"/>
          <w:b/>
          <w:sz w:val="28"/>
          <w:szCs w:val="28"/>
        </w:rPr>
        <w:t>.05.20</w:t>
      </w:r>
    </w:p>
    <w:tbl>
      <w:tblPr>
        <w:tblStyle w:val="a3"/>
        <w:tblW w:w="15132" w:type="dxa"/>
        <w:tblLayout w:type="fixed"/>
        <w:tblLook w:val="04A0" w:firstRow="1" w:lastRow="0" w:firstColumn="1" w:lastColumn="0" w:noHBand="0" w:noVBand="1"/>
      </w:tblPr>
      <w:tblGrid>
        <w:gridCol w:w="2376"/>
        <w:gridCol w:w="6662"/>
        <w:gridCol w:w="3968"/>
        <w:gridCol w:w="2126"/>
      </w:tblGrid>
      <w:tr w:rsidR="00D25802" w:rsidTr="00D2580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D25802" w:rsidTr="00D2580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D2580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D2580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5802" w:rsidTr="00D2580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B71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0D2554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Урок английского языка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1, с.256 </w:t>
            </w:r>
            <w:r w:rsidRPr="000D255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 письменно)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4а, с.258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Упр.7а, с.259-260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213-216 (Пособи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словаря в изучении английского языка.</w:t>
            </w:r>
          </w:p>
          <w:p w:rsidR="00091B71" w:rsidRPr="00420B08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260-261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перев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записать в словарь)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 w:rsidRPr="005E71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, с.262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иностранного языка.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с. 2</w:t>
            </w:r>
            <w:r w:rsidRPr="002308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-255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Упр. 217-222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До 23.05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тесту.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3а, с.263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23-225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091B71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B71" w:rsidRDefault="00091B71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Мое отношение к иностранному языку.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2, с. 265 (ответить на вопросы, выделенные слова записать в словарь)</w:t>
            </w:r>
          </w:p>
          <w:p w:rsidR="00091B71" w:rsidRPr="0073511B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 иностранным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языком-владеть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миром.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 2а, 3, с. 269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Упр.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26-231</w:t>
            </w:r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(Пособи</w:t>
            </w:r>
            <w:proofErr w:type="gramStart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BF7AF0">
              <w:rPr>
                <w:rFonts w:ascii="Times New Roman" w:hAnsi="Times New Roman" w:cs="Times New Roman"/>
                <w:sz w:val="28"/>
                <w:szCs w:val="28"/>
              </w:rPr>
              <w:t xml:space="preserve"> репетитор)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Pr="005E7176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Упр. 3а, с. 266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267 (</w:t>
            </w:r>
            <w:proofErr w:type="spell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Start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5E7176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71" w:rsidRDefault="00091B71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C70EDB" w:rsidTr="00221D2A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0EDB" w:rsidRDefault="00C70ED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Алгебра. Параграф 24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4.90-4.98, 4.101, 4.105, 4.113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28.05.2020</w:t>
            </w:r>
          </w:p>
        </w:tc>
      </w:tr>
      <w:tr w:rsidR="00C70EDB" w:rsidTr="00221D2A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0ED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E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Сдавать работу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листиках подписанных (фамилия, имя, класс, учитель) </w:t>
            </w:r>
            <w:r w:rsidRPr="00C70E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 мая до 14:00 на вахту.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будет отправлена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12:00.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DB" w:rsidRDefault="00C70EDB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21.05.2020</w:t>
            </w:r>
          </w:p>
        </w:tc>
      </w:tr>
      <w:tr w:rsidR="00D25802" w:rsidTr="00D2580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11B" w:rsidTr="004953C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411B" w:rsidRDefault="005B411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Беларус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Попытки политических реформ в Речи </w:t>
            </w:r>
            <w:proofErr w:type="spellStart"/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Посполитой</w:t>
            </w:r>
            <w:proofErr w:type="spellEnd"/>
          </w:p>
          <w:p w:rsidR="005B411B" w:rsidRPr="00D34505" w:rsidRDefault="005B411B" w:rsidP="00913E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Параграф 27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D34505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Параграф 27 разобрать, 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выполнить зад. 4 (с. 186)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21.05.2020</w:t>
            </w:r>
          </w:p>
        </w:tc>
      </w:tr>
      <w:tr w:rsidR="005B411B" w:rsidTr="004953C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1B" w:rsidRDefault="005B411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Восстание 1794 г. </w:t>
            </w:r>
          </w:p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28</w:t>
            </w:r>
          </w:p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на белорусских землях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28 разобрать, выполнить зад. 1 (с. 190)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21.05.2020</w:t>
            </w:r>
          </w:p>
        </w:tc>
      </w:tr>
      <w:tr w:rsidR="005B411B" w:rsidTr="004953CB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11B" w:rsidRDefault="005B411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D34505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Параграф 29 разобрать, выполнить зад. 2 (с. 196)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D34505" w:rsidRDefault="005B411B" w:rsidP="00913E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23.05.2020</w:t>
            </w:r>
          </w:p>
        </w:tc>
      </w:tr>
      <w:tr w:rsidR="005B411B" w:rsidTr="004953C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11B" w:rsidRDefault="005B411B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к </w:t>
            </w:r>
            <w:r w:rsidRPr="00B51C6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 разделу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 xml:space="preserve">Повторить параграфы 25-29 </w:t>
            </w:r>
          </w:p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выполнить зад. 7 (с. 198) письменно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11B" w:rsidRPr="00B51C6A" w:rsidRDefault="005B411B" w:rsidP="00913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1C6A">
              <w:rPr>
                <w:rFonts w:ascii="Times New Roman" w:hAnsi="Times New Roman" w:cs="Times New Roman"/>
                <w:sz w:val="28"/>
                <w:szCs w:val="28"/>
              </w:rPr>
              <w:t>До 27.05.2020</w:t>
            </w:r>
          </w:p>
        </w:tc>
      </w:tr>
      <w:tr w:rsidR="008A5EDE" w:rsidTr="006424A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DE" w:rsidRDefault="008A5EDE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E" w:rsidRPr="008A5EDE" w:rsidRDefault="008A5EDE" w:rsidP="00C576EC">
            <w:pPr>
              <w:rPr>
                <w:rFonts w:ascii="Times New Roman" w:hAnsi="Times New Roman" w:cs="Times New Roman"/>
                <w:sz w:val="28"/>
              </w:rPr>
            </w:pPr>
            <w:r w:rsidRPr="008A5EDE">
              <w:rPr>
                <w:rFonts w:ascii="Times New Roman" w:hAnsi="Times New Roman" w:cs="Times New Roman"/>
                <w:sz w:val="28"/>
              </w:rPr>
              <w:t>Параграф 31</w:t>
            </w:r>
            <w:bookmarkStart w:id="0" w:name="_GoBack"/>
            <w:bookmarkEnd w:id="0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E" w:rsidRPr="008A5EDE" w:rsidRDefault="008A5EDE" w:rsidP="00C576EC">
            <w:pPr>
              <w:rPr>
                <w:rFonts w:ascii="Times New Roman" w:hAnsi="Times New Roman" w:cs="Times New Roman"/>
                <w:sz w:val="28"/>
              </w:rPr>
            </w:pPr>
            <w:r w:rsidRPr="008A5EDE">
              <w:rPr>
                <w:rFonts w:ascii="Times New Roman" w:hAnsi="Times New Roman" w:cs="Times New Roman"/>
                <w:sz w:val="28"/>
              </w:rPr>
              <w:t>Параграф 31 ответить на вопросы в конце параграфа письменно. (Контурная карта по теме по желанию)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DE" w:rsidRPr="008A5EDE" w:rsidRDefault="008A5EDE" w:rsidP="00C576EC">
            <w:pPr>
              <w:rPr>
                <w:rFonts w:ascii="Times New Roman" w:hAnsi="Times New Roman" w:cs="Times New Roman"/>
                <w:sz w:val="28"/>
              </w:rPr>
            </w:pPr>
            <w:r w:rsidRPr="008A5EDE">
              <w:rPr>
                <w:rFonts w:ascii="Times New Roman" w:hAnsi="Times New Roman" w:cs="Times New Roman"/>
                <w:sz w:val="28"/>
              </w:rPr>
              <w:t>До 22.05.2020</w:t>
            </w:r>
          </w:p>
        </w:tc>
      </w:tr>
      <w:tr w:rsidR="00992F6A" w:rsidTr="00D65D6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F6A" w:rsidRDefault="00992F6A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покрытосеменных в природе и жизни человека. Охрана растений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492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вопросы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1.Роль покрытосеменных в природе и жизни человека.</w:t>
            </w:r>
          </w:p>
          <w:p w:rsidR="00992F6A" w:rsidRPr="008037D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2.Охрана растений и природных сообществ.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884603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Параграф 46. Письменно задание из рубрики </w:t>
            </w:r>
            <w:r w:rsidRPr="00884603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 проблем</w:t>
            </w:r>
            <w:r w:rsidRPr="00884603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стр. 228</w:t>
            </w:r>
          </w:p>
          <w:p w:rsidR="00992F6A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6A" w:rsidRPr="00F435BC" w:rsidRDefault="00992F6A" w:rsidP="005A71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26.05.2020</w:t>
            </w:r>
          </w:p>
        </w:tc>
      </w:tr>
      <w:tr w:rsidR="00D25802" w:rsidTr="00D25802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02" w:rsidRDefault="00D25802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F4D" w:rsidRPr="00D30F4D" w:rsidRDefault="00D30F4D" w:rsidP="00D30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802" w:rsidRDefault="00D25802" w:rsidP="00D25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 систематизация знаний.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t>§ 22-27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1. Заполните таблицу.</w:t>
            </w:r>
          </w:p>
          <w:tbl>
            <w:tblPr>
              <w:tblStyle w:val="a3"/>
              <w:tblW w:w="0" w:type="auto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2203"/>
              <w:gridCol w:w="2204"/>
              <w:gridCol w:w="2204"/>
            </w:tblGrid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Название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Формула вещества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Окраска при добавлении индикатора </w:t>
                  </w: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лакмуса  </w:t>
                  </w:r>
                </w:p>
              </w:tc>
            </w:tr>
            <w:tr w:rsidR="00D30F4D" w:rsidRPr="00D30F4D" w:rsidTr="0022776B">
              <w:trPr>
                <w:trHeight w:val="544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соляная кислота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531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гидроксид натрия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30F4D" w:rsidRPr="00D30F4D" w:rsidTr="0022776B">
              <w:trPr>
                <w:trHeight w:val="258"/>
              </w:trPr>
              <w:tc>
                <w:tcPr>
                  <w:tcW w:w="2203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0F4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вода</w:t>
                  </w: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04" w:type="dxa"/>
                </w:tcPr>
                <w:p w:rsidR="00D30F4D" w:rsidRPr="00D30F4D" w:rsidRDefault="00D30F4D" w:rsidP="0022776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Задача 2.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Составьте уравнение реакции, назовите продукты реакции.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SO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4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KOH 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Ca(OH)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>2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 + HNO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proofErr w:type="spellStart"/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H</w:t>
            </w:r>
            <w:r w:rsidRPr="00D30F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F4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→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Творческое задание в учебнике на стр. 173. 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0F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24.05.2020</w:t>
            </w:r>
          </w:p>
          <w:p w:rsidR="00D30F4D" w:rsidRPr="00D30F4D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0F4D" w:rsidTr="0022776B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D" w:rsidRDefault="00D30F4D" w:rsidP="00D258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Сода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 нагревании сода разлагается с выделением углекислого газа, что делает тесто пышным.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Вопросы.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1.Какую формулу имеют сода и углекислый газ.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2.Определите тип химической реакции, протекающей при нагревании соды.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3.Составьте уравнение химической реакции разложения соды с выделением углекислого газа, придающего тесту необходимую пышность.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>4.Где и для чего используют данную химическую реакцию.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5.Найдите в интернете или других источниках информации, какие другие вещества можно использовать аналогичным образом 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6. Составьте схему </w:t>
            </w:r>
            <w:r w:rsidRPr="00FC3E53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«Применение соды в домашнем хозяйстве».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E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28.05.2020</w:t>
            </w:r>
          </w:p>
          <w:p w:rsidR="00D30F4D" w:rsidRPr="00FC3E53" w:rsidRDefault="00D30F4D" w:rsidP="002277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5802" w:rsidRDefault="00D25802" w:rsidP="00D258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5802" w:rsidRDefault="00D25802" w:rsidP="00922B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25802" w:rsidSect="00275C68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ADC7"/>
      </v:shape>
    </w:pict>
  </w:numPicBullet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A0366"/>
    <w:multiLevelType w:val="hybridMultilevel"/>
    <w:tmpl w:val="78F82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A1A26"/>
    <w:multiLevelType w:val="hybridMultilevel"/>
    <w:tmpl w:val="786E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73E3C"/>
    <w:multiLevelType w:val="hybridMultilevel"/>
    <w:tmpl w:val="9D58BC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>
    <w:nsid w:val="74082872"/>
    <w:multiLevelType w:val="hybridMultilevel"/>
    <w:tmpl w:val="E08CE7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91B71"/>
    <w:rsid w:val="000B030D"/>
    <w:rsid w:val="00197D41"/>
    <w:rsid w:val="0022776B"/>
    <w:rsid w:val="00275C68"/>
    <w:rsid w:val="00295D4D"/>
    <w:rsid w:val="00307B4C"/>
    <w:rsid w:val="00372C1A"/>
    <w:rsid w:val="00394859"/>
    <w:rsid w:val="00437C6C"/>
    <w:rsid w:val="005233EF"/>
    <w:rsid w:val="005478E8"/>
    <w:rsid w:val="005B411B"/>
    <w:rsid w:val="005B6D24"/>
    <w:rsid w:val="006232B2"/>
    <w:rsid w:val="00625301"/>
    <w:rsid w:val="0068146B"/>
    <w:rsid w:val="006D3599"/>
    <w:rsid w:val="007525DC"/>
    <w:rsid w:val="008A5EDE"/>
    <w:rsid w:val="00922BF7"/>
    <w:rsid w:val="009319C2"/>
    <w:rsid w:val="00944E95"/>
    <w:rsid w:val="0096733F"/>
    <w:rsid w:val="00992F6A"/>
    <w:rsid w:val="00A0723C"/>
    <w:rsid w:val="00A20376"/>
    <w:rsid w:val="00A43BAE"/>
    <w:rsid w:val="00AC26F9"/>
    <w:rsid w:val="00B51B96"/>
    <w:rsid w:val="00C01278"/>
    <w:rsid w:val="00C579E1"/>
    <w:rsid w:val="00C70EDB"/>
    <w:rsid w:val="00D10BEC"/>
    <w:rsid w:val="00D25802"/>
    <w:rsid w:val="00D30F4D"/>
    <w:rsid w:val="00D45586"/>
    <w:rsid w:val="00D87F89"/>
    <w:rsid w:val="00DD23D4"/>
    <w:rsid w:val="00DD3EC6"/>
    <w:rsid w:val="00EA0C1A"/>
    <w:rsid w:val="00EA3FB8"/>
    <w:rsid w:val="00F24BA3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Golovach</dc:creator>
  <cp:lastModifiedBy>Pavel Golovach</cp:lastModifiedBy>
  <cp:revision>21</cp:revision>
  <dcterms:created xsi:type="dcterms:W3CDTF">2020-05-05T07:05:00Z</dcterms:created>
  <dcterms:modified xsi:type="dcterms:W3CDTF">2020-05-17T18:55:00Z</dcterms:modified>
</cp:coreProperties>
</file>