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83E" w:rsidRDefault="00625301" w:rsidP="0086383E">
      <w:pPr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3378">
        <w:rPr>
          <w:rFonts w:ascii="Times New Roman" w:hAnsi="Times New Roman" w:cs="Times New Roman"/>
          <w:b/>
          <w:sz w:val="28"/>
          <w:szCs w:val="28"/>
          <w:lang w:val="en-US"/>
        </w:rPr>
        <w:t>11</w:t>
      </w:r>
      <w:r w:rsidR="00043378">
        <w:rPr>
          <w:rFonts w:ascii="Times New Roman" w:hAnsi="Times New Roman" w:cs="Times New Roman"/>
          <w:b/>
          <w:sz w:val="28"/>
          <w:szCs w:val="28"/>
        </w:rPr>
        <w:t>.05.20 – 1</w:t>
      </w:r>
      <w:r w:rsidR="00043378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="00043378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579"/>
        <w:gridCol w:w="6242"/>
        <w:gridCol w:w="3717"/>
        <w:gridCol w:w="2651"/>
      </w:tblGrid>
      <w:tr w:rsidR="0086383E" w:rsidRPr="00AE2063" w:rsidTr="009334D1">
        <w:tc>
          <w:tcPr>
            <w:tcW w:w="2579" w:type="dxa"/>
            <w:vAlign w:val="center"/>
          </w:tcPr>
          <w:p w:rsidR="0086383E" w:rsidRPr="00AE2063" w:rsidRDefault="0086383E" w:rsidP="009334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6242" w:type="dxa"/>
            <w:vAlign w:val="center"/>
          </w:tcPr>
          <w:p w:rsidR="0086383E" w:rsidRPr="00AE2063" w:rsidRDefault="0086383E" w:rsidP="009334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717" w:type="dxa"/>
            <w:vAlign w:val="center"/>
          </w:tcPr>
          <w:p w:rsidR="0086383E" w:rsidRPr="00AE2063" w:rsidRDefault="0086383E" w:rsidP="009334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651" w:type="dxa"/>
            <w:vAlign w:val="center"/>
          </w:tcPr>
          <w:p w:rsidR="0086383E" w:rsidRPr="00AE2063" w:rsidRDefault="0086383E" w:rsidP="009334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181B1C" w:rsidRPr="00AE2063" w:rsidTr="009334D1">
        <w:tc>
          <w:tcPr>
            <w:tcW w:w="2579" w:type="dxa"/>
            <w:vMerge w:val="restart"/>
            <w:vAlign w:val="center"/>
          </w:tcPr>
          <w:p w:rsidR="00181B1C" w:rsidRPr="00AE2063" w:rsidRDefault="00181B1C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6242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Часціца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Асноўныя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значэнні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часціц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Параграф 43-44, пр.310-313, 318-320, 324</w:t>
            </w:r>
          </w:p>
        </w:tc>
        <w:tc>
          <w:tcPr>
            <w:tcW w:w="3717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С.212, 216,  пр. 316, 326</w:t>
            </w:r>
          </w:p>
        </w:tc>
        <w:tc>
          <w:tcPr>
            <w:tcW w:w="2651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14.05.2020</w:t>
            </w:r>
          </w:p>
        </w:tc>
      </w:tr>
      <w:tr w:rsidR="00181B1C" w:rsidRPr="00AE2063" w:rsidTr="009334D1">
        <w:tc>
          <w:tcPr>
            <w:tcW w:w="2579" w:type="dxa"/>
            <w:vMerge/>
            <w:vAlign w:val="center"/>
          </w:tcPr>
          <w:p w:rsidR="00181B1C" w:rsidRPr="00AE2063" w:rsidRDefault="00181B1C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Правапіс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часціц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Параграф 45, 47, пр. 327, 329, 345</w:t>
            </w:r>
          </w:p>
        </w:tc>
        <w:tc>
          <w:tcPr>
            <w:tcW w:w="3717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С.220-222, 229-230, пр.328, 344</w:t>
            </w:r>
          </w:p>
        </w:tc>
        <w:tc>
          <w:tcPr>
            <w:tcW w:w="2651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18.05.2020</w:t>
            </w:r>
          </w:p>
        </w:tc>
      </w:tr>
      <w:tr w:rsidR="00181B1C" w:rsidRPr="00AE2063" w:rsidTr="009334D1">
        <w:tc>
          <w:tcPr>
            <w:tcW w:w="2579" w:type="dxa"/>
            <w:vMerge w:val="restart"/>
            <w:vAlign w:val="center"/>
          </w:tcPr>
          <w:p w:rsidR="00181B1C" w:rsidRPr="00AE2063" w:rsidRDefault="00181B1C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6242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Уладзімі</w:t>
            </w:r>
            <w:proofErr w:type="gram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Караткевіч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Зямля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пад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белымі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крыламі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». 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Тэставыя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заданні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17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Выканаць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тэст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С. 198, заданне</w:t>
            </w:r>
            <w:proofErr w:type="gram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пазначыць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кнізе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І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чытаем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с.203-214</w:t>
            </w:r>
          </w:p>
        </w:tc>
        <w:tc>
          <w:tcPr>
            <w:tcW w:w="2651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14.05.2020</w:t>
            </w:r>
          </w:p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B1C" w:rsidRPr="00AE2063" w:rsidTr="009334D1">
        <w:tc>
          <w:tcPr>
            <w:tcW w:w="2579" w:type="dxa"/>
            <w:vMerge/>
            <w:vAlign w:val="center"/>
          </w:tcPr>
          <w:p w:rsidR="00181B1C" w:rsidRPr="00AE2063" w:rsidRDefault="00181B1C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сумежжы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навукай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Леанід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Дайнека «Меч князя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Вячкі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7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С. 200-203,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прачытаць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=с.214-223, 224 пыт.2-5</w:t>
            </w:r>
          </w:p>
        </w:tc>
        <w:tc>
          <w:tcPr>
            <w:tcW w:w="2651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18.05.2020</w:t>
            </w:r>
          </w:p>
        </w:tc>
      </w:tr>
      <w:tr w:rsidR="005A7142" w:rsidRPr="00AE2063" w:rsidTr="009334D1">
        <w:tc>
          <w:tcPr>
            <w:tcW w:w="2579" w:type="dxa"/>
            <w:vAlign w:val="center"/>
          </w:tcPr>
          <w:p w:rsidR="005A7142" w:rsidRPr="00AE2063" w:rsidRDefault="005A7142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242" w:type="dxa"/>
            <w:vAlign w:val="center"/>
          </w:tcPr>
          <w:p w:rsidR="005A7142" w:rsidRPr="00275C68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Правописание союзов. Употребление союзов</w:t>
            </w:r>
          </w:p>
        </w:tc>
        <w:tc>
          <w:tcPr>
            <w:tcW w:w="3717" w:type="dxa"/>
            <w:vAlign w:val="center"/>
          </w:tcPr>
          <w:p w:rsidR="005A7142" w:rsidRPr="00275C68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Параграф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59.Выучить союзы в табл. На с.256</w:t>
            </w:r>
          </w:p>
          <w:p w:rsidR="005A7142" w:rsidRPr="00275C68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Упр.462, 463, 465, 466,468, 470</w:t>
            </w:r>
          </w:p>
        </w:tc>
        <w:tc>
          <w:tcPr>
            <w:tcW w:w="2651" w:type="dxa"/>
            <w:vAlign w:val="center"/>
          </w:tcPr>
          <w:p w:rsidR="005A7142" w:rsidRPr="00275C68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 18</w:t>
            </w: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.05.2020</w:t>
            </w:r>
          </w:p>
        </w:tc>
      </w:tr>
      <w:tr w:rsidR="005A7142" w:rsidRPr="00AE2063" w:rsidTr="009334D1">
        <w:trPr>
          <w:trHeight w:val="283"/>
        </w:trPr>
        <w:tc>
          <w:tcPr>
            <w:tcW w:w="2579" w:type="dxa"/>
            <w:vAlign w:val="center"/>
          </w:tcPr>
          <w:p w:rsidR="005A7142" w:rsidRPr="00AE2063" w:rsidRDefault="005A7142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6242" w:type="dxa"/>
            <w:vAlign w:val="center"/>
          </w:tcPr>
          <w:p w:rsidR="005A7142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Антуан де Сент-Экзюпери </w:t>
            </w:r>
          </w:p>
          <w:p w:rsidR="005A7142" w:rsidRPr="00275C68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“Маленький принц” (прочитать до конца)</w:t>
            </w:r>
          </w:p>
        </w:tc>
        <w:tc>
          <w:tcPr>
            <w:tcW w:w="3717" w:type="dxa"/>
            <w:vAlign w:val="center"/>
          </w:tcPr>
          <w:p w:rsidR="005A7142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Сочинение “Уроки Маленького принца” (см. предыдущее задание) </w:t>
            </w:r>
          </w:p>
          <w:p w:rsidR="005A7142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Выписать афоризмы.</w:t>
            </w:r>
          </w:p>
          <w:p w:rsidR="005A7142" w:rsidRPr="00275C68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Отрывок из гл.21 на с.223-224 близко к тексту пересказывать</w:t>
            </w:r>
          </w:p>
        </w:tc>
        <w:tc>
          <w:tcPr>
            <w:tcW w:w="2651" w:type="dxa"/>
            <w:vAlign w:val="center"/>
          </w:tcPr>
          <w:p w:rsidR="005A7142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 18</w:t>
            </w: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.05.2020</w:t>
            </w:r>
          </w:p>
          <w:p w:rsidR="005A7142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Тетрадки по возможности передать в школу</w:t>
            </w:r>
          </w:p>
          <w:p w:rsidR="005A7142" w:rsidRPr="00275C68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на вахту.</w:t>
            </w:r>
          </w:p>
        </w:tc>
      </w:tr>
      <w:tr w:rsidR="00C936E4" w:rsidRPr="00AE2063" w:rsidTr="009334D1">
        <w:tc>
          <w:tcPr>
            <w:tcW w:w="2579" w:type="dxa"/>
            <w:vMerge w:val="restart"/>
            <w:vAlign w:val="center"/>
          </w:tcPr>
          <w:p w:rsidR="00C936E4" w:rsidRPr="00AE2063" w:rsidRDefault="00C936E4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6242" w:type="dxa"/>
          </w:tcPr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Вундерк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инды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936E4" w:rsidRPr="000D255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Модальный глагол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can</w:t>
            </w:r>
            <w:r w:rsidRPr="000D255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could</w:t>
            </w:r>
          </w:p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,2b, с.248</w:t>
            </w:r>
            <w:r w:rsidRPr="000D255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правило разобрать)</w:t>
            </w:r>
          </w:p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197-199 (Пособи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репетитор)</w:t>
            </w:r>
          </w:p>
        </w:tc>
        <w:tc>
          <w:tcPr>
            <w:tcW w:w="3717" w:type="dxa"/>
          </w:tcPr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205-209 (Пособи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репетитор) </w:t>
            </w:r>
          </w:p>
          <w:p w:rsidR="00C936E4" w:rsidRPr="0073511B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1" w:type="dxa"/>
          </w:tcPr>
          <w:p w:rsidR="00C936E4" w:rsidRPr="003D033B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16.05.2020</w:t>
            </w:r>
          </w:p>
        </w:tc>
      </w:tr>
      <w:tr w:rsidR="00C936E4" w:rsidRPr="00AE2063" w:rsidTr="009334D1">
        <w:tc>
          <w:tcPr>
            <w:tcW w:w="2579" w:type="dxa"/>
            <w:vMerge/>
            <w:vAlign w:val="center"/>
          </w:tcPr>
          <w:p w:rsidR="00C936E4" w:rsidRPr="00AE2063" w:rsidRDefault="00C936E4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 и кино.</w:t>
            </w:r>
          </w:p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</w:t>
            </w:r>
            <w:r w:rsidRPr="000D2554">
              <w:rPr>
                <w:rFonts w:ascii="Times New Roman" w:hAnsi="Times New Roman" w:cs="Times New Roman"/>
                <w:sz w:val="28"/>
                <w:szCs w:val="28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2, с. 250-251</w:t>
            </w:r>
          </w:p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С.250 (слова в словарь)</w:t>
            </w:r>
          </w:p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С.101 (пособи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репетитор, разобрать правило)</w:t>
            </w:r>
          </w:p>
        </w:tc>
        <w:tc>
          <w:tcPr>
            <w:tcW w:w="3717" w:type="dxa"/>
          </w:tcPr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Упр. 200-203 (Пособи</w:t>
            </w:r>
            <w:proofErr w:type="gramStart"/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73511B">
              <w:rPr>
                <w:rFonts w:ascii="Times New Roman" w:hAnsi="Times New Roman" w:cs="Times New Roman"/>
                <w:sz w:val="28"/>
                <w:szCs w:val="28"/>
              </w:rPr>
              <w:t xml:space="preserve"> репетитор)</w:t>
            </w:r>
          </w:p>
        </w:tc>
        <w:tc>
          <w:tcPr>
            <w:tcW w:w="2651" w:type="dxa"/>
          </w:tcPr>
          <w:p w:rsidR="00C936E4" w:rsidRPr="003D033B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16.05.2020</w:t>
            </w:r>
          </w:p>
        </w:tc>
      </w:tr>
      <w:tr w:rsidR="00C936E4" w:rsidRPr="00AE2063" w:rsidTr="009334D1">
        <w:tc>
          <w:tcPr>
            <w:tcW w:w="2579" w:type="dxa"/>
            <w:vMerge/>
            <w:vAlign w:val="center"/>
          </w:tcPr>
          <w:p w:rsidR="00C936E4" w:rsidRPr="00AE2063" w:rsidRDefault="00C936E4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Суперспособности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человека.</w:t>
            </w:r>
          </w:p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2а, с. 2</w:t>
            </w:r>
            <w:r w:rsidRPr="00AC0F9D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-255</w:t>
            </w:r>
          </w:p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перев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3717" w:type="dxa"/>
          </w:tcPr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с. 255</w:t>
            </w:r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, перев</w:t>
            </w:r>
            <w:proofErr w:type="gramStart"/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ответить на вопросы</w:t>
            </w:r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51" w:type="dxa"/>
          </w:tcPr>
          <w:p w:rsidR="00C936E4" w:rsidRPr="003D033B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16.05.2020</w:t>
            </w:r>
          </w:p>
        </w:tc>
      </w:tr>
      <w:tr w:rsidR="00D36148" w:rsidRPr="00AE2063" w:rsidTr="000135B5">
        <w:tc>
          <w:tcPr>
            <w:tcW w:w="2579" w:type="dxa"/>
            <w:vMerge w:val="restart"/>
            <w:vAlign w:val="center"/>
          </w:tcPr>
          <w:p w:rsidR="00D36148" w:rsidRPr="00AE2063" w:rsidRDefault="00D36148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6242" w:type="dxa"/>
          </w:tcPr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 xml:space="preserve">Построение треугольника по трем  сторонам. Построение угла, </w:t>
            </w:r>
            <w:proofErr w:type="gramStart"/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равному</w:t>
            </w:r>
            <w:proofErr w:type="gramEnd"/>
            <w:r w:rsidRPr="00D36148">
              <w:rPr>
                <w:rFonts w:ascii="Times New Roman" w:hAnsi="Times New Roman" w:cs="Times New Roman"/>
                <w:sz w:val="28"/>
                <w:szCs w:val="26"/>
              </w:rPr>
              <w:t xml:space="preserve"> данному.</w:t>
            </w:r>
          </w:p>
          <w:p w:rsidR="00D36148" w:rsidRPr="00D36148" w:rsidRDefault="00D36148" w:rsidP="0057581F">
            <w:pPr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b/>
                <w:sz w:val="28"/>
                <w:szCs w:val="26"/>
              </w:rPr>
              <w:t>Дата изучения</w:t>
            </w:r>
          </w:p>
          <w:p w:rsidR="00D36148" w:rsidRPr="00D36148" w:rsidRDefault="00D36148" w:rsidP="0057581F">
            <w:pPr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11.05.2020</w:t>
            </w:r>
          </w:p>
        </w:tc>
        <w:tc>
          <w:tcPr>
            <w:tcW w:w="3717" w:type="dxa"/>
          </w:tcPr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 xml:space="preserve">§28, задача </w:t>
            </w:r>
            <w:r w:rsidRPr="00D36148">
              <w:rPr>
                <w:rFonts w:ascii="Times New Roman" w:hAnsi="Times New Roman" w:cs="Times New Roman"/>
                <w:sz w:val="28"/>
                <w:szCs w:val="26"/>
                <w:lang w:val="en-US"/>
              </w:rPr>
              <w:t>I</w:t>
            </w: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 xml:space="preserve"> на стр. 152</w:t>
            </w:r>
          </w:p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№ 256,257</w:t>
            </w:r>
          </w:p>
        </w:tc>
        <w:tc>
          <w:tcPr>
            <w:tcW w:w="2651" w:type="dxa"/>
          </w:tcPr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до 12.05.2020</w:t>
            </w:r>
          </w:p>
        </w:tc>
      </w:tr>
      <w:tr w:rsidR="00D36148" w:rsidRPr="00AE2063" w:rsidTr="000135B5">
        <w:tc>
          <w:tcPr>
            <w:tcW w:w="2579" w:type="dxa"/>
            <w:vMerge/>
            <w:vAlign w:val="center"/>
          </w:tcPr>
          <w:p w:rsidR="00D36148" w:rsidRPr="00AE2063" w:rsidRDefault="00D36148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 xml:space="preserve">Построение треугольника по трем  сторонам. Построение угла, </w:t>
            </w:r>
            <w:proofErr w:type="gramStart"/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равному</w:t>
            </w:r>
            <w:proofErr w:type="gramEnd"/>
            <w:r w:rsidRPr="00D36148">
              <w:rPr>
                <w:rFonts w:ascii="Times New Roman" w:hAnsi="Times New Roman" w:cs="Times New Roman"/>
                <w:sz w:val="28"/>
                <w:szCs w:val="26"/>
              </w:rPr>
              <w:t xml:space="preserve"> данному.</w:t>
            </w:r>
          </w:p>
          <w:p w:rsidR="00D36148" w:rsidRPr="00D36148" w:rsidRDefault="00D36148" w:rsidP="0057581F">
            <w:pPr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b/>
                <w:sz w:val="28"/>
                <w:szCs w:val="26"/>
              </w:rPr>
              <w:t>Дата изучения</w:t>
            </w:r>
          </w:p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12.05.2020</w:t>
            </w:r>
          </w:p>
        </w:tc>
        <w:tc>
          <w:tcPr>
            <w:tcW w:w="3717" w:type="dxa"/>
          </w:tcPr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 xml:space="preserve">§28, задача  </w:t>
            </w:r>
            <w:r w:rsidRPr="00D36148">
              <w:rPr>
                <w:rFonts w:ascii="Times New Roman" w:hAnsi="Times New Roman" w:cs="Times New Roman"/>
                <w:sz w:val="28"/>
                <w:szCs w:val="26"/>
                <w:lang w:val="en-US"/>
              </w:rPr>
              <w:t>II</w:t>
            </w: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 xml:space="preserve"> и ключевые  задачи 1,2 на стр. 152-154</w:t>
            </w:r>
          </w:p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№ 258,259</w:t>
            </w:r>
          </w:p>
        </w:tc>
        <w:tc>
          <w:tcPr>
            <w:tcW w:w="2651" w:type="dxa"/>
          </w:tcPr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до 13.05.2020</w:t>
            </w:r>
          </w:p>
        </w:tc>
      </w:tr>
      <w:tr w:rsidR="00D36148" w:rsidRPr="00AE2063" w:rsidTr="000135B5">
        <w:tc>
          <w:tcPr>
            <w:tcW w:w="2579" w:type="dxa"/>
            <w:vMerge/>
            <w:vAlign w:val="center"/>
          </w:tcPr>
          <w:p w:rsidR="00D36148" w:rsidRPr="00AE2063" w:rsidRDefault="00D36148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Построение биссектрисы угла. Деление отрезка пополам</w:t>
            </w:r>
          </w:p>
          <w:p w:rsidR="00D36148" w:rsidRPr="00D36148" w:rsidRDefault="00D36148" w:rsidP="0057581F">
            <w:pPr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b/>
                <w:sz w:val="28"/>
                <w:szCs w:val="26"/>
              </w:rPr>
              <w:t>Дата изучения</w:t>
            </w:r>
          </w:p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13.05.2020</w:t>
            </w:r>
          </w:p>
        </w:tc>
        <w:tc>
          <w:tcPr>
            <w:tcW w:w="3717" w:type="dxa"/>
          </w:tcPr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 xml:space="preserve">§29, задача  </w:t>
            </w:r>
            <w:r w:rsidRPr="00D36148">
              <w:rPr>
                <w:rFonts w:ascii="Times New Roman" w:hAnsi="Times New Roman" w:cs="Times New Roman"/>
                <w:sz w:val="28"/>
                <w:szCs w:val="26"/>
                <w:lang w:val="en-US"/>
              </w:rPr>
              <w:t>III</w:t>
            </w: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 xml:space="preserve"> на стр.155, ключевая задача 1.</w:t>
            </w:r>
          </w:p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 xml:space="preserve">№ 265,а  </w:t>
            </w:r>
          </w:p>
        </w:tc>
        <w:tc>
          <w:tcPr>
            <w:tcW w:w="2651" w:type="dxa"/>
          </w:tcPr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до 14.05.2020</w:t>
            </w:r>
          </w:p>
        </w:tc>
      </w:tr>
      <w:tr w:rsidR="00D36148" w:rsidRPr="00AE2063" w:rsidTr="000135B5">
        <w:tc>
          <w:tcPr>
            <w:tcW w:w="2579" w:type="dxa"/>
            <w:vMerge/>
            <w:vAlign w:val="center"/>
          </w:tcPr>
          <w:p w:rsidR="00D36148" w:rsidRPr="00AE2063" w:rsidRDefault="00D36148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Построение биссектрисы угла. Деление отрезка пополам</w:t>
            </w:r>
          </w:p>
          <w:p w:rsidR="00D36148" w:rsidRPr="00D36148" w:rsidRDefault="00D36148" w:rsidP="0057581F">
            <w:pPr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b/>
                <w:sz w:val="28"/>
                <w:szCs w:val="26"/>
              </w:rPr>
              <w:t>Дата изучения</w:t>
            </w:r>
          </w:p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14.05.2020</w:t>
            </w:r>
          </w:p>
        </w:tc>
        <w:tc>
          <w:tcPr>
            <w:tcW w:w="3717" w:type="dxa"/>
          </w:tcPr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 xml:space="preserve">§29, задача  </w:t>
            </w:r>
            <w:r w:rsidRPr="00D36148">
              <w:rPr>
                <w:rFonts w:ascii="Times New Roman" w:hAnsi="Times New Roman" w:cs="Times New Roman"/>
                <w:sz w:val="28"/>
                <w:szCs w:val="26"/>
                <w:lang w:val="en-US"/>
              </w:rPr>
              <w:t>IV</w:t>
            </w: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 xml:space="preserve"> на стр.155, ключевая задача 2.</w:t>
            </w:r>
          </w:p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№ 263,266</w:t>
            </w:r>
          </w:p>
        </w:tc>
        <w:tc>
          <w:tcPr>
            <w:tcW w:w="2651" w:type="dxa"/>
          </w:tcPr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до 15.05.2020</w:t>
            </w:r>
          </w:p>
        </w:tc>
      </w:tr>
      <w:tr w:rsidR="00D36148" w:rsidRPr="00AE2063" w:rsidTr="000135B5">
        <w:tc>
          <w:tcPr>
            <w:tcW w:w="2579" w:type="dxa"/>
            <w:vMerge/>
            <w:vAlign w:val="center"/>
          </w:tcPr>
          <w:p w:rsidR="00D36148" w:rsidRPr="00AE2063" w:rsidRDefault="00D36148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 xml:space="preserve">Построение </w:t>
            </w:r>
            <w:proofErr w:type="gramStart"/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прямой</w:t>
            </w:r>
            <w:proofErr w:type="gramEnd"/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, перпендикулярной данной</w:t>
            </w:r>
          </w:p>
          <w:p w:rsidR="00D36148" w:rsidRPr="00D36148" w:rsidRDefault="00D36148" w:rsidP="0057581F">
            <w:pPr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b/>
                <w:sz w:val="28"/>
                <w:szCs w:val="26"/>
              </w:rPr>
              <w:t>Дата изучения</w:t>
            </w:r>
          </w:p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15.05.2020</w:t>
            </w:r>
          </w:p>
        </w:tc>
        <w:tc>
          <w:tcPr>
            <w:tcW w:w="3717" w:type="dxa"/>
          </w:tcPr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 xml:space="preserve">§30, задача  </w:t>
            </w:r>
            <w:r w:rsidRPr="00D36148">
              <w:rPr>
                <w:rFonts w:ascii="Times New Roman" w:hAnsi="Times New Roman" w:cs="Times New Roman"/>
                <w:sz w:val="28"/>
                <w:szCs w:val="26"/>
                <w:lang w:val="en-US"/>
              </w:rPr>
              <w:t>V</w:t>
            </w: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 xml:space="preserve"> на стр.157, ключевые задачи 1,2,3 на стр.158-160</w:t>
            </w:r>
          </w:p>
        </w:tc>
        <w:tc>
          <w:tcPr>
            <w:tcW w:w="2651" w:type="dxa"/>
          </w:tcPr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до 18.05.2020</w:t>
            </w:r>
          </w:p>
        </w:tc>
      </w:tr>
      <w:tr w:rsidR="00D36148" w:rsidRPr="00AE2063" w:rsidTr="009334D1">
        <w:tc>
          <w:tcPr>
            <w:tcW w:w="2579" w:type="dxa"/>
            <w:vAlign w:val="center"/>
          </w:tcPr>
          <w:p w:rsidR="00D36148" w:rsidRPr="00B3054A" w:rsidRDefault="00D36148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242" w:type="dxa"/>
          </w:tcPr>
          <w:p w:rsidR="00D36148" w:rsidRPr="00B1764C" w:rsidRDefault="00D36148" w:rsidP="0057581F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26. Работа с текстом. </w:t>
            </w:r>
          </w:p>
        </w:tc>
        <w:tc>
          <w:tcPr>
            <w:tcW w:w="3717" w:type="dxa"/>
          </w:tcPr>
          <w:p w:rsidR="00D36148" w:rsidRPr="007D33ED" w:rsidRDefault="00D361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Создать изображение с упр.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на стр.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1495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выслать только его на </w:t>
            </w:r>
            <w:proofErr w:type="spellStart"/>
            <w:r w:rsidRPr="0051495D">
              <w:rPr>
                <w:rFonts w:ascii="Times New Roman" w:hAnsi="Times New Roman" w:cs="Times New Roman"/>
                <w:i/>
                <w:sz w:val="28"/>
                <w:szCs w:val="28"/>
              </w:rPr>
              <w:t>Вайбер</w:t>
            </w:r>
            <w:proofErr w:type="spellEnd"/>
          </w:p>
        </w:tc>
        <w:tc>
          <w:tcPr>
            <w:tcW w:w="2651" w:type="dxa"/>
          </w:tcPr>
          <w:p w:rsidR="00D36148" w:rsidRPr="007D33ED" w:rsidRDefault="00D361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B657DD" w:rsidRPr="00AE2063" w:rsidTr="009334D1">
        <w:tc>
          <w:tcPr>
            <w:tcW w:w="2579" w:type="dxa"/>
            <w:vAlign w:val="center"/>
          </w:tcPr>
          <w:p w:rsidR="00B657DD" w:rsidRPr="00B3054A" w:rsidRDefault="00B657DD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 w:rsidRPr="00B305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B305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6242" w:type="dxa"/>
          </w:tcPr>
          <w:p w:rsidR="00B657DD" w:rsidRPr="00162B53" w:rsidRDefault="00B657DD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B53"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Экономическое развитие </w:t>
            </w:r>
          </w:p>
          <w:p w:rsidR="00B657DD" w:rsidRPr="00162B53" w:rsidRDefault="00B657DD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B53">
              <w:rPr>
                <w:rFonts w:ascii="Times New Roman" w:hAnsi="Times New Roman" w:cs="Times New Roman"/>
                <w:sz w:val="28"/>
                <w:szCs w:val="28"/>
              </w:rPr>
              <w:t>Параграф 25</w:t>
            </w:r>
          </w:p>
          <w:p w:rsidR="00B657DD" w:rsidRPr="00162B53" w:rsidRDefault="00B657DD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B53">
              <w:rPr>
                <w:rFonts w:ascii="Times New Roman" w:hAnsi="Times New Roman" w:cs="Times New Roman"/>
                <w:sz w:val="28"/>
                <w:szCs w:val="28"/>
              </w:rPr>
              <w:t xml:space="preserve">Политический кризис в Речи </w:t>
            </w:r>
            <w:proofErr w:type="spellStart"/>
            <w:r w:rsidRPr="00162B53">
              <w:rPr>
                <w:rFonts w:ascii="Times New Roman" w:hAnsi="Times New Roman" w:cs="Times New Roman"/>
                <w:sz w:val="28"/>
                <w:szCs w:val="28"/>
              </w:rPr>
              <w:t>Посполитой</w:t>
            </w:r>
            <w:proofErr w:type="spellEnd"/>
          </w:p>
          <w:p w:rsidR="00B657DD" w:rsidRPr="00162B53" w:rsidRDefault="00B657DD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B53">
              <w:rPr>
                <w:rFonts w:ascii="Times New Roman" w:hAnsi="Times New Roman" w:cs="Times New Roman"/>
                <w:sz w:val="28"/>
                <w:szCs w:val="28"/>
              </w:rPr>
              <w:t>Параграф 26</w:t>
            </w:r>
          </w:p>
          <w:p w:rsidR="00B657DD" w:rsidRPr="007C4F1F" w:rsidRDefault="00B657DD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7DD" w:rsidRPr="007C4F1F" w:rsidRDefault="00B657DD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7" w:type="dxa"/>
          </w:tcPr>
          <w:p w:rsidR="00B657DD" w:rsidRPr="007C4F1F" w:rsidRDefault="00B657DD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25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 xml:space="preserve"> разобрать, выполнить зад.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(с. 17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>4) письменно</w:t>
            </w:r>
          </w:p>
          <w:p w:rsidR="00B657DD" w:rsidRPr="007C4F1F" w:rsidRDefault="00B657DD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26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 xml:space="preserve"> разобрать, выполнить зад.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4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(с. 180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>) письменно</w:t>
            </w:r>
          </w:p>
        </w:tc>
        <w:tc>
          <w:tcPr>
            <w:tcW w:w="2651" w:type="dxa"/>
          </w:tcPr>
          <w:p w:rsidR="00B657DD" w:rsidRPr="007C4F1F" w:rsidRDefault="00B657DD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17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</w:tr>
      <w:tr w:rsidR="00BB0C74" w:rsidRPr="00AE2063" w:rsidTr="009334D1">
        <w:tc>
          <w:tcPr>
            <w:tcW w:w="2579" w:type="dxa"/>
            <w:vAlign w:val="center"/>
          </w:tcPr>
          <w:p w:rsidR="00BB0C74" w:rsidRPr="00B3054A" w:rsidRDefault="00BB0C74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242" w:type="dxa"/>
          </w:tcPr>
          <w:p w:rsidR="00BB0C74" w:rsidRPr="00BB0C74" w:rsidRDefault="00BB0C74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74">
              <w:rPr>
                <w:rFonts w:ascii="Times New Roman" w:hAnsi="Times New Roman" w:cs="Times New Roman"/>
                <w:sz w:val="28"/>
                <w:szCs w:val="28"/>
              </w:rPr>
              <w:t>Параграфы 29-30</w:t>
            </w:r>
          </w:p>
        </w:tc>
        <w:tc>
          <w:tcPr>
            <w:tcW w:w="3717" w:type="dxa"/>
          </w:tcPr>
          <w:p w:rsidR="00BB0C74" w:rsidRPr="00BB0C74" w:rsidRDefault="00BB0C74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74">
              <w:rPr>
                <w:rFonts w:ascii="Times New Roman" w:hAnsi="Times New Roman" w:cs="Times New Roman"/>
                <w:sz w:val="28"/>
                <w:szCs w:val="28"/>
              </w:rPr>
              <w:t xml:space="preserve">Параграф 29-30, ответить на </w:t>
            </w:r>
            <w:r w:rsidRPr="00BB0C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вопросы в конце параграфа письменно.  </w:t>
            </w:r>
          </w:p>
        </w:tc>
        <w:tc>
          <w:tcPr>
            <w:tcW w:w="2651" w:type="dxa"/>
          </w:tcPr>
          <w:p w:rsidR="00BB0C74" w:rsidRPr="00BB0C74" w:rsidRDefault="00BB0C74" w:rsidP="00D85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0C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15.05.2020</w:t>
            </w:r>
          </w:p>
          <w:p w:rsidR="00BB0C74" w:rsidRPr="00BB0C74" w:rsidRDefault="00BB0C74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B0C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(Фамилии тех, кто должен прислать </w:t>
            </w:r>
            <w:proofErr w:type="spellStart"/>
            <w:r w:rsidRPr="00BB0C74">
              <w:rPr>
                <w:rFonts w:ascii="Times New Roman" w:hAnsi="Times New Roman" w:cs="Times New Roman"/>
                <w:sz w:val="28"/>
                <w:szCs w:val="28"/>
              </w:rPr>
              <w:t>дз</w:t>
            </w:r>
            <w:proofErr w:type="spellEnd"/>
            <w:r w:rsidRPr="00BB0C74">
              <w:rPr>
                <w:rFonts w:ascii="Times New Roman" w:hAnsi="Times New Roman" w:cs="Times New Roman"/>
                <w:sz w:val="28"/>
                <w:szCs w:val="28"/>
              </w:rPr>
              <w:t xml:space="preserve"> напишу классному руководителю.</w:t>
            </w:r>
            <w:proofErr w:type="gramEnd"/>
            <w:r w:rsidRPr="00BB0C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B0C74">
              <w:rPr>
                <w:rFonts w:ascii="Times New Roman" w:hAnsi="Times New Roman" w:cs="Times New Roman"/>
                <w:sz w:val="28"/>
                <w:szCs w:val="28"/>
              </w:rPr>
              <w:t>Остальные делают, но не присылают).</w:t>
            </w:r>
            <w:proofErr w:type="gramEnd"/>
          </w:p>
        </w:tc>
      </w:tr>
      <w:tr w:rsidR="0086383E" w:rsidRPr="00AE2063" w:rsidTr="009334D1">
        <w:tc>
          <w:tcPr>
            <w:tcW w:w="2579" w:type="dxa"/>
            <w:vAlign w:val="center"/>
          </w:tcPr>
          <w:p w:rsidR="0086383E" w:rsidRPr="00B3054A" w:rsidRDefault="0086383E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Биология</w:t>
            </w:r>
          </w:p>
        </w:tc>
        <w:tc>
          <w:tcPr>
            <w:tcW w:w="6242" w:type="dxa"/>
          </w:tcPr>
          <w:p w:rsidR="0086383E" w:rsidRPr="00CB7865" w:rsidRDefault="0086383E" w:rsidP="009334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17" w:type="dxa"/>
          </w:tcPr>
          <w:p w:rsidR="0086383E" w:rsidRDefault="0086383E" w:rsidP="009334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1" w:type="dxa"/>
          </w:tcPr>
          <w:p w:rsidR="0086383E" w:rsidRPr="00F435BC" w:rsidRDefault="0086383E" w:rsidP="009334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148" w:rsidRPr="00AE2063" w:rsidTr="009334D1">
        <w:tc>
          <w:tcPr>
            <w:tcW w:w="2579" w:type="dxa"/>
            <w:vAlign w:val="center"/>
          </w:tcPr>
          <w:p w:rsidR="00D36148" w:rsidRPr="00B3054A" w:rsidRDefault="00D36148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6242" w:type="dxa"/>
          </w:tcPr>
          <w:p w:rsidR="00D36148" w:rsidRPr="007D33ED" w:rsidRDefault="00D361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Изучение §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§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40,41. </w:t>
            </w:r>
          </w:p>
          <w:p w:rsidR="00D36148" w:rsidRPr="00DE2F8A" w:rsidRDefault="00D36148" w:rsidP="0057581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F8A">
              <w:rPr>
                <w:rFonts w:ascii="Times New Roman" w:hAnsi="Times New Roman" w:cs="Times New Roman"/>
                <w:sz w:val="28"/>
              </w:rPr>
              <w:t>https://clck.ru/N4XFf</w:t>
            </w:r>
          </w:p>
        </w:tc>
        <w:tc>
          <w:tcPr>
            <w:tcW w:w="3717" w:type="dxa"/>
          </w:tcPr>
          <w:p w:rsidR="00D36148" w:rsidRPr="007D33ED" w:rsidRDefault="00D361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Пройти тест </w:t>
            </w:r>
          </w:p>
          <w:p w:rsidR="00D36148" w:rsidRPr="007D33ED" w:rsidRDefault="00D361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Выучить §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и 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§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40, 41.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 Решить упр.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21(2,3,4)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в тетрадь и выслать на </w:t>
            </w:r>
            <w:proofErr w:type="spellStart"/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решение</w:t>
            </w:r>
          </w:p>
        </w:tc>
        <w:tc>
          <w:tcPr>
            <w:tcW w:w="2651" w:type="dxa"/>
          </w:tcPr>
          <w:p w:rsidR="00D36148" w:rsidRPr="007D33ED" w:rsidRDefault="00D361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23321A" w:rsidRPr="00AE2063" w:rsidTr="009334D1">
        <w:tc>
          <w:tcPr>
            <w:tcW w:w="2579" w:type="dxa"/>
            <w:vAlign w:val="center"/>
          </w:tcPr>
          <w:p w:rsidR="0023321A" w:rsidRPr="00B3054A" w:rsidRDefault="0023321A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6242" w:type="dxa"/>
          </w:tcPr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Реакция нейтрализации. Окраска важнейших индикаторов в разных средах. Реакция обмена.</w:t>
            </w:r>
          </w:p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§27, стр. 165</w:t>
            </w:r>
          </w:p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Зад. 1,2 (устно), 4 </w:t>
            </w:r>
          </w:p>
        </w:tc>
        <w:tc>
          <w:tcPr>
            <w:tcW w:w="3717" w:type="dxa"/>
          </w:tcPr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§27, </w:t>
            </w:r>
          </w:p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стр. 171</w:t>
            </w:r>
          </w:p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Решить задания 5, 6</w:t>
            </w:r>
          </w:p>
        </w:tc>
        <w:tc>
          <w:tcPr>
            <w:tcW w:w="2651" w:type="dxa"/>
          </w:tcPr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</w:tbl>
    <w:p w:rsidR="0086383E" w:rsidRDefault="0086383E" w:rsidP="0086383E">
      <w:pPr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86383E" w:rsidRPr="0086383E" w:rsidRDefault="0086383E" w:rsidP="00583D81">
      <w:pPr>
        <w:rPr>
          <w:rFonts w:ascii="Times New Roman" w:hAnsi="Times New Roman" w:cs="Times New Roman"/>
          <w:b/>
          <w:sz w:val="28"/>
          <w:szCs w:val="28"/>
          <w:lang w:val="be-BY"/>
        </w:rPr>
      </w:pPr>
      <w:bookmarkStart w:id="0" w:name="_GoBack"/>
      <w:bookmarkEnd w:id="0"/>
    </w:p>
    <w:sectPr w:rsidR="0086383E" w:rsidRPr="0086383E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6F9"/>
    <w:rsid w:val="00000A61"/>
    <w:rsid w:val="00002060"/>
    <w:rsid w:val="00043378"/>
    <w:rsid w:val="000858FE"/>
    <w:rsid w:val="000B030D"/>
    <w:rsid w:val="00181B1C"/>
    <w:rsid w:val="00197D41"/>
    <w:rsid w:val="0023321A"/>
    <w:rsid w:val="002429EB"/>
    <w:rsid w:val="00246EDB"/>
    <w:rsid w:val="002A4F14"/>
    <w:rsid w:val="002E57EB"/>
    <w:rsid w:val="00307B4C"/>
    <w:rsid w:val="00364CE2"/>
    <w:rsid w:val="0038500D"/>
    <w:rsid w:val="00394DA0"/>
    <w:rsid w:val="003C5E27"/>
    <w:rsid w:val="003E16BF"/>
    <w:rsid w:val="005764A4"/>
    <w:rsid w:val="00583316"/>
    <w:rsid w:val="00583D81"/>
    <w:rsid w:val="005A0F22"/>
    <w:rsid w:val="005A7142"/>
    <w:rsid w:val="005B6D24"/>
    <w:rsid w:val="0061129D"/>
    <w:rsid w:val="006232B2"/>
    <w:rsid w:val="00625301"/>
    <w:rsid w:val="006453E8"/>
    <w:rsid w:val="006D3599"/>
    <w:rsid w:val="007609BF"/>
    <w:rsid w:val="007A1210"/>
    <w:rsid w:val="007B2E22"/>
    <w:rsid w:val="007C4029"/>
    <w:rsid w:val="00841C4C"/>
    <w:rsid w:val="0086383E"/>
    <w:rsid w:val="008803FE"/>
    <w:rsid w:val="0088127E"/>
    <w:rsid w:val="00927A71"/>
    <w:rsid w:val="00944E95"/>
    <w:rsid w:val="009F3931"/>
    <w:rsid w:val="00A04643"/>
    <w:rsid w:val="00A0723C"/>
    <w:rsid w:val="00A43BAE"/>
    <w:rsid w:val="00A5445D"/>
    <w:rsid w:val="00AC26F9"/>
    <w:rsid w:val="00AE2063"/>
    <w:rsid w:val="00B1499C"/>
    <w:rsid w:val="00B657DD"/>
    <w:rsid w:val="00BB0C74"/>
    <w:rsid w:val="00C936E4"/>
    <w:rsid w:val="00CB7865"/>
    <w:rsid w:val="00CE2FA3"/>
    <w:rsid w:val="00CF7F57"/>
    <w:rsid w:val="00D10BEC"/>
    <w:rsid w:val="00D10E81"/>
    <w:rsid w:val="00D33439"/>
    <w:rsid w:val="00D36148"/>
    <w:rsid w:val="00D45586"/>
    <w:rsid w:val="00DD3EC6"/>
    <w:rsid w:val="00EA0C1A"/>
    <w:rsid w:val="00EC6F8A"/>
    <w:rsid w:val="00EF5BFF"/>
    <w:rsid w:val="00EF6371"/>
    <w:rsid w:val="00F15BA3"/>
    <w:rsid w:val="00F369C4"/>
    <w:rsid w:val="00F40FA9"/>
    <w:rsid w:val="00F462BA"/>
    <w:rsid w:val="00F76603"/>
    <w:rsid w:val="00FB3060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DFB41-7979-47D5-B028-4335B5F51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32</cp:revision>
  <dcterms:created xsi:type="dcterms:W3CDTF">2020-05-04T06:52:00Z</dcterms:created>
  <dcterms:modified xsi:type="dcterms:W3CDTF">2020-05-12T16:26:00Z</dcterms:modified>
</cp:coreProperties>
</file>