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802" w:rsidRDefault="00625301" w:rsidP="00D258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C68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275C68" w:rsidRPr="00275C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2C1A">
        <w:rPr>
          <w:rFonts w:ascii="Times New Roman" w:hAnsi="Times New Roman" w:cs="Times New Roman"/>
          <w:b/>
          <w:sz w:val="28"/>
          <w:szCs w:val="28"/>
        </w:rPr>
        <w:t>18</w:t>
      </w:r>
      <w:r w:rsidRPr="00275C68">
        <w:rPr>
          <w:rFonts w:ascii="Times New Roman" w:hAnsi="Times New Roman" w:cs="Times New Roman"/>
          <w:b/>
          <w:sz w:val="28"/>
          <w:szCs w:val="28"/>
        </w:rPr>
        <w:t xml:space="preserve">.04.20 – </w:t>
      </w:r>
      <w:r w:rsidR="00D87F89">
        <w:rPr>
          <w:rFonts w:ascii="Times New Roman" w:hAnsi="Times New Roman" w:cs="Times New Roman"/>
          <w:b/>
          <w:sz w:val="28"/>
          <w:szCs w:val="28"/>
        </w:rPr>
        <w:t>25</w:t>
      </w:r>
      <w:r w:rsidRPr="00275C68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32" w:type="dxa"/>
        <w:tblLayout w:type="fixed"/>
        <w:tblLook w:val="04A0" w:firstRow="1" w:lastRow="0" w:firstColumn="1" w:lastColumn="0" w:noHBand="0" w:noVBand="1"/>
      </w:tblPr>
      <w:tblGrid>
        <w:gridCol w:w="2376"/>
        <w:gridCol w:w="6662"/>
        <w:gridCol w:w="3968"/>
        <w:gridCol w:w="2126"/>
      </w:tblGrid>
      <w:tr w:rsidR="00D25802" w:rsidTr="0022776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D25802" w:rsidTr="0022776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802" w:rsidTr="0022776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802" w:rsidTr="0022776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802" w:rsidTr="0022776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1B71" w:rsidTr="0022776B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0D2554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Урок английского языка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Упр. 1, с.256 </w:t>
            </w:r>
            <w:r w:rsidRPr="000D255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ответить на вопросы письменно)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4а, с.258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Упр.7а, с.259-260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.)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73511B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213-216 (Пособи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репетитор)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5E7176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23.05.2020</w:t>
            </w:r>
          </w:p>
        </w:tc>
      </w:tr>
      <w:tr w:rsidR="00091B71" w:rsidTr="0022776B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Роль словаря в изучении английского языка.</w:t>
            </w:r>
          </w:p>
          <w:p w:rsidR="00091B71" w:rsidRPr="00420B08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2а, с. 260-261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., перев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записать в словарь)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Упр. 2</w:t>
            </w:r>
            <w:r w:rsidRPr="005E71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, с.262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До 23.05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091B71" w:rsidTr="0022776B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иностранного языка.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2а, с. 2</w:t>
            </w:r>
            <w:r w:rsidRPr="0023086B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-255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перев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Упр. 217-222 </w:t>
            </w: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(Пособи</w:t>
            </w:r>
            <w:proofErr w:type="gramStart"/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5E7176">
              <w:rPr>
                <w:rFonts w:ascii="Times New Roman" w:hAnsi="Times New Roman" w:cs="Times New Roman"/>
                <w:sz w:val="28"/>
                <w:szCs w:val="28"/>
              </w:rPr>
              <w:t xml:space="preserve"> репетитор)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До 23.05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091B71" w:rsidTr="0022776B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тесту.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3а, с.263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Упр.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23-225</w:t>
            </w: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 xml:space="preserve"> (Пособи</w:t>
            </w:r>
            <w:proofErr w:type="gramStart"/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5E7176">
              <w:rPr>
                <w:rFonts w:ascii="Times New Roman" w:hAnsi="Times New Roman" w:cs="Times New Roman"/>
                <w:sz w:val="28"/>
                <w:szCs w:val="28"/>
              </w:rPr>
              <w:t xml:space="preserve"> репетитор)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091B71" w:rsidTr="0022776B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Мое отношение к иностранному языку.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2, с. 265 (ответить на вопросы, выделенные слова записать в словарь)</w:t>
            </w:r>
          </w:p>
          <w:p w:rsidR="00091B71" w:rsidRPr="0073511B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Владеть иностранным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языком-владеть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миром.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2а, 3, с. 269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BF7AF0">
              <w:rPr>
                <w:rFonts w:ascii="Times New Roman" w:hAnsi="Times New Roman" w:cs="Times New Roman"/>
                <w:sz w:val="28"/>
                <w:szCs w:val="28"/>
              </w:rPr>
              <w:t>Упр.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26-231</w:t>
            </w:r>
            <w:r w:rsidRPr="00BF7AF0">
              <w:rPr>
                <w:rFonts w:ascii="Times New Roman" w:hAnsi="Times New Roman" w:cs="Times New Roman"/>
                <w:sz w:val="28"/>
                <w:szCs w:val="28"/>
              </w:rPr>
              <w:t xml:space="preserve"> (Пособи</w:t>
            </w:r>
            <w:proofErr w:type="gramStart"/>
            <w:r w:rsidRPr="00BF7AF0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BF7AF0">
              <w:rPr>
                <w:rFonts w:ascii="Times New Roman" w:hAnsi="Times New Roman" w:cs="Times New Roman"/>
                <w:sz w:val="28"/>
                <w:szCs w:val="28"/>
              </w:rPr>
              <w:t xml:space="preserve"> репетитор)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5E7176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Упр. 3а, с. 266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267 (</w:t>
            </w:r>
            <w:proofErr w:type="spellStart"/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чит</w:t>
            </w:r>
            <w:proofErr w:type="spellEnd"/>
            <w:r w:rsidRPr="005E7176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Start"/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перев</w:t>
            </w:r>
            <w:proofErr w:type="gramEnd"/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28.05.2020</w:t>
            </w:r>
          </w:p>
        </w:tc>
      </w:tr>
      <w:tr w:rsidR="00D25802" w:rsidTr="0022776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802" w:rsidTr="0022776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5478" w:rsidTr="00376008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5478" w:rsidRDefault="00A15478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78" w:rsidRPr="00B51C6A" w:rsidRDefault="00A15478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 xml:space="preserve">Попытки политических реформ в Речи </w:t>
            </w:r>
            <w:proofErr w:type="spellStart"/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Посполитой</w:t>
            </w:r>
            <w:proofErr w:type="spellEnd"/>
          </w:p>
          <w:p w:rsidR="00A15478" w:rsidRPr="00D34505" w:rsidRDefault="00A15478" w:rsidP="00913E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Параграф 27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78" w:rsidRPr="00D34505" w:rsidRDefault="00A15478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Параграф 27 разобрать, выполнить зад. 4 (с. 186) письменно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78" w:rsidRPr="00B51C6A" w:rsidRDefault="00A15478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До 21.05.2020</w:t>
            </w:r>
          </w:p>
        </w:tc>
      </w:tr>
      <w:tr w:rsidR="00A15478" w:rsidTr="00376008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478" w:rsidRDefault="00A15478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78" w:rsidRPr="00B51C6A" w:rsidRDefault="00A15478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 xml:space="preserve">Восстание 1794 г. </w:t>
            </w:r>
          </w:p>
          <w:p w:rsidR="00A15478" w:rsidRPr="00B51C6A" w:rsidRDefault="00A15478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Параграф 28</w:t>
            </w:r>
          </w:p>
          <w:p w:rsidR="00A15478" w:rsidRPr="00B51C6A" w:rsidRDefault="00A15478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на белорусских землях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78" w:rsidRPr="00B51C6A" w:rsidRDefault="00A15478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Параграф 28 разобрать, </w:t>
            </w:r>
            <w:r w:rsidRPr="00B51C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выполнить зад. 1 (с. 190) письменно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78" w:rsidRPr="00B51C6A" w:rsidRDefault="00A15478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21.05.2020</w:t>
            </w:r>
          </w:p>
        </w:tc>
      </w:tr>
      <w:tr w:rsidR="00A15478" w:rsidTr="00376008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478" w:rsidRDefault="00A15478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78" w:rsidRPr="00B51C6A" w:rsidRDefault="00A15478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  <w:p w:rsidR="00A15478" w:rsidRPr="00B51C6A" w:rsidRDefault="00A15478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Параграф 29</w:t>
            </w:r>
            <w:bookmarkStart w:id="0" w:name="_GoBack"/>
            <w:bookmarkEnd w:id="0"/>
          </w:p>
          <w:p w:rsidR="00A15478" w:rsidRPr="00B51C6A" w:rsidRDefault="00A15478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78" w:rsidRPr="00D34505" w:rsidRDefault="00A15478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Параграф 29 разобрать, выполнить зад. 2 (с. 196) письменно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78" w:rsidRPr="00D34505" w:rsidRDefault="00A15478" w:rsidP="00913E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До 23.05.2020</w:t>
            </w:r>
          </w:p>
        </w:tc>
      </w:tr>
      <w:tr w:rsidR="00A15478" w:rsidTr="00376008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478" w:rsidRDefault="00A15478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78" w:rsidRPr="00B51C6A" w:rsidRDefault="00A15478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к </w:t>
            </w:r>
            <w:r w:rsidRPr="00B51C6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 xml:space="preserve"> разделу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78" w:rsidRPr="00B51C6A" w:rsidRDefault="00A15478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 xml:space="preserve">Повторить параграфы 25-29 </w:t>
            </w:r>
          </w:p>
          <w:p w:rsidR="00A15478" w:rsidRPr="00B51C6A" w:rsidRDefault="00A15478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выполнить зад. 7 (с. 198) письменно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478" w:rsidRPr="00B51C6A" w:rsidRDefault="00A15478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До 27.05.2020</w:t>
            </w:r>
          </w:p>
        </w:tc>
      </w:tr>
      <w:tr w:rsidR="00A81968" w:rsidTr="00DC4F5E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68" w:rsidRDefault="00A81968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68" w:rsidRDefault="00A8196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Параграф 31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68" w:rsidRDefault="00A8196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Параграф 31 ответить на вопросы в конце параграфа письменно. (Контурная карта по теме по желанию)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68" w:rsidRDefault="00A8196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До 22.05.2020</w:t>
            </w:r>
          </w:p>
        </w:tc>
      </w:tr>
      <w:tr w:rsidR="00D25802" w:rsidTr="0022776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802" w:rsidTr="0022776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F4D" w:rsidTr="0022776B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F4D" w:rsidRDefault="00D30F4D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и систематизация знаний. </w:t>
            </w: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sz w:val="28"/>
                <w:szCs w:val="28"/>
              </w:rPr>
              <w:t>§ 22-27</w:t>
            </w: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4D" w:rsidRPr="00D30F4D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F4D">
              <w:rPr>
                <w:rFonts w:ascii="Times New Roman" w:hAnsi="Times New Roman" w:cs="Times New Roman"/>
                <w:sz w:val="28"/>
                <w:szCs w:val="28"/>
              </w:rPr>
              <w:t>Задача 1. Заполните таблицу.</w:t>
            </w:r>
          </w:p>
          <w:tbl>
            <w:tblPr>
              <w:tblStyle w:val="a3"/>
              <w:tblW w:w="0" w:type="auto"/>
              <w:tblInd w:w="3" w:type="dxa"/>
              <w:tblLayout w:type="fixed"/>
              <w:tblLook w:val="04A0" w:firstRow="1" w:lastRow="0" w:firstColumn="1" w:lastColumn="0" w:noHBand="0" w:noVBand="1"/>
            </w:tblPr>
            <w:tblGrid>
              <w:gridCol w:w="2203"/>
              <w:gridCol w:w="2204"/>
              <w:gridCol w:w="2204"/>
            </w:tblGrid>
            <w:tr w:rsidR="00D30F4D" w:rsidRPr="00D30F4D" w:rsidTr="0022776B">
              <w:trPr>
                <w:trHeight w:val="531"/>
              </w:trPr>
              <w:tc>
                <w:tcPr>
                  <w:tcW w:w="2203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0F4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вещества</w:t>
                  </w:r>
                </w:p>
              </w:tc>
              <w:tc>
                <w:tcPr>
                  <w:tcW w:w="2204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0F4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Формула вещества</w:t>
                  </w:r>
                </w:p>
              </w:tc>
              <w:tc>
                <w:tcPr>
                  <w:tcW w:w="2204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0F4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Окраска при добавлении индикатора </w:t>
                  </w:r>
                  <w:r w:rsidRPr="00D30F4D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 xml:space="preserve">лакмуса  </w:t>
                  </w:r>
                </w:p>
              </w:tc>
            </w:tr>
            <w:tr w:rsidR="00D30F4D" w:rsidRPr="00D30F4D" w:rsidTr="0022776B">
              <w:trPr>
                <w:trHeight w:val="544"/>
              </w:trPr>
              <w:tc>
                <w:tcPr>
                  <w:tcW w:w="2203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0F4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соляная кислота</w:t>
                  </w:r>
                </w:p>
              </w:tc>
              <w:tc>
                <w:tcPr>
                  <w:tcW w:w="2204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04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30F4D" w:rsidRPr="00D30F4D" w:rsidTr="0022776B">
              <w:trPr>
                <w:trHeight w:val="531"/>
              </w:trPr>
              <w:tc>
                <w:tcPr>
                  <w:tcW w:w="2203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0F4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гидроксид натрия</w:t>
                  </w:r>
                </w:p>
              </w:tc>
              <w:tc>
                <w:tcPr>
                  <w:tcW w:w="2204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04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30F4D" w:rsidRPr="00D30F4D" w:rsidTr="0022776B">
              <w:trPr>
                <w:trHeight w:val="258"/>
              </w:trPr>
              <w:tc>
                <w:tcPr>
                  <w:tcW w:w="2203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0F4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вода</w:t>
                  </w:r>
                </w:p>
              </w:tc>
              <w:tc>
                <w:tcPr>
                  <w:tcW w:w="2204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04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D30F4D" w:rsidRPr="00D30F4D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F4D">
              <w:rPr>
                <w:rFonts w:ascii="Times New Roman" w:hAnsi="Times New Roman" w:cs="Times New Roman"/>
                <w:sz w:val="28"/>
                <w:szCs w:val="28"/>
              </w:rPr>
              <w:t>Задача 2.</w:t>
            </w:r>
          </w:p>
          <w:p w:rsidR="00D30F4D" w:rsidRPr="00D30F4D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F4D">
              <w:rPr>
                <w:rFonts w:ascii="Times New Roman" w:hAnsi="Times New Roman" w:cs="Times New Roman"/>
                <w:sz w:val="28"/>
                <w:szCs w:val="28"/>
              </w:rPr>
              <w:t>Составьте уравнение реакции, назовите продукты реакции.</w:t>
            </w:r>
          </w:p>
          <w:p w:rsidR="00D30F4D" w:rsidRPr="00D30F4D" w:rsidRDefault="00D30F4D" w:rsidP="0022776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H</w:t>
            </w:r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  <w:lang w:val="en-US"/>
              </w:rPr>
              <w:t>2</w:t>
            </w:r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SO</w:t>
            </w:r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  <w:lang w:val="en-US"/>
              </w:rPr>
              <w:t>4</w:t>
            </w:r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 + KOH →</w:t>
            </w:r>
          </w:p>
          <w:p w:rsidR="00D30F4D" w:rsidRPr="00D30F4D" w:rsidRDefault="00D30F4D" w:rsidP="002277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Ca(OH)</w:t>
            </w:r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  <w:lang w:val="en-US"/>
              </w:rPr>
              <w:t>2</w:t>
            </w:r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 + HNO</w:t>
            </w:r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  <w:lang w:val="en-US"/>
              </w:rPr>
              <w:t xml:space="preserve">3 </w:t>
            </w:r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→</w:t>
            </w:r>
          </w:p>
          <w:p w:rsidR="00D30F4D" w:rsidRPr="00D30F4D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F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 w:rsidRPr="00D30F4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D30F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OH</w:t>
            </w:r>
            <w:r w:rsidRPr="00D30F4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D30F4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3 </w:t>
            </w:r>
            <w:r w:rsidRPr="00D30F4D">
              <w:rPr>
                <w:rFonts w:ascii="Times New Roman" w:hAnsi="Times New Roman" w:cs="Times New Roman"/>
                <w:sz w:val="28"/>
                <w:szCs w:val="28"/>
              </w:rPr>
              <w:t xml:space="preserve">+ </w:t>
            </w:r>
            <w:proofErr w:type="spellStart"/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H</w:t>
            </w:r>
            <w:r w:rsidRPr="00D30F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</w:t>
            </w:r>
            <w:proofErr w:type="spellEnd"/>
            <w:r w:rsidRPr="00D30F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→</w:t>
            </w:r>
          </w:p>
          <w:p w:rsidR="00D30F4D" w:rsidRPr="00D30F4D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F4D">
              <w:rPr>
                <w:rFonts w:ascii="Times New Roman" w:hAnsi="Times New Roman" w:cs="Times New Roman"/>
                <w:sz w:val="28"/>
                <w:szCs w:val="28"/>
              </w:rPr>
              <w:t xml:space="preserve">Задача 3. Творческое задание в учебнике на стр. 173. </w:t>
            </w:r>
          </w:p>
          <w:p w:rsidR="00D30F4D" w:rsidRPr="00D30F4D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4D" w:rsidRPr="00D30F4D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F4D">
              <w:rPr>
                <w:rFonts w:ascii="Times New Roman" w:hAnsi="Times New Roman" w:cs="Times New Roman"/>
                <w:sz w:val="28"/>
                <w:szCs w:val="28"/>
              </w:rPr>
              <w:t>До 24.05.2020</w:t>
            </w:r>
          </w:p>
          <w:p w:rsidR="00D30F4D" w:rsidRPr="00D30F4D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F4D" w:rsidTr="0022776B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D" w:rsidRDefault="00D30F4D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4D" w:rsidRPr="00FC3E53" w:rsidRDefault="00D30F4D" w:rsidP="0022776B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Сода</w:t>
            </w: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При нагревании сода разлагается с выделением углекислого газа, что делает тесто пышным. </w:t>
            </w: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iCs/>
                <w:sz w:val="28"/>
                <w:szCs w:val="28"/>
              </w:rPr>
              <w:t>Вопросы.</w:t>
            </w: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iCs/>
                <w:sz w:val="28"/>
                <w:szCs w:val="28"/>
              </w:rPr>
              <w:t>1.Какую формулу имеют сода и углекислый газ.</w:t>
            </w: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iCs/>
                <w:sz w:val="28"/>
                <w:szCs w:val="28"/>
              </w:rPr>
              <w:t>2.Определите тип химической реакции, протекающей при нагревании соды.</w:t>
            </w: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iCs/>
                <w:sz w:val="28"/>
                <w:szCs w:val="28"/>
              </w:rPr>
              <w:t>3.Составьте уравнение химической реакции разложения соды с выделением углекислого газа, придающего тесту необходимую пышность.</w:t>
            </w: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iCs/>
                <w:sz w:val="28"/>
                <w:szCs w:val="28"/>
              </w:rPr>
              <w:t>4.Где и для чего используют данную химическую реакцию.</w:t>
            </w: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5.Найдите в интернете или других источниках информации, какие другие вещества можно использовать аналогичным образом </w:t>
            </w: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iCs/>
                <w:sz w:val="28"/>
                <w:szCs w:val="28"/>
              </w:rPr>
              <w:t>6. Составьте схему «Применение соды в домашнем хозяйстве».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sz w:val="28"/>
                <w:szCs w:val="28"/>
              </w:rPr>
              <w:t>До 28.05.2020</w:t>
            </w: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5802" w:rsidRDefault="00D25802" w:rsidP="00D258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5802" w:rsidRDefault="00D25802" w:rsidP="00E80D8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D25802" w:rsidSect="00275C68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ADC7"/>
      </v:shape>
    </w:pict>
  </w:numPicBullet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AA0366"/>
    <w:multiLevelType w:val="hybridMultilevel"/>
    <w:tmpl w:val="78F82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A1A26"/>
    <w:multiLevelType w:val="hybridMultilevel"/>
    <w:tmpl w:val="786E8E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C73E3C"/>
    <w:multiLevelType w:val="hybridMultilevel"/>
    <w:tmpl w:val="9D58BCBC"/>
    <w:lvl w:ilvl="0" w:tplc="041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>
    <w:nsid w:val="74082872"/>
    <w:multiLevelType w:val="hybridMultilevel"/>
    <w:tmpl w:val="E08CE7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91B71"/>
    <w:rsid w:val="000B030D"/>
    <w:rsid w:val="00197D41"/>
    <w:rsid w:val="0022776B"/>
    <w:rsid w:val="00275C68"/>
    <w:rsid w:val="00295D4D"/>
    <w:rsid w:val="00307B4C"/>
    <w:rsid w:val="00372C1A"/>
    <w:rsid w:val="00394859"/>
    <w:rsid w:val="00437C6C"/>
    <w:rsid w:val="005233EF"/>
    <w:rsid w:val="005478E8"/>
    <w:rsid w:val="005B6D24"/>
    <w:rsid w:val="006232B2"/>
    <w:rsid w:val="00625301"/>
    <w:rsid w:val="0068146B"/>
    <w:rsid w:val="006D3599"/>
    <w:rsid w:val="007525DC"/>
    <w:rsid w:val="009319C2"/>
    <w:rsid w:val="00944E95"/>
    <w:rsid w:val="0096733F"/>
    <w:rsid w:val="00992F6A"/>
    <w:rsid w:val="00A0723C"/>
    <w:rsid w:val="00A15478"/>
    <w:rsid w:val="00A20376"/>
    <w:rsid w:val="00A43BAE"/>
    <w:rsid w:val="00A81968"/>
    <w:rsid w:val="00AC26F9"/>
    <w:rsid w:val="00B51B96"/>
    <w:rsid w:val="00C01278"/>
    <w:rsid w:val="00C579E1"/>
    <w:rsid w:val="00C70EDB"/>
    <w:rsid w:val="00D10BEC"/>
    <w:rsid w:val="00D25802"/>
    <w:rsid w:val="00D30F4D"/>
    <w:rsid w:val="00D45586"/>
    <w:rsid w:val="00D87F89"/>
    <w:rsid w:val="00DD23D4"/>
    <w:rsid w:val="00DD3EC6"/>
    <w:rsid w:val="00E80D8B"/>
    <w:rsid w:val="00EA0C1A"/>
    <w:rsid w:val="00EA3FB8"/>
    <w:rsid w:val="00F24BA3"/>
    <w:rsid w:val="00F40FA9"/>
    <w:rsid w:val="00F462BA"/>
    <w:rsid w:val="00F76603"/>
    <w:rsid w:val="00FB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21</cp:revision>
  <dcterms:created xsi:type="dcterms:W3CDTF">2020-05-05T07:05:00Z</dcterms:created>
  <dcterms:modified xsi:type="dcterms:W3CDTF">2020-05-17T18:55:00Z</dcterms:modified>
</cp:coreProperties>
</file>