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83E" w:rsidRDefault="00625301" w:rsidP="0086383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AE2063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AE20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378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="00043378">
        <w:rPr>
          <w:rFonts w:ascii="Times New Roman" w:hAnsi="Times New Roman" w:cs="Times New Roman"/>
          <w:b/>
          <w:sz w:val="28"/>
          <w:szCs w:val="28"/>
        </w:rPr>
        <w:t>.05.20 – 1</w:t>
      </w:r>
      <w:r w:rsidR="00043378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043378">
        <w:rPr>
          <w:rFonts w:ascii="Times New Roman" w:hAnsi="Times New Roman" w:cs="Times New Roman"/>
          <w:b/>
          <w:sz w:val="28"/>
          <w:szCs w:val="28"/>
        </w:rPr>
        <w:t>.05.20</w:t>
      </w:r>
      <w:bookmarkStart w:id="0" w:name="_GoBack"/>
      <w:bookmarkEnd w:id="0"/>
    </w:p>
    <w:tbl>
      <w:tblPr>
        <w:tblStyle w:val="a3"/>
        <w:tblW w:w="15189" w:type="dxa"/>
        <w:tblLook w:val="04A0" w:firstRow="1" w:lastRow="0" w:firstColumn="1" w:lastColumn="0" w:noHBand="0" w:noVBand="1"/>
      </w:tblPr>
      <w:tblGrid>
        <w:gridCol w:w="2579"/>
        <w:gridCol w:w="6242"/>
        <w:gridCol w:w="3717"/>
        <w:gridCol w:w="2651"/>
      </w:tblGrid>
      <w:tr w:rsidR="0086383E" w:rsidRPr="00AE2063" w:rsidTr="009334D1">
        <w:tc>
          <w:tcPr>
            <w:tcW w:w="2579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242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717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651" w:type="dxa"/>
            <w:vAlign w:val="center"/>
          </w:tcPr>
          <w:p w:rsidR="0086383E" w:rsidRPr="00AE2063" w:rsidRDefault="0086383E" w:rsidP="009334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181B1C" w:rsidRPr="00AE2063" w:rsidTr="009334D1">
        <w:tc>
          <w:tcPr>
            <w:tcW w:w="2579" w:type="dxa"/>
            <w:vMerge w:val="restart"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Часціца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Асноўныя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значэнні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Параграф 43-44, пр.310-313, 318-320, 324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С.212, 216,  пр. 316, 326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</w:tc>
      </w:tr>
      <w:tr w:rsidR="00181B1C" w:rsidRPr="00AE2063" w:rsidTr="009334D1">
        <w:tc>
          <w:tcPr>
            <w:tcW w:w="2579" w:type="dxa"/>
            <w:vMerge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Правапіс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часціц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Параграф 45, 47, пр. 327, 329, 345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С.220-222, 229-230, пр.328, 344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</w:tr>
      <w:tr w:rsidR="00181B1C" w:rsidRPr="00AE2063" w:rsidTr="009334D1">
        <w:tc>
          <w:tcPr>
            <w:tcW w:w="2579" w:type="dxa"/>
            <w:vMerge w:val="restart"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AE20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Уладзімі</w:t>
            </w:r>
            <w:proofErr w:type="gram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Караткевіч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Зямля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пад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белымі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крыламі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». 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Тэставыя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заданні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Выканаць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тэст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С. 198, заданне</w:t>
            </w:r>
            <w:proofErr w:type="gram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пазначыць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кнізе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І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чытаем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с.203-214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14.05.2020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1B1C" w:rsidRPr="00AE2063" w:rsidTr="009334D1">
        <w:tc>
          <w:tcPr>
            <w:tcW w:w="2579" w:type="dxa"/>
            <w:vMerge/>
            <w:vAlign w:val="center"/>
          </w:tcPr>
          <w:p w:rsidR="00181B1C" w:rsidRPr="00AE2063" w:rsidRDefault="00181B1C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сумежжы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навукай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Леанід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 Дайнека «Меч князя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Вячкі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 xml:space="preserve">С. 200-203, </w:t>
            </w:r>
            <w:proofErr w:type="spellStart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прачытаць</w:t>
            </w:r>
            <w:proofErr w:type="spellEnd"/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=с.214-223, 224 пыт.2-5</w:t>
            </w:r>
          </w:p>
        </w:tc>
        <w:tc>
          <w:tcPr>
            <w:tcW w:w="2651" w:type="dxa"/>
          </w:tcPr>
          <w:p w:rsidR="00181B1C" w:rsidRPr="009A3505" w:rsidRDefault="00181B1C" w:rsidP="007E1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  <w:r w:rsidRPr="009A3505">
              <w:rPr>
                <w:rFonts w:ascii="Times New Roman" w:hAnsi="Times New Roman" w:cs="Times New Roman"/>
                <w:sz w:val="28"/>
                <w:szCs w:val="28"/>
              </w:rPr>
              <w:t>18.05.2020</w:t>
            </w:r>
          </w:p>
        </w:tc>
      </w:tr>
      <w:tr w:rsidR="005A7142" w:rsidRPr="00AE2063" w:rsidTr="009334D1">
        <w:tc>
          <w:tcPr>
            <w:tcW w:w="2579" w:type="dxa"/>
            <w:vAlign w:val="center"/>
          </w:tcPr>
          <w:p w:rsidR="005A7142" w:rsidRPr="00AE2063" w:rsidRDefault="005A7142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242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Правописание союзов. Употребление союзов</w:t>
            </w:r>
          </w:p>
        </w:tc>
        <w:tc>
          <w:tcPr>
            <w:tcW w:w="3717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Параграф 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59.Выучить союзы в табл. На с.256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Упр.462, 463, 465, 466,468, 470</w:t>
            </w:r>
          </w:p>
        </w:tc>
        <w:tc>
          <w:tcPr>
            <w:tcW w:w="2651" w:type="dxa"/>
            <w:vAlign w:val="center"/>
          </w:tcPr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18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</w:tc>
      </w:tr>
      <w:tr w:rsidR="005A7142" w:rsidRPr="00AE2063" w:rsidTr="009334D1">
        <w:trPr>
          <w:trHeight w:val="283"/>
        </w:trPr>
        <w:tc>
          <w:tcPr>
            <w:tcW w:w="2579" w:type="dxa"/>
            <w:vAlign w:val="center"/>
          </w:tcPr>
          <w:p w:rsidR="005A7142" w:rsidRPr="00AE2063" w:rsidRDefault="005A7142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242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Антуан де Сент-Экзюпери 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“Маленький принц” (прочитать до конца)</w:t>
            </w:r>
          </w:p>
        </w:tc>
        <w:tc>
          <w:tcPr>
            <w:tcW w:w="3717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Сочинение “Уроки Маленького принца” (см. предыдущее задание) </w:t>
            </w:r>
          </w:p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Выписать афоризмы.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Отрывок из гл.21 на с.223-224 близко к тексту пересказывать</w:t>
            </w:r>
          </w:p>
        </w:tc>
        <w:tc>
          <w:tcPr>
            <w:tcW w:w="2651" w:type="dxa"/>
            <w:vAlign w:val="center"/>
          </w:tcPr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 18</w:t>
            </w:r>
            <w:r w:rsidRPr="00275C68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.05.2020</w:t>
            </w:r>
          </w:p>
          <w:p w:rsidR="005A7142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Тетрадки по возможности передать в школу</w:t>
            </w:r>
          </w:p>
          <w:p w:rsidR="005A7142" w:rsidRPr="00275C68" w:rsidRDefault="005A7142" w:rsidP="008E3050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на вахту.</w:t>
            </w:r>
          </w:p>
        </w:tc>
      </w:tr>
      <w:tr w:rsidR="00C936E4" w:rsidRPr="00AE2063" w:rsidTr="009334D1">
        <w:tc>
          <w:tcPr>
            <w:tcW w:w="2579" w:type="dxa"/>
            <w:vMerge w:val="restart"/>
            <w:vAlign w:val="center"/>
          </w:tcPr>
          <w:p w:rsidR="00C936E4" w:rsidRPr="00AE2063" w:rsidRDefault="00C936E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242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Вундерк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936E4" w:rsidRPr="000D255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could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,2b, с.248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правило разобрать)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197-199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3717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205-209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 </w:t>
            </w:r>
          </w:p>
          <w:p w:rsidR="00C936E4" w:rsidRPr="0073511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C936E4" w:rsidRPr="003D033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C936E4" w:rsidRPr="00AE2063" w:rsidTr="009334D1">
        <w:tc>
          <w:tcPr>
            <w:tcW w:w="2579" w:type="dxa"/>
            <w:vMerge/>
            <w:vAlign w:val="center"/>
          </w:tcPr>
          <w:p w:rsidR="00C936E4" w:rsidRPr="00AE2063" w:rsidRDefault="00C936E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 и кино.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1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2, с. 250-251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С.250 (слова в словарь)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С.101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репетитор, разобрать правило)</w:t>
            </w:r>
          </w:p>
        </w:tc>
        <w:tc>
          <w:tcPr>
            <w:tcW w:w="3717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 200-203 (Пособи</w:t>
            </w:r>
            <w:proofErr w:type="gram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651" w:type="dxa"/>
          </w:tcPr>
          <w:p w:rsidR="00C936E4" w:rsidRPr="003D033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C936E4" w:rsidRPr="00AE2063" w:rsidTr="009334D1">
        <w:tc>
          <w:tcPr>
            <w:tcW w:w="2579" w:type="dxa"/>
            <w:vMerge/>
            <w:vAlign w:val="center"/>
          </w:tcPr>
          <w:p w:rsidR="00C936E4" w:rsidRPr="00AE2063" w:rsidRDefault="00C936E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Суперспособности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человека.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</w:t>
            </w:r>
            <w:r w:rsidRPr="00AC0F9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-255</w:t>
            </w:r>
          </w:p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717" w:type="dxa"/>
          </w:tcPr>
          <w:p w:rsidR="00C936E4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с. 255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, перев</w:t>
            </w:r>
            <w:proofErr w:type="gramStart"/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</w:t>
            </w:r>
            <w:r w:rsidRPr="0073511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51" w:type="dxa"/>
          </w:tcPr>
          <w:p w:rsidR="00C936E4" w:rsidRPr="003D033B" w:rsidRDefault="00C936E4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16.05.2020</w:t>
            </w:r>
          </w:p>
        </w:tc>
      </w:tr>
      <w:tr w:rsidR="00D36148" w:rsidRPr="00AE2063" w:rsidTr="00BF0601">
        <w:tc>
          <w:tcPr>
            <w:tcW w:w="2579" w:type="dxa"/>
            <w:vMerge w:val="restart"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063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Построение треугольника по трем  сторонам. Построение угла, </w:t>
            </w:r>
            <w:proofErr w:type="gramStart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равному</w:t>
            </w:r>
            <w:proofErr w:type="gramEnd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данному.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11.05.2020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§28, задача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на стр. 152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№ 256,257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12.05.2020</w:t>
            </w:r>
          </w:p>
        </w:tc>
      </w:tr>
      <w:tr w:rsidR="00D36148" w:rsidRPr="00AE2063" w:rsidTr="00BF0601">
        <w:tc>
          <w:tcPr>
            <w:tcW w:w="2579" w:type="dxa"/>
            <w:vMerge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Построение треугольника по трем  сторонам. Построение угла, </w:t>
            </w:r>
            <w:proofErr w:type="gramStart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равному</w:t>
            </w:r>
            <w:proofErr w:type="gramEnd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данному.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12.05.2020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§28, задача 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II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и ключевые  задачи 1,2 на стр. 152-154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№ 258,259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13.05.2020</w:t>
            </w:r>
          </w:p>
        </w:tc>
      </w:tr>
      <w:tr w:rsidR="00D36148" w:rsidRPr="00AE2063" w:rsidTr="00BF0601">
        <w:tc>
          <w:tcPr>
            <w:tcW w:w="2579" w:type="dxa"/>
            <w:vMerge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Построение биссектрисы угла. Деление отрезка пополам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13.05.2020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§29, задача 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III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на стр.155, ключевая задача 1.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№ 265,а  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14.05.2020</w:t>
            </w:r>
          </w:p>
        </w:tc>
      </w:tr>
      <w:tr w:rsidR="00D36148" w:rsidRPr="00AE2063" w:rsidTr="00BF0601">
        <w:tc>
          <w:tcPr>
            <w:tcW w:w="2579" w:type="dxa"/>
            <w:vMerge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Построение биссектрисы угла. Деление отрезка пополам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14.05.2020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§29, задача 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IV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на стр.155, ключевая задача 2.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№ 263,266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15.05.2020</w:t>
            </w:r>
          </w:p>
        </w:tc>
      </w:tr>
      <w:tr w:rsidR="00D36148" w:rsidRPr="00AE2063" w:rsidTr="00BF0601">
        <w:tc>
          <w:tcPr>
            <w:tcW w:w="2579" w:type="dxa"/>
            <w:vMerge/>
            <w:vAlign w:val="center"/>
          </w:tcPr>
          <w:p w:rsidR="00D36148" w:rsidRPr="00AE2063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2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Построение </w:t>
            </w:r>
            <w:proofErr w:type="gramStart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прямой</w:t>
            </w:r>
            <w:proofErr w:type="gramEnd"/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, перпендикулярной данной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b/>
                <w:sz w:val="28"/>
                <w:szCs w:val="26"/>
              </w:rPr>
              <w:t>Дата изучения</w:t>
            </w:r>
          </w:p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15.05.2020</w:t>
            </w:r>
          </w:p>
        </w:tc>
        <w:tc>
          <w:tcPr>
            <w:tcW w:w="3717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§30, задача  </w:t>
            </w:r>
            <w:r w:rsidRPr="00D36148">
              <w:rPr>
                <w:rFonts w:ascii="Times New Roman" w:hAnsi="Times New Roman" w:cs="Times New Roman"/>
                <w:sz w:val="28"/>
                <w:szCs w:val="26"/>
                <w:lang w:val="en-US"/>
              </w:rPr>
              <w:t>V</w:t>
            </w: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 xml:space="preserve"> на стр.157, ключевые задачи 1,2,3 на стр.158-160</w:t>
            </w:r>
          </w:p>
        </w:tc>
        <w:tc>
          <w:tcPr>
            <w:tcW w:w="2651" w:type="dxa"/>
          </w:tcPr>
          <w:p w:rsidR="00D36148" w:rsidRPr="00D36148" w:rsidRDefault="00D36148" w:rsidP="0057581F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D36148">
              <w:rPr>
                <w:rFonts w:ascii="Times New Roman" w:hAnsi="Times New Roman" w:cs="Times New Roman"/>
                <w:sz w:val="28"/>
                <w:szCs w:val="26"/>
              </w:rPr>
              <w:t>до 18.05.2020</w:t>
            </w:r>
          </w:p>
        </w:tc>
      </w:tr>
      <w:tr w:rsidR="00D36148" w:rsidRPr="00AE2063" w:rsidTr="009334D1">
        <w:tc>
          <w:tcPr>
            <w:tcW w:w="2579" w:type="dxa"/>
            <w:vAlign w:val="center"/>
          </w:tcPr>
          <w:p w:rsidR="00D36148" w:rsidRPr="00B3054A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242" w:type="dxa"/>
          </w:tcPr>
          <w:p w:rsidR="00D36148" w:rsidRPr="00B1764C" w:rsidRDefault="00D36148" w:rsidP="0057581F">
            <w:pPr>
              <w:ind w:right="175"/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26. Работа с текстом. </w:t>
            </w:r>
          </w:p>
        </w:tc>
        <w:tc>
          <w:tcPr>
            <w:tcW w:w="3717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на стр.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выслать только его на </w:t>
            </w:r>
            <w:proofErr w:type="spellStart"/>
            <w:r w:rsidRPr="0051495D">
              <w:rPr>
                <w:rFonts w:ascii="Times New Roman" w:hAnsi="Times New Roman" w:cs="Times New Roman"/>
                <w:i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651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9F3931" w:rsidRPr="00AE2063" w:rsidTr="009334D1">
        <w:tc>
          <w:tcPr>
            <w:tcW w:w="2579" w:type="dxa"/>
            <w:vAlign w:val="center"/>
          </w:tcPr>
          <w:p w:rsidR="009F3931" w:rsidRPr="00B3054A" w:rsidRDefault="009F3931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242" w:type="dxa"/>
          </w:tcPr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Беларуси</w:t>
            </w:r>
          </w:p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3931" w:rsidRPr="008037DC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7" w:type="dxa"/>
          </w:tcPr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1.Литература и искусство.</w:t>
            </w:r>
          </w:p>
          <w:p w:rsidR="009F3931" w:rsidRPr="006B08A9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Обобщение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9F39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разделу (с.165-166)</w:t>
            </w:r>
          </w:p>
        </w:tc>
        <w:tc>
          <w:tcPr>
            <w:tcW w:w="2651" w:type="dxa"/>
          </w:tcPr>
          <w:p w:rsidR="009F3931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Параграф 24. Задание 1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с.165 ) выполнить письменно.</w:t>
            </w:r>
          </w:p>
          <w:p w:rsidR="009F3931" w:rsidRPr="006B08A9" w:rsidRDefault="009F3931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Задание</w:t>
            </w:r>
            <w:r w:rsidRPr="006B0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6B0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B08A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.166) </w:t>
            </w:r>
          </w:p>
        </w:tc>
      </w:tr>
      <w:tr w:rsidR="00BB0C74" w:rsidRPr="00AE2063" w:rsidTr="009334D1">
        <w:tc>
          <w:tcPr>
            <w:tcW w:w="2579" w:type="dxa"/>
            <w:vAlign w:val="center"/>
          </w:tcPr>
          <w:p w:rsidR="00BB0C74" w:rsidRPr="00B3054A" w:rsidRDefault="00BB0C74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242" w:type="dxa"/>
          </w:tcPr>
          <w:p w:rsidR="00BB0C74" w:rsidRPr="00BB0C74" w:rsidRDefault="00BB0C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Параграфы 29-30</w:t>
            </w:r>
          </w:p>
        </w:tc>
        <w:tc>
          <w:tcPr>
            <w:tcW w:w="3717" w:type="dxa"/>
          </w:tcPr>
          <w:p w:rsidR="00BB0C74" w:rsidRPr="00BB0C74" w:rsidRDefault="00BB0C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29-30, ответить на </w:t>
            </w:r>
            <w:r w:rsidRPr="00BB0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вопросы в конце параграфа письменно.  </w:t>
            </w:r>
          </w:p>
        </w:tc>
        <w:tc>
          <w:tcPr>
            <w:tcW w:w="2651" w:type="dxa"/>
          </w:tcPr>
          <w:p w:rsidR="00BB0C74" w:rsidRPr="00BB0C74" w:rsidRDefault="00BB0C74" w:rsidP="00D85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0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15.05.2020</w:t>
            </w:r>
          </w:p>
          <w:p w:rsidR="00BB0C74" w:rsidRPr="00BB0C74" w:rsidRDefault="00BB0C74" w:rsidP="00D854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(Фамилии тех, кто должен прислать </w:t>
            </w:r>
            <w:proofErr w:type="spell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дз</w:t>
            </w:r>
            <w:proofErr w:type="spellEnd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 напишу классному руководителю.</w:t>
            </w:r>
            <w:proofErr w:type="gramEnd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B0C74">
              <w:rPr>
                <w:rFonts w:ascii="Times New Roman" w:hAnsi="Times New Roman" w:cs="Times New Roman"/>
                <w:sz w:val="28"/>
                <w:szCs w:val="28"/>
              </w:rPr>
              <w:t>Остальные делают, но не присылают).</w:t>
            </w:r>
            <w:proofErr w:type="gramEnd"/>
          </w:p>
        </w:tc>
      </w:tr>
      <w:tr w:rsidR="0086383E" w:rsidRPr="00AE2063" w:rsidTr="009334D1">
        <w:tc>
          <w:tcPr>
            <w:tcW w:w="2579" w:type="dxa"/>
            <w:vAlign w:val="center"/>
          </w:tcPr>
          <w:p w:rsidR="0086383E" w:rsidRPr="00B3054A" w:rsidRDefault="0086383E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6242" w:type="dxa"/>
          </w:tcPr>
          <w:p w:rsidR="0086383E" w:rsidRPr="00CB7865" w:rsidRDefault="0086383E" w:rsidP="00933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7" w:type="dxa"/>
          </w:tcPr>
          <w:p w:rsidR="0086383E" w:rsidRDefault="0086383E" w:rsidP="00933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1" w:type="dxa"/>
          </w:tcPr>
          <w:p w:rsidR="0086383E" w:rsidRPr="00F435BC" w:rsidRDefault="0086383E" w:rsidP="00933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6148" w:rsidRPr="00AE2063" w:rsidTr="009334D1">
        <w:tc>
          <w:tcPr>
            <w:tcW w:w="2579" w:type="dxa"/>
            <w:vAlign w:val="center"/>
          </w:tcPr>
          <w:p w:rsidR="00D36148" w:rsidRPr="00B3054A" w:rsidRDefault="00D36148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242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Изучение §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40,41. </w:t>
            </w:r>
          </w:p>
          <w:p w:rsidR="00D36148" w:rsidRPr="00DE2F8A" w:rsidRDefault="00D36148" w:rsidP="0057581F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F8A">
              <w:rPr>
                <w:rFonts w:ascii="Times New Roman" w:hAnsi="Times New Roman" w:cs="Times New Roman"/>
                <w:sz w:val="28"/>
              </w:rPr>
              <w:t>https://clck.ru/N4XFf</w:t>
            </w:r>
          </w:p>
        </w:tc>
        <w:tc>
          <w:tcPr>
            <w:tcW w:w="3717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Пройти тест </w:t>
            </w:r>
          </w:p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Выучить §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и 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§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40, 41.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 Решить упр.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21(2,3,4)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в тетрадь и выслать на </w:t>
            </w:r>
            <w:proofErr w:type="spellStart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651" w:type="dxa"/>
          </w:tcPr>
          <w:p w:rsidR="00D36148" w:rsidRPr="007D33ED" w:rsidRDefault="00D36148" w:rsidP="00575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7D33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23321A" w:rsidRPr="00AE2063" w:rsidTr="009334D1">
        <w:tc>
          <w:tcPr>
            <w:tcW w:w="2579" w:type="dxa"/>
            <w:vAlign w:val="center"/>
          </w:tcPr>
          <w:p w:rsidR="0023321A" w:rsidRPr="00B3054A" w:rsidRDefault="0023321A" w:rsidP="009334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242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Реакция нейтрализации. Окраска важнейших индикаторов в разных средах. Реакция обмена.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§27, стр. 165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Зад. 1,2 (устно), 4 </w:t>
            </w:r>
          </w:p>
        </w:tc>
        <w:tc>
          <w:tcPr>
            <w:tcW w:w="3717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 xml:space="preserve">§27, 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стр. 171</w:t>
            </w:r>
          </w:p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Решить задания 5, 6</w:t>
            </w:r>
          </w:p>
        </w:tc>
        <w:tc>
          <w:tcPr>
            <w:tcW w:w="2651" w:type="dxa"/>
          </w:tcPr>
          <w:p w:rsidR="0023321A" w:rsidRPr="00AF2DD2" w:rsidRDefault="0023321A" w:rsidP="00F82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До 18.05.2020</w:t>
            </w:r>
          </w:p>
        </w:tc>
      </w:tr>
    </w:tbl>
    <w:p w:rsidR="0086383E" w:rsidRPr="0086383E" w:rsidRDefault="0086383E" w:rsidP="0086383E">
      <w:pPr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sectPr w:rsidR="0086383E" w:rsidRPr="0086383E" w:rsidSect="00AE2063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07A2"/>
    <w:multiLevelType w:val="hybridMultilevel"/>
    <w:tmpl w:val="E0FA89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B10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6F9"/>
    <w:rsid w:val="00000A61"/>
    <w:rsid w:val="00002060"/>
    <w:rsid w:val="00043378"/>
    <w:rsid w:val="000858FE"/>
    <w:rsid w:val="000B030D"/>
    <w:rsid w:val="00181B1C"/>
    <w:rsid w:val="00197D41"/>
    <w:rsid w:val="0023321A"/>
    <w:rsid w:val="002429EB"/>
    <w:rsid w:val="00246EDB"/>
    <w:rsid w:val="002A4F14"/>
    <w:rsid w:val="002E57EB"/>
    <w:rsid w:val="00307B4C"/>
    <w:rsid w:val="00364CE2"/>
    <w:rsid w:val="0038500D"/>
    <w:rsid w:val="00394DA0"/>
    <w:rsid w:val="003C5E27"/>
    <w:rsid w:val="003E16BF"/>
    <w:rsid w:val="005764A4"/>
    <w:rsid w:val="00583316"/>
    <w:rsid w:val="005A0F22"/>
    <w:rsid w:val="005A7142"/>
    <w:rsid w:val="005B6D24"/>
    <w:rsid w:val="0061129D"/>
    <w:rsid w:val="006232B2"/>
    <w:rsid w:val="00625301"/>
    <w:rsid w:val="006453E8"/>
    <w:rsid w:val="006D3599"/>
    <w:rsid w:val="007609BF"/>
    <w:rsid w:val="007A1210"/>
    <w:rsid w:val="007B2E22"/>
    <w:rsid w:val="007C4029"/>
    <w:rsid w:val="00841C4C"/>
    <w:rsid w:val="0086383E"/>
    <w:rsid w:val="008803FE"/>
    <w:rsid w:val="0088127E"/>
    <w:rsid w:val="00927A71"/>
    <w:rsid w:val="00944E95"/>
    <w:rsid w:val="009F3931"/>
    <w:rsid w:val="00A04643"/>
    <w:rsid w:val="00A0723C"/>
    <w:rsid w:val="00A43BAE"/>
    <w:rsid w:val="00A5445D"/>
    <w:rsid w:val="00AC26F9"/>
    <w:rsid w:val="00AE2063"/>
    <w:rsid w:val="00B1499C"/>
    <w:rsid w:val="00B657DD"/>
    <w:rsid w:val="00BB0C74"/>
    <w:rsid w:val="00C936E4"/>
    <w:rsid w:val="00CB7865"/>
    <w:rsid w:val="00CE2FA3"/>
    <w:rsid w:val="00CF7F57"/>
    <w:rsid w:val="00D10BEC"/>
    <w:rsid w:val="00D10E81"/>
    <w:rsid w:val="00D33439"/>
    <w:rsid w:val="00D36148"/>
    <w:rsid w:val="00D45586"/>
    <w:rsid w:val="00DD3EC6"/>
    <w:rsid w:val="00E551E1"/>
    <w:rsid w:val="00EA0C1A"/>
    <w:rsid w:val="00EC6F8A"/>
    <w:rsid w:val="00EF5BFF"/>
    <w:rsid w:val="00EF6371"/>
    <w:rsid w:val="00F15BA3"/>
    <w:rsid w:val="00F369C4"/>
    <w:rsid w:val="00F40FA9"/>
    <w:rsid w:val="00F462BA"/>
    <w:rsid w:val="00F76603"/>
    <w:rsid w:val="00FB3060"/>
    <w:rsid w:val="00FB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4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4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F4BB2-712F-48DA-85F8-BD3827AA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32</cp:revision>
  <dcterms:created xsi:type="dcterms:W3CDTF">2020-05-04T06:52:00Z</dcterms:created>
  <dcterms:modified xsi:type="dcterms:W3CDTF">2020-05-12T16:26:00Z</dcterms:modified>
</cp:coreProperties>
</file>