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802" w:rsidRDefault="00625301" w:rsidP="00D258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C68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275C68" w:rsidRPr="00275C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2C1A">
        <w:rPr>
          <w:rFonts w:ascii="Times New Roman" w:hAnsi="Times New Roman" w:cs="Times New Roman"/>
          <w:b/>
          <w:sz w:val="28"/>
          <w:szCs w:val="28"/>
        </w:rPr>
        <w:t>18</w:t>
      </w:r>
      <w:r w:rsidRPr="00275C68">
        <w:rPr>
          <w:rFonts w:ascii="Times New Roman" w:hAnsi="Times New Roman" w:cs="Times New Roman"/>
          <w:b/>
          <w:sz w:val="28"/>
          <w:szCs w:val="28"/>
        </w:rPr>
        <w:t xml:space="preserve">.04.20 – </w:t>
      </w:r>
      <w:r w:rsidR="00D87F89">
        <w:rPr>
          <w:rFonts w:ascii="Times New Roman" w:hAnsi="Times New Roman" w:cs="Times New Roman"/>
          <w:b/>
          <w:sz w:val="28"/>
          <w:szCs w:val="28"/>
        </w:rPr>
        <w:t>25</w:t>
      </w:r>
      <w:r w:rsidRPr="00275C68">
        <w:rPr>
          <w:rFonts w:ascii="Times New Roman" w:hAnsi="Times New Roman" w:cs="Times New Roman"/>
          <w:b/>
          <w:sz w:val="28"/>
          <w:szCs w:val="28"/>
        </w:rPr>
        <w:t>.05.20</w:t>
      </w:r>
    </w:p>
    <w:tbl>
      <w:tblPr>
        <w:tblStyle w:val="a3"/>
        <w:tblW w:w="15016" w:type="dxa"/>
        <w:tblLook w:val="04A0" w:firstRow="1" w:lastRow="0" w:firstColumn="1" w:lastColumn="0" w:noHBand="0" w:noVBand="1"/>
      </w:tblPr>
      <w:tblGrid>
        <w:gridCol w:w="2802"/>
        <w:gridCol w:w="5811"/>
        <w:gridCol w:w="3686"/>
        <w:gridCol w:w="2717"/>
      </w:tblGrid>
      <w:tr w:rsidR="00D25802" w:rsidTr="00D2580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DD23D4" w:rsidTr="0022776B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23D4" w:rsidRDefault="00DD23D4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Падагульненне і сістэматызацыя вывучанага за год.</w:t>
            </w:r>
          </w:p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§6-26</w:t>
            </w:r>
          </w:p>
          <w:p w:rsidR="00DD23D4" w:rsidRDefault="00DD23D4" w:rsidP="00DD23D4">
            <w:pPr>
              <w:pStyle w:val="a5"/>
              <w:numPr>
                <w:ilvl w:val="0"/>
                <w:numId w:val="8"/>
              </w:numPr>
              <w:ind w:left="0" w:firstLine="36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в</w:t>
            </w:r>
            <w:r w:rsidRPr="009E39A6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ыпісаць з падручніка па беларускай літаратуры (апавяданне Якуба Коласа “Хмарка”) </w:t>
            </w:r>
            <w:r w:rsidRPr="009E39A6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 xml:space="preserve">6 </w:t>
            </w:r>
            <w:r w:rsidRPr="00A4223B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словазлучэнняў</w:t>
            </w:r>
            <w:r w:rsidRPr="009E39A6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(па два словазлучэнні на кожны від сувязі – дапасаванне, кіраванне, прымыканне), зрабіць іх 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пісьмовы </w:t>
            </w:r>
            <w:r w:rsidRPr="009E39A6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сінтаксічны разбор;</w:t>
            </w:r>
          </w:p>
          <w:p w:rsidR="00DD23D4" w:rsidRPr="009E39A6" w:rsidRDefault="00DD23D4" w:rsidP="00DD23D4">
            <w:pPr>
              <w:pStyle w:val="a5"/>
              <w:numPr>
                <w:ilvl w:val="0"/>
                <w:numId w:val="8"/>
              </w:numPr>
              <w:ind w:left="0" w:firstLine="36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выпісаць з апавядання “Паром на бурнай рацэ” У.Караткевіча </w:t>
            </w:r>
            <w:r w:rsidRPr="009E39A6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двухсастаўных сказаў, зрабіць іх пісьмовы сінтаксічны разбор.</w:t>
            </w:r>
          </w:p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Выканаць пісьмова тэставую работу №1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21.05.2020</w:t>
            </w:r>
          </w:p>
        </w:tc>
      </w:tr>
      <w:tr w:rsidR="00DD23D4" w:rsidTr="0022776B"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3D4" w:rsidRDefault="00DD23D4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Падагульненне і сістэматызацыя вывучанага за год.</w:t>
            </w:r>
          </w:p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§37-53</w:t>
            </w:r>
          </w:p>
          <w:p w:rsidR="00DD23D4" w:rsidRDefault="00DD23D4" w:rsidP="00DD23D4">
            <w:pPr>
              <w:pStyle w:val="a5"/>
              <w:numPr>
                <w:ilvl w:val="0"/>
                <w:numId w:val="9"/>
              </w:numPr>
              <w:ind w:left="-5" w:firstLine="365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выпісаць з апавядання Г.Далідовча “Губаты” 5 сказаў з аднароднымі членамі, зрабіць іх пісьмовы сінтаксічны разбор, пабудаваць схемы сказаў;</w:t>
            </w:r>
          </w:p>
          <w:p w:rsidR="00DD23D4" w:rsidRPr="00A4223B" w:rsidRDefault="00DD23D4" w:rsidP="00DD23D4">
            <w:pPr>
              <w:pStyle w:val="a5"/>
              <w:numPr>
                <w:ilvl w:val="0"/>
                <w:numId w:val="9"/>
              </w:numPr>
              <w:ind w:left="-5" w:firstLine="365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выпісаць з аповесці В.Быкава “Жураўліны крык” 8 сказаў з адасобленымі членамі (па 2 сказы з адасобленымі азанчэннямі, дапаўненнямі, прыдаткамі, акалічнасцямі), зрабіць іх пісьмовы сінтаксічны разбор.</w:t>
            </w:r>
          </w:p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Выканаць пісьмова тэставую работу №2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28.05.2020</w:t>
            </w:r>
          </w:p>
        </w:tc>
      </w:tr>
      <w:tr w:rsidR="00DD23D4" w:rsidTr="0022776B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23D4" w:rsidRDefault="00DD23D4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Янка Купала, камедыя “Паўлінка”. Самабытныя народныя характары ў творы. Вусная характарыстыка вобразаў Адольфа 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lastRenderedPageBreak/>
              <w:t>Быкоўскага, Сцяпана Крыніцкага, Пранціся Пустарэвіча</w:t>
            </w:r>
          </w:p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С.289, пыт.4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lastRenderedPageBreak/>
              <w:t>С.290, вусна адказаць на пытанні і заданні да раздзела.</w:t>
            </w:r>
          </w:p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lastRenderedPageBreak/>
              <w:t xml:space="preserve">Скласці пісьмова план характарыстыкі аднаго з вызначаных персанажаў. 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lastRenderedPageBreak/>
              <w:t>Да 21.05.2020</w:t>
            </w:r>
          </w:p>
        </w:tc>
      </w:tr>
      <w:tr w:rsidR="00DD23D4" w:rsidTr="0022776B"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3D4" w:rsidRDefault="00DD23D4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Паўтарэнне вывучанага за год.</w:t>
            </w:r>
          </w:p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Паразважаць над мастацкімі творамі, вывучанымі за год (сюжэты, вобразы, родава-жанравая спецыфіка).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Выканаць пісьмова сачыненне-разважанне “Мой любімы твор, прачытаны ў 8 класе”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28.05.2020</w:t>
            </w:r>
          </w:p>
        </w:tc>
      </w:tr>
      <w:tr w:rsidR="00D25802" w:rsidTr="00D2580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802" w:rsidTr="00D2580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1B71" w:rsidTr="0022776B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Фильмы разных жанров. В кинотеатре.</w:t>
            </w:r>
          </w:p>
          <w:p w:rsidR="00091B71" w:rsidRPr="0023086B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.227-230</w:t>
            </w:r>
            <w:r w:rsidRPr="0073511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</w:t>
            </w:r>
            <w:r w:rsidRPr="0073511B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,2а,3a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Р.231,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2а,2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91B71" w:rsidRPr="00420B08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A39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233-235,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ех</w:t>
            </w:r>
            <w:proofErr w:type="spellEnd"/>
            <w:r w:rsidRPr="006A39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Pr="002250FE" w:rsidRDefault="00091B71" w:rsidP="0022776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Pr="002250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.229-230</w:t>
            </w:r>
            <w:proofErr w:type="gramEnd"/>
            <w:r w:rsidRPr="002250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</w:t>
            </w:r>
            <w:r w:rsidRPr="002250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a, 5</w:t>
            </w:r>
            <w:r w:rsidRPr="002250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wr</w:t>
            </w:r>
            <w:proofErr w:type="spellEnd"/>
            <w:r w:rsidRPr="002250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.)</w:t>
            </w:r>
          </w:p>
          <w:p w:rsidR="00091B71" w:rsidRP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250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.242,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ех</w:t>
            </w:r>
            <w:proofErr w:type="spellEnd"/>
            <w:r w:rsidRPr="002250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.4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wr</w:t>
            </w:r>
            <w:proofErr w:type="spellEnd"/>
            <w:r w:rsidRPr="002250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.)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Pr="00420B08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B08">
              <w:rPr>
                <w:rFonts w:ascii="Times New Roman" w:hAnsi="Times New Roman" w:cs="Times New Roman"/>
                <w:sz w:val="28"/>
                <w:szCs w:val="28"/>
              </w:rPr>
              <w:t>До 23.05.2020</w:t>
            </w:r>
          </w:p>
        </w:tc>
      </w:tr>
      <w:tr w:rsidR="00091B71" w:rsidTr="0022776B"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Pr="006A394F" w:rsidRDefault="00091B71" w:rsidP="0022776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A39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 235, ex.1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p.235-237</w:t>
            </w:r>
            <w:r w:rsidRPr="002250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ех</w:t>
            </w:r>
            <w:proofErr w:type="spellEnd"/>
            <w:r w:rsidRPr="002250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2b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p.240-242, ex.1b,1c,1d,2,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p.243, ex.2a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p.245, ex.4b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wr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Pr="00420B08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B08">
              <w:rPr>
                <w:rFonts w:ascii="Times New Roman" w:hAnsi="Times New Roman" w:cs="Times New Roman"/>
                <w:sz w:val="28"/>
                <w:szCs w:val="28"/>
              </w:rPr>
              <w:t>До 28.05.2020</w:t>
            </w:r>
          </w:p>
        </w:tc>
      </w:tr>
      <w:tr w:rsidR="00D25802" w:rsidTr="00D2580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802" w:rsidTr="00D2580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0D8F" w:rsidTr="00E2093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D8F" w:rsidRDefault="00A00D8F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1" w:colLast="3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сторыя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Беларус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8F" w:rsidRPr="00B51C6A" w:rsidRDefault="00A00D8F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>Обобщение к разделу ІІ</w:t>
            </w:r>
          </w:p>
          <w:p w:rsidR="00A00D8F" w:rsidRPr="00B51C6A" w:rsidRDefault="00A00D8F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>Параграф 29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8F" w:rsidRPr="00D34505" w:rsidRDefault="00A00D8F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>Повторить параграфы 13-28, выполнить зад. 6 (с. 140) письменно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8F" w:rsidRPr="00B51C6A" w:rsidRDefault="00A00D8F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</w:t>
            </w: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>7.05.2020</w:t>
            </w:r>
          </w:p>
        </w:tc>
      </w:tr>
      <w:bookmarkEnd w:id="0"/>
      <w:tr w:rsidR="00AD282E" w:rsidTr="00AF59B0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82E" w:rsidRDefault="00AD282E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82E" w:rsidRPr="0044201C" w:rsidRDefault="00AD282E" w:rsidP="00C576EC">
            <w:pPr>
              <w:rPr>
                <w:rFonts w:ascii="Times New Roman" w:hAnsi="Times New Roman" w:cs="Times New Roman"/>
                <w:sz w:val="28"/>
              </w:rPr>
            </w:pPr>
            <w:r w:rsidRPr="0044201C">
              <w:rPr>
                <w:rFonts w:ascii="Times New Roman" w:hAnsi="Times New Roman" w:cs="Times New Roman"/>
                <w:sz w:val="28"/>
              </w:rPr>
              <w:t>Параграф 54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82E" w:rsidRPr="0044201C" w:rsidRDefault="00AD282E" w:rsidP="00C576EC">
            <w:pPr>
              <w:rPr>
                <w:rFonts w:ascii="Times New Roman" w:hAnsi="Times New Roman" w:cs="Times New Roman"/>
                <w:sz w:val="28"/>
              </w:rPr>
            </w:pPr>
            <w:r w:rsidRPr="0044201C">
              <w:rPr>
                <w:rFonts w:ascii="Times New Roman" w:hAnsi="Times New Roman" w:cs="Times New Roman"/>
                <w:sz w:val="28"/>
              </w:rPr>
              <w:t xml:space="preserve">Параграф 54 прочитать и ответить на вопросы в конце параграфа письменно. 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82E" w:rsidRPr="0044201C" w:rsidRDefault="00AD282E" w:rsidP="00C576EC">
            <w:pPr>
              <w:rPr>
                <w:rFonts w:ascii="Times New Roman" w:hAnsi="Times New Roman" w:cs="Times New Roman"/>
                <w:sz w:val="28"/>
              </w:rPr>
            </w:pPr>
            <w:r w:rsidRPr="0044201C">
              <w:rPr>
                <w:rFonts w:ascii="Times New Roman" w:hAnsi="Times New Roman" w:cs="Times New Roman"/>
                <w:sz w:val="28"/>
              </w:rPr>
              <w:t>До 20.05.2020</w:t>
            </w:r>
          </w:p>
        </w:tc>
      </w:tr>
      <w:tr w:rsidR="00AD282E" w:rsidTr="00AF59B0"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82E" w:rsidRDefault="00AD282E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82E" w:rsidRPr="007D33E9" w:rsidRDefault="00AD282E" w:rsidP="00C576EC">
            <w:pPr>
              <w:rPr>
                <w:rFonts w:ascii="Times New Roman" w:hAnsi="Times New Roman" w:cs="Times New Roman"/>
                <w:sz w:val="28"/>
              </w:rPr>
            </w:pPr>
            <w:r w:rsidRPr="007D33E9">
              <w:rPr>
                <w:rFonts w:ascii="Times New Roman" w:hAnsi="Times New Roman" w:cs="Times New Roman"/>
                <w:sz w:val="28"/>
              </w:rPr>
              <w:t>Параграф 55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82E" w:rsidRPr="007D33E9" w:rsidRDefault="00AD282E" w:rsidP="00C576EC">
            <w:pPr>
              <w:rPr>
                <w:rFonts w:ascii="Times New Roman" w:hAnsi="Times New Roman" w:cs="Times New Roman"/>
                <w:sz w:val="28"/>
              </w:rPr>
            </w:pPr>
            <w:r w:rsidRPr="007D33E9">
              <w:rPr>
                <w:rFonts w:ascii="Times New Roman" w:hAnsi="Times New Roman" w:cs="Times New Roman"/>
                <w:sz w:val="28"/>
              </w:rPr>
              <w:t>Параграф 55 прочитать и ответить на вопросы в конце параграфа письменно.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82E" w:rsidRPr="007D33E9" w:rsidRDefault="00AD282E" w:rsidP="00C576EC">
            <w:pPr>
              <w:rPr>
                <w:rFonts w:ascii="Times New Roman" w:hAnsi="Times New Roman" w:cs="Times New Roman"/>
                <w:sz w:val="28"/>
              </w:rPr>
            </w:pPr>
            <w:r w:rsidRPr="007D33E9">
              <w:rPr>
                <w:rFonts w:ascii="Times New Roman" w:hAnsi="Times New Roman" w:cs="Times New Roman"/>
                <w:sz w:val="28"/>
              </w:rPr>
              <w:t>До 22.05.2020</w:t>
            </w:r>
          </w:p>
          <w:p w:rsidR="00AD282E" w:rsidRPr="007D33E9" w:rsidRDefault="00AD282E" w:rsidP="00C576EC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92F6A" w:rsidTr="003B7520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2F6A" w:rsidRDefault="00992F6A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F6A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1.Водные и синантропные животные</w:t>
            </w:r>
          </w:p>
          <w:p w:rsidR="00992F6A" w:rsidRDefault="00992F6A" w:rsidP="005A71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492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вопросы</w:t>
            </w:r>
          </w:p>
          <w:p w:rsidR="00992F6A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1.Животный мир водоемов и их побережий</w:t>
            </w:r>
          </w:p>
          <w:p w:rsidR="00992F6A" w:rsidRPr="00F435BC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Синантропные организмы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F6A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Параграфы 64,65,66</w:t>
            </w:r>
          </w:p>
          <w:p w:rsidR="00992F6A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на вопросы письменно</w:t>
            </w:r>
          </w:p>
        </w:tc>
        <w:tc>
          <w:tcPr>
            <w:tcW w:w="27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F6A" w:rsidRPr="00F435BC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26.05.2020</w:t>
            </w:r>
          </w:p>
        </w:tc>
      </w:tr>
      <w:tr w:rsidR="00992F6A" w:rsidTr="003B7520"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F6A" w:rsidRDefault="00992F6A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F6A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2.Взаимоотношения человека и животных.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Охрана животных</w:t>
            </w:r>
          </w:p>
          <w:p w:rsidR="00992F6A" w:rsidRDefault="00992F6A" w:rsidP="005A71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492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вопросы</w:t>
            </w:r>
          </w:p>
          <w:p w:rsidR="00992F6A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1.Изменение численности животных под влиянием деятельности человека.</w:t>
            </w:r>
          </w:p>
          <w:p w:rsidR="00992F6A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2.Восстановление численности исчезающих видов.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F6A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F6A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4BA3" w:rsidTr="0022776B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4BA3" w:rsidRDefault="00F24BA3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Физика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F24BA3" w:rsidRDefault="00F24BA3" w:rsidP="0022776B">
            <w:pPr>
              <w:rPr>
                <w:rFonts w:ascii="Times New Roman" w:hAnsi="Times New Roman"/>
                <w:sz w:val="28"/>
                <w:szCs w:val="26"/>
                <w:lang w:val="en-US"/>
              </w:rPr>
            </w:pPr>
            <w:r w:rsidRPr="00F24BA3">
              <w:rPr>
                <w:rFonts w:ascii="Times New Roman" w:hAnsi="Times New Roman"/>
                <w:sz w:val="28"/>
                <w:szCs w:val="26"/>
              </w:rPr>
              <w:t>Глаз как оптическая система. Дефекты зрения.  Очки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F24BA3" w:rsidRDefault="00F24BA3" w:rsidP="0022776B">
            <w:pPr>
              <w:rPr>
                <w:rFonts w:ascii="Times New Roman" w:hAnsi="Times New Roman"/>
                <w:sz w:val="28"/>
                <w:szCs w:val="26"/>
                <w:lang w:val="en-US"/>
              </w:rPr>
            </w:pPr>
            <w:r w:rsidRPr="00F24BA3">
              <w:rPr>
                <w:rFonts w:ascii="Times New Roman" w:hAnsi="Times New Roman"/>
                <w:sz w:val="28"/>
                <w:szCs w:val="26"/>
              </w:rPr>
              <w:t>§39, 40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F24BA3" w:rsidRDefault="00F24BA3" w:rsidP="0022776B">
            <w:pPr>
              <w:rPr>
                <w:rFonts w:ascii="Times New Roman" w:hAnsi="Times New Roman"/>
                <w:sz w:val="28"/>
                <w:szCs w:val="26"/>
                <w:lang w:val="en-US"/>
              </w:rPr>
            </w:pPr>
            <w:r w:rsidRPr="00F24BA3">
              <w:rPr>
                <w:rFonts w:ascii="Times New Roman" w:hAnsi="Times New Roman"/>
                <w:sz w:val="28"/>
                <w:szCs w:val="26"/>
              </w:rPr>
              <w:t>До 20.05</w:t>
            </w:r>
            <w:r w:rsidRPr="00F24BA3">
              <w:rPr>
                <w:rFonts w:ascii="Times New Roman" w:hAnsi="Times New Roman"/>
                <w:sz w:val="28"/>
                <w:szCs w:val="26"/>
                <w:lang w:val="en-US"/>
              </w:rPr>
              <w:t>.2020</w:t>
            </w:r>
          </w:p>
        </w:tc>
      </w:tr>
      <w:tr w:rsidR="00F24BA3" w:rsidTr="0022776B"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BA3" w:rsidRDefault="00F24BA3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F24BA3" w:rsidRDefault="00F24BA3" w:rsidP="0022776B">
            <w:pPr>
              <w:rPr>
                <w:rFonts w:ascii="Times New Roman" w:hAnsi="Times New Roman"/>
                <w:sz w:val="28"/>
                <w:szCs w:val="26"/>
              </w:rPr>
            </w:pPr>
            <w:r w:rsidRPr="00F24BA3">
              <w:rPr>
                <w:rFonts w:ascii="Times New Roman" w:hAnsi="Times New Roman"/>
                <w:sz w:val="28"/>
                <w:szCs w:val="26"/>
              </w:rPr>
              <w:t>Обобщение и систематизация знаний по теме «Световые явления»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F24BA3" w:rsidRDefault="00F24BA3" w:rsidP="0022776B">
            <w:pPr>
              <w:rPr>
                <w:rFonts w:ascii="Times New Roman" w:hAnsi="Times New Roman"/>
                <w:sz w:val="28"/>
                <w:szCs w:val="26"/>
              </w:rPr>
            </w:pPr>
            <w:r w:rsidRPr="00F24BA3">
              <w:rPr>
                <w:rFonts w:ascii="Times New Roman" w:hAnsi="Times New Roman"/>
                <w:sz w:val="28"/>
                <w:szCs w:val="26"/>
              </w:rPr>
              <w:t>Повторить параграфы 32-40</w:t>
            </w:r>
          </w:p>
          <w:p w:rsidR="00F24BA3" w:rsidRPr="00F24BA3" w:rsidRDefault="00F24BA3" w:rsidP="0022776B">
            <w:pPr>
              <w:rPr>
                <w:rFonts w:ascii="Times New Roman" w:hAnsi="Times New Roman"/>
                <w:sz w:val="28"/>
                <w:szCs w:val="26"/>
              </w:rPr>
            </w:pPr>
            <w:r w:rsidRPr="00F24BA3">
              <w:rPr>
                <w:rFonts w:ascii="Times New Roman" w:hAnsi="Times New Roman"/>
                <w:sz w:val="28"/>
                <w:szCs w:val="26"/>
              </w:rPr>
              <w:t>Упр. 26 № 4(как пример решения задачи 5-го уровня)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F24BA3" w:rsidRDefault="00F24BA3" w:rsidP="0022776B">
            <w:pPr>
              <w:rPr>
                <w:rFonts w:ascii="Times New Roman" w:hAnsi="Times New Roman"/>
                <w:sz w:val="28"/>
                <w:szCs w:val="26"/>
                <w:lang w:val="en-US"/>
              </w:rPr>
            </w:pPr>
            <w:r w:rsidRPr="00F24BA3">
              <w:rPr>
                <w:rFonts w:ascii="Times New Roman" w:hAnsi="Times New Roman"/>
                <w:sz w:val="28"/>
                <w:szCs w:val="26"/>
              </w:rPr>
              <w:t>До 20.05</w:t>
            </w:r>
            <w:r w:rsidRPr="00F24BA3">
              <w:rPr>
                <w:rFonts w:ascii="Times New Roman" w:hAnsi="Times New Roman"/>
                <w:sz w:val="28"/>
                <w:szCs w:val="26"/>
                <w:lang w:val="en-US"/>
              </w:rPr>
              <w:t>.2020</w:t>
            </w:r>
          </w:p>
        </w:tc>
      </w:tr>
      <w:tr w:rsidR="00F24BA3" w:rsidTr="0022776B"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BA3" w:rsidRDefault="00F24BA3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F24BA3" w:rsidRDefault="00F24BA3" w:rsidP="0022776B">
            <w:pPr>
              <w:rPr>
                <w:rFonts w:ascii="Times New Roman" w:hAnsi="Times New Roman"/>
                <w:sz w:val="28"/>
                <w:szCs w:val="26"/>
              </w:rPr>
            </w:pPr>
            <w:r w:rsidRPr="00F24BA3">
              <w:rPr>
                <w:rFonts w:ascii="Times New Roman" w:hAnsi="Times New Roman"/>
                <w:b/>
                <w:sz w:val="28"/>
                <w:szCs w:val="26"/>
              </w:rPr>
              <w:t>Контрольная работа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F24BA3" w:rsidRDefault="00F24BA3" w:rsidP="0022776B">
            <w:pPr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F24BA3" w:rsidRDefault="00F24BA3" w:rsidP="0022776B">
            <w:pPr>
              <w:rPr>
                <w:rFonts w:ascii="Times New Roman" w:hAnsi="Times New Roman"/>
                <w:b/>
                <w:sz w:val="28"/>
                <w:szCs w:val="26"/>
                <w:lang w:val="en-US"/>
              </w:rPr>
            </w:pPr>
            <w:r w:rsidRPr="00F24BA3">
              <w:rPr>
                <w:rFonts w:ascii="Times New Roman" w:hAnsi="Times New Roman"/>
                <w:b/>
                <w:sz w:val="28"/>
                <w:szCs w:val="26"/>
              </w:rPr>
              <w:t>26.05</w:t>
            </w:r>
            <w:r w:rsidRPr="00F24BA3">
              <w:rPr>
                <w:rFonts w:ascii="Times New Roman" w:hAnsi="Times New Roman"/>
                <w:b/>
                <w:sz w:val="28"/>
                <w:szCs w:val="26"/>
                <w:lang w:val="en-US"/>
              </w:rPr>
              <w:t>.2020</w:t>
            </w:r>
          </w:p>
          <w:p w:rsidR="00F24BA3" w:rsidRPr="00F24BA3" w:rsidRDefault="00F24BA3" w:rsidP="0022776B">
            <w:pPr>
              <w:rPr>
                <w:rFonts w:ascii="Times New Roman" w:hAnsi="Times New Roman"/>
                <w:sz w:val="28"/>
                <w:szCs w:val="26"/>
                <w:lang w:val="en-US"/>
              </w:rPr>
            </w:pPr>
            <w:r w:rsidRPr="00F24BA3">
              <w:rPr>
                <w:rFonts w:ascii="Times New Roman" w:hAnsi="Times New Roman"/>
                <w:b/>
                <w:sz w:val="28"/>
                <w:szCs w:val="26"/>
              </w:rPr>
              <w:t>27.05</w:t>
            </w:r>
            <w:r w:rsidRPr="00F24BA3">
              <w:rPr>
                <w:rFonts w:ascii="Times New Roman" w:hAnsi="Times New Roman"/>
                <w:b/>
                <w:sz w:val="28"/>
                <w:szCs w:val="26"/>
                <w:lang w:val="en-US"/>
              </w:rPr>
              <w:t>.2020</w:t>
            </w:r>
          </w:p>
        </w:tc>
      </w:tr>
      <w:tr w:rsidR="005233EF" w:rsidTr="0022776B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33EF" w:rsidRDefault="005233EF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EF" w:rsidRPr="005365B2" w:rsidRDefault="005233EF" w:rsidP="002277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>Вода и растворы в жизни и деятельности человека.</w:t>
            </w: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 xml:space="preserve">§52, </w:t>
            </w: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>Стр. 234, упр. 1-3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 xml:space="preserve">§52, </w:t>
            </w: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>стр. 234, упр. 4, 5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>До 25.05.2020</w:t>
            </w:r>
          </w:p>
        </w:tc>
      </w:tr>
      <w:tr w:rsidR="005233EF" w:rsidTr="0022776B"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3EF" w:rsidRDefault="005233EF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 и систематизация знаний.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EF" w:rsidRPr="005365B2" w:rsidRDefault="005233EF" w:rsidP="0022776B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Жженая магнезия.</w:t>
            </w: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>Человеку, нечаянно выпившему соляную кислоту, рекомендуют принять водную суспензию жженой магнезии.</w:t>
            </w: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>Вопросы:</w:t>
            </w: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>1. Составьте формулу жженой магнезии. Какое другое название у этого соединения.</w:t>
            </w: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>2. Определите химический характер жженой магнезии.</w:t>
            </w: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3.Почему человеку, нечаянно выпившему </w:t>
            </w: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соляную кислоту, рекомендуют принять водную суспензию жженой магнезии?</w:t>
            </w: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>4.Запишите уравнение реакции, протекающей при взаимодействии жженой магнезии с соляной кислотой.</w:t>
            </w: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>5. Найдите в интернете или других источниках информации, что обозначает понятие «водная суспензия»?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28.05.2020</w:t>
            </w:r>
          </w:p>
        </w:tc>
      </w:tr>
    </w:tbl>
    <w:p w:rsidR="00D25802" w:rsidRDefault="00D25802" w:rsidP="00CC616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D25802" w:rsidSect="00275C68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25pt;height:11.25pt" o:bullet="t">
        <v:imagedata r:id="rId1" o:title="msoADC7"/>
      </v:shape>
    </w:pict>
  </w:numPicBullet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AA0366"/>
    <w:multiLevelType w:val="hybridMultilevel"/>
    <w:tmpl w:val="78F82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7A1A26"/>
    <w:multiLevelType w:val="hybridMultilevel"/>
    <w:tmpl w:val="786E8E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C73E3C"/>
    <w:multiLevelType w:val="hybridMultilevel"/>
    <w:tmpl w:val="9D58BCBC"/>
    <w:lvl w:ilvl="0" w:tplc="041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6">
    <w:nsid w:val="74082872"/>
    <w:multiLevelType w:val="hybridMultilevel"/>
    <w:tmpl w:val="E08CE7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F9"/>
    <w:rsid w:val="00002060"/>
    <w:rsid w:val="000858FE"/>
    <w:rsid w:val="00091B71"/>
    <w:rsid w:val="000B030D"/>
    <w:rsid w:val="00197D41"/>
    <w:rsid w:val="0022776B"/>
    <w:rsid w:val="00275C68"/>
    <w:rsid w:val="00295D4D"/>
    <w:rsid w:val="00307B4C"/>
    <w:rsid w:val="00372C1A"/>
    <w:rsid w:val="00394859"/>
    <w:rsid w:val="00437C6C"/>
    <w:rsid w:val="0044201C"/>
    <w:rsid w:val="005233EF"/>
    <w:rsid w:val="005478E8"/>
    <w:rsid w:val="005B6D24"/>
    <w:rsid w:val="006232B2"/>
    <w:rsid w:val="00625301"/>
    <w:rsid w:val="0068146B"/>
    <w:rsid w:val="006D3599"/>
    <w:rsid w:val="007525DC"/>
    <w:rsid w:val="009319C2"/>
    <w:rsid w:val="00944E95"/>
    <w:rsid w:val="0096733F"/>
    <w:rsid w:val="00992F6A"/>
    <w:rsid w:val="00A00D8F"/>
    <w:rsid w:val="00A0723C"/>
    <w:rsid w:val="00A20376"/>
    <w:rsid w:val="00A43BAE"/>
    <w:rsid w:val="00AC26F9"/>
    <w:rsid w:val="00AD282E"/>
    <w:rsid w:val="00B51B96"/>
    <w:rsid w:val="00C01278"/>
    <w:rsid w:val="00C579E1"/>
    <w:rsid w:val="00C70EDB"/>
    <w:rsid w:val="00CC6166"/>
    <w:rsid w:val="00D10BEC"/>
    <w:rsid w:val="00D25802"/>
    <w:rsid w:val="00D30F4D"/>
    <w:rsid w:val="00D45586"/>
    <w:rsid w:val="00D87F89"/>
    <w:rsid w:val="00DD23D4"/>
    <w:rsid w:val="00DD3EC6"/>
    <w:rsid w:val="00EA0C1A"/>
    <w:rsid w:val="00EA3FB8"/>
    <w:rsid w:val="00F24BA3"/>
    <w:rsid w:val="00F40FA9"/>
    <w:rsid w:val="00F462BA"/>
    <w:rsid w:val="00F76603"/>
    <w:rsid w:val="00FB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Golovach</dc:creator>
  <cp:lastModifiedBy>Pavel Golovach</cp:lastModifiedBy>
  <cp:revision>22</cp:revision>
  <dcterms:created xsi:type="dcterms:W3CDTF">2020-05-05T07:05:00Z</dcterms:created>
  <dcterms:modified xsi:type="dcterms:W3CDTF">2020-05-17T18:55:00Z</dcterms:modified>
</cp:coreProperties>
</file>