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01" w:rsidRPr="00247447" w:rsidRDefault="00625301" w:rsidP="00625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447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2474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7447">
        <w:rPr>
          <w:rFonts w:ascii="Times New Roman" w:hAnsi="Times New Roman" w:cs="Times New Roman"/>
          <w:b/>
          <w:sz w:val="28"/>
          <w:szCs w:val="28"/>
        </w:rPr>
        <w:t>27.04.20 – 04.05.20</w:t>
      </w: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2723"/>
        <w:gridCol w:w="5749"/>
        <w:gridCol w:w="3969"/>
        <w:gridCol w:w="2722"/>
      </w:tblGrid>
      <w:tr w:rsidR="00625301" w:rsidRPr="00247447" w:rsidTr="00247447">
        <w:tc>
          <w:tcPr>
            <w:tcW w:w="2723" w:type="dxa"/>
            <w:vAlign w:val="center"/>
          </w:tcPr>
          <w:p w:rsidR="00625301" w:rsidRPr="00247447" w:rsidRDefault="00625301" w:rsidP="002474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5749" w:type="dxa"/>
            <w:vAlign w:val="center"/>
          </w:tcPr>
          <w:p w:rsidR="00625301" w:rsidRPr="00247447" w:rsidRDefault="00625301" w:rsidP="002474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969" w:type="dxa"/>
            <w:vAlign w:val="center"/>
          </w:tcPr>
          <w:p w:rsidR="00625301" w:rsidRPr="00247447" w:rsidRDefault="00625301" w:rsidP="002474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722" w:type="dxa"/>
            <w:vAlign w:val="center"/>
          </w:tcPr>
          <w:p w:rsidR="00625301" w:rsidRPr="00247447" w:rsidRDefault="00625301" w:rsidP="002474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6232B2" w:rsidRPr="00247447" w:rsidTr="00247447">
        <w:tc>
          <w:tcPr>
            <w:tcW w:w="2723" w:type="dxa"/>
            <w:vMerge w:val="restart"/>
            <w:vAlign w:val="center"/>
          </w:tcPr>
          <w:p w:rsidR="006232B2" w:rsidRPr="00247447" w:rsidRDefault="006232B2" w:rsidP="0024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2474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5749" w:type="dxa"/>
            <w:vAlign w:val="center"/>
          </w:tcPr>
          <w:p w:rsidR="006232B2" w:rsidRPr="00247447" w:rsidRDefault="006232B2" w:rsidP="0024744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Сказы з адасобленымі дапаўненнямі. § 49. Правіла на с.237-238. Пр.345,346</w:t>
            </w:r>
          </w:p>
        </w:tc>
        <w:tc>
          <w:tcPr>
            <w:tcW w:w="3969" w:type="dxa"/>
            <w:vAlign w:val="center"/>
          </w:tcPr>
          <w:p w:rsidR="006232B2" w:rsidRPr="00247447" w:rsidRDefault="006232B2" w:rsidP="0024744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Пр.347 с.239</w:t>
            </w:r>
          </w:p>
        </w:tc>
        <w:tc>
          <w:tcPr>
            <w:tcW w:w="2722" w:type="dxa"/>
            <w:vAlign w:val="center"/>
          </w:tcPr>
          <w:p w:rsidR="006232B2" w:rsidRPr="00247447" w:rsidRDefault="006232B2" w:rsidP="0024744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29.04</w:t>
            </w:r>
            <w:r w:rsidR="0024744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6232B2" w:rsidRPr="00247447" w:rsidTr="00247447">
        <w:tc>
          <w:tcPr>
            <w:tcW w:w="2723" w:type="dxa"/>
            <w:vMerge/>
            <w:vAlign w:val="center"/>
          </w:tcPr>
          <w:p w:rsidR="006232B2" w:rsidRPr="00247447" w:rsidRDefault="006232B2" w:rsidP="0024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9" w:type="dxa"/>
            <w:vAlign w:val="center"/>
          </w:tcPr>
          <w:p w:rsidR="006232B2" w:rsidRPr="00247447" w:rsidRDefault="006232B2" w:rsidP="0024744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Сказы з адасобленымі акалічнасцямі. § 50.</w:t>
            </w:r>
          </w:p>
          <w:p w:rsidR="006232B2" w:rsidRPr="00247447" w:rsidRDefault="006232B2" w:rsidP="0024744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Правіла на с.240-241, 242. Пр.354</w:t>
            </w:r>
          </w:p>
        </w:tc>
        <w:tc>
          <w:tcPr>
            <w:tcW w:w="3969" w:type="dxa"/>
            <w:vAlign w:val="center"/>
          </w:tcPr>
          <w:p w:rsidR="006232B2" w:rsidRPr="00247447" w:rsidRDefault="006232B2" w:rsidP="0024744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Пр.355 с. 244</w:t>
            </w:r>
          </w:p>
        </w:tc>
        <w:tc>
          <w:tcPr>
            <w:tcW w:w="2722" w:type="dxa"/>
            <w:vAlign w:val="center"/>
          </w:tcPr>
          <w:p w:rsidR="006232B2" w:rsidRPr="00247447" w:rsidRDefault="006232B2" w:rsidP="0024744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01.04</w:t>
            </w:r>
            <w:r w:rsidR="0024744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6232B2" w:rsidRPr="00247447" w:rsidTr="00247447">
        <w:tc>
          <w:tcPr>
            <w:tcW w:w="2723" w:type="dxa"/>
            <w:vAlign w:val="center"/>
          </w:tcPr>
          <w:p w:rsidR="006232B2" w:rsidRPr="00247447" w:rsidRDefault="006232B2" w:rsidP="0024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247447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2474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5749" w:type="dxa"/>
            <w:vAlign w:val="center"/>
          </w:tcPr>
          <w:p w:rsidR="006232B2" w:rsidRPr="00247447" w:rsidRDefault="006232B2" w:rsidP="0024744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Янка Купала. Паэма “Магіла льва”.</w:t>
            </w:r>
          </w:p>
          <w:p w:rsidR="006232B2" w:rsidRPr="00247447" w:rsidRDefault="006232B2" w:rsidP="0024744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Прачытаць, адказаць на пыт 3-11</w:t>
            </w:r>
          </w:p>
        </w:tc>
        <w:tc>
          <w:tcPr>
            <w:tcW w:w="3969" w:type="dxa"/>
            <w:vAlign w:val="center"/>
          </w:tcPr>
          <w:p w:rsidR="006232B2" w:rsidRPr="00247447" w:rsidRDefault="006232B2" w:rsidP="0024744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Цытатны план паэмы</w:t>
            </w:r>
          </w:p>
        </w:tc>
        <w:tc>
          <w:tcPr>
            <w:tcW w:w="2722" w:type="dxa"/>
            <w:vAlign w:val="center"/>
          </w:tcPr>
          <w:p w:rsidR="006232B2" w:rsidRPr="00247447" w:rsidRDefault="006232B2" w:rsidP="0024744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30.04</w:t>
            </w:r>
            <w:r w:rsidR="0024744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3BAE" w:rsidRPr="00247447" w:rsidTr="00247447">
        <w:tc>
          <w:tcPr>
            <w:tcW w:w="2723" w:type="dxa"/>
            <w:vMerge w:val="restart"/>
            <w:vAlign w:val="center"/>
          </w:tcPr>
          <w:p w:rsidR="00A43BAE" w:rsidRPr="00247447" w:rsidRDefault="00A43BAE" w:rsidP="0024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5749" w:type="dxa"/>
            <w:vAlign w:val="center"/>
          </w:tcPr>
          <w:p w:rsidR="00A43BAE" w:rsidRPr="00247447" w:rsidRDefault="00A43B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Обособленные члены предложения со значением уточнения, пояснения, присоединения</w:t>
            </w:r>
          </w:p>
          <w:p w:rsidR="00A43BAE" w:rsidRPr="00247447" w:rsidRDefault="00A43B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Упр. 353,355. Онлайн тесты</w:t>
            </w:r>
          </w:p>
        </w:tc>
        <w:tc>
          <w:tcPr>
            <w:tcW w:w="3969" w:type="dxa"/>
            <w:vAlign w:val="center"/>
          </w:tcPr>
          <w:p w:rsidR="00A43BAE" w:rsidRPr="00247447" w:rsidRDefault="00A43B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§39. Упр. 357</w:t>
            </w:r>
          </w:p>
        </w:tc>
        <w:tc>
          <w:tcPr>
            <w:tcW w:w="2722" w:type="dxa"/>
            <w:vAlign w:val="center"/>
          </w:tcPr>
          <w:p w:rsidR="00A43BAE" w:rsidRPr="00247447" w:rsidRDefault="00A43B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До 29.04</w:t>
            </w:r>
            <w:r w:rsidR="0024744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3BAE" w:rsidRPr="00247447" w:rsidTr="00247447">
        <w:tc>
          <w:tcPr>
            <w:tcW w:w="2723" w:type="dxa"/>
            <w:vMerge/>
            <w:vAlign w:val="center"/>
          </w:tcPr>
          <w:p w:rsidR="00A43BAE" w:rsidRPr="00247447" w:rsidRDefault="00A43BAE" w:rsidP="0024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9" w:type="dxa"/>
            <w:vAlign w:val="center"/>
          </w:tcPr>
          <w:p w:rsidR="00A43BAE" w:rsidRPr="00247447" w:rsidRDefault="00A43B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Поясняющие члены предложения</w:t>
            </w:r>
          </w:p>
          <w:p w:rsidR="00A43BAE" w:rsidRPr="00247447" w:rsidRDefault="00A43B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упр.359, онлайн тесты</w:t>
            </w:r>
          </w:p>
        </w:tc>
        <w:tc>
          <w:tcPr>
            <w:tcW w:w="3969" w:type="dxa"/>
            <w:vAlign w:val="center"/>
          </w:tcPr>
          <w:p w:rsidR="00A43BAE" w:rsidRPr="00247447" w:rsidRDefault="00A43B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§40. Упр.360</w:t>
            </w:r>
          </w:p>
        </w:tc>
        <w:tc>
          <w:tcPr>
            <w:tcW w:w="2722" w:type="dxa"/>
            <w:vAlign w:val="center"/>
          </w:tcPr>
          <w:p w:rsidR="00A43BAE" w:rsidRPr="00247447" w:rsidRDefault="00A43B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 w:rsidR="0024744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3BAE" w:rsidRPr="00247447" w:rsidTr="00247447">
        <w:tc>
          <w:tcPr>
            <w:tcW w:w="2723" w:type="dxa"/>
            <w:vAlign w:val="center"/>
          </w:tcPr>
          <w:p w:rsidR="00A43BAE" w:rsidRPr="00247447" w:rsidRDefault="00A43BAE" w:rsidP="0024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5749" w:type="dxa"/>
            <w:vAlign w:val="center"/>
          </w:tcPr>
          <w:p w:rsidR="00A43BAE" w:rsidRPr="00247447" w:rsidRDefault="00A43B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 xml:space="preserve">Прочитать до конца рассказ </w:t>
            </w:r>
            <w:proofErr w:type="spellStart"/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Ю.Казакова</w:t>
            </w:r>
            <w:proofErr w:type="spellEnd"/>
            <w:r w:rsidRPr="00247447">
              <w:rPr>
                <w:rFonts w:ascii="Times New Roman" w:hAnsi="Times New Roman" w:cs="Times New Roman"/>
                <w:sz w:val="28"/>
                <w:szCs w:val="28"/>
              </w:rPr>
              <w:t xml:space="preserve">  « </w:t>
            </w:r>
            <w:proofErr w:type="gramStart"/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Голубое</w:t>
            </w:r>
            <w:proofErr w:type="gramEnd"/>
            <w:r w:rsidRPr="00247447">
              <w:rPr>
                <w:rFonts w:ascii="Times New Roman" w:hAnsi="Times New Roman" w:cs="Times New Roman"/>
                <w:sz w:val="28"/>
                <w:szCs w:val="28"/>
              </w:rPr>
              <w:t xml:space="preserve"> и зеленое»</w:t>
            </w:r>
          </w:p>
        </w:tc>
        <w:tc>
          <w:tcPr>
            <w:tcW w:w="3969" w:type="dxa"/>
            <w:vAlign w:val="center"/>
          </w:tcPr>
          <w:p w:rsidR="00A43BAE" w:rsidRPr="00247447" w:rsidRDefault="00A43B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Ответы на вопросы с. 280</w:t>
            </w:r>
          </w:p>
        </w:tc>
        <w:tc>
          <w:tcPr>
            <w:tcW w:w="2722" w:type="dxa"/>
            <w:vAlign w:val="center"/>
          </w:tcPr>
          <w:p w:rsidR="00A43BAE" w:rsidRPr="00247447" w:rsidRDefault="00A43B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 w:rsidR="0024744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B3060" w:rsidRPr="00247447" w:rsidTr="00247447">
        <w:tc>
          <w:tcPr>
            <w:tcW w:w="2723" w:type="dxa"/>
            <w:vAlign w:val="center"/>
          </w:tcPr>
          <w:p w:rsidR="00FB3060" w:rsidRPr="00247447" w:rsidRDefault="00FB3060" w:rsidP="0024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5749" w:type="dxa"/>
            <w:vAlign w:val="center"/>
          </w:tcPr>
          <w:p w:rsidR="00FB3060" w:rsidRPr="00247447" w:rsidRDefault="00FB3060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Литературная классика. Знаменитые белорусские писатели. </w:t>
            </w:r>
          </w:p>
          <w:p w:rsidR="00FB3060" w:rsidRPr="00247447" w:rsidRDefault="00FB3060" w:rsidP="0024744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P.207-212, ex.1</w:t>
            </w: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474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,1b,2b</w:t>
            </w:r>
          </w:p>
          <w:p w:rsidR="00FB3060" w:rsidRPr="00247447" w:rsidRDefault="00FB3060" w:rsidP="0024744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WB: Unit8, Lesson 4 </w:t>
            </w:r>
          </w:p>
        </w:tc>
        <w:tc>
          <w:tcPr>
            <w:tcW w:w="3969" w:type="dxa"/>
            <w:vAlign w:val="center"/>
          </w:tcPr>
          <w:p w:rsidR="00FB3060" w:rsidRPr="00247447" w:rsidRDefault="00FB3060" w:rsidP="0024744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p.212, ex.3 (</w:t>
            </w:r>
            <w:proofErr w:type="spellStart"/>
            <w:r w:rsidRPr="002474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</w:t>
            </w:r>
            <w:proofErr w:type="spellEnd"/>
            <w:r w:rsidRPr="002474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.)</w:t>
            </w:r>
          </w:p>
        </w:tc>
        <w:tc>
          <w:tcPr>
            <w:tcW w:w="2722" w:type="dxa"/>
            <w:vAlign w:val="center"/>
          </w:tcPr>
          <w:p w:rsidR="00FB3060" w:rsidRPr="00247447" w:rsidRDefault="00FB3060" w:rsidP="0024744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До 30.04</w:t>
            </w:r>
            <w:r w:rsidR="0024744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C70AE" w:rsidRPr="00247447" w:rsidTr="00247447">
        <w:tc>
          <w:tcPr>
            <w:tcW w:w="2723" w:type="dxa"/>
            <w:vMerge w:val="restart"/>
            <w:vAlign w:val="center"/>
          </w:tcPr>
          <w:p w:rsidR="00AC70AE" w:rsidRPr="00247447" w:rsidRDefault="00AC70AE" w:rsidP="0024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5749" w:type="dxa"/>
            <w:vAlign w:val="center"/>
          </w:tcPr>
          <w:p w:rsidR="00AC70AE" w:rsidRPr="00AC70AE" w:rsidRDefault="00AC70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Алгебра. Повторение</w:t>
            </w:r>
          </w:p>
        </w:tc>
        <w:tc>
          <w:tcPr>
            <w:tcW w:w="3969" w:type="dxa"/>
            <w:vAlign w:val="center"/>
          </w:tcPr>
          <w:p w:rsidR="00AC70AE" w:rsidRPr="00AC70AE" w:rsidRDefault="00AC70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234, № 1, 3, 6, 9, 10</w:t>
            </w:r>
          </w:p>
        </w:tc>
        <w:tc>
          <w:tcPr>
            <w:tcW w:w="2722" w:type="dxa"/>
            <w:vAlign w:val="center"/>
          </w:tcPr>
          <w:p w:rsidR="00AC70AE" w:rsidRPr="00AC70AE" w:rsidRDefault="00AC70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04.05.2020</w:t>
            </w:r>
          </w:p>
        </w:tc>
      </w:tr>
      <w:tr w:rsidR="00AC70AE" w:rsidRPr="00247447" w:rsidTr="00247447">
        <w:tc>
          <w:tcPr>
            <w:tcW w:w="2723" w:type="dxa"/>
            <w:vMerge/>
            <w:vAlign w:val="center"/>
          </w:tcPr>
          <w:p w:rsidR="00AC70AE" w:rsidRPr="00247447" w:rsidRDefault="00AC70AE" w:rsidP="0024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9" w:type="dxa"/>
            <w:vAlign w:val="center"/>
          </w:tcPr>
          <w:p w:rsidR="00AC70AE" w:rsidRDefault="00AC70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Геометрия. Пар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аграф 20, рассмотреть подобие треугольников</w:t>
            </w:r>
          </w:p>
        </w:tc>
        <w:tc>
          <w:tcPr>
            <w:tcW w:w="3969" w:type="dxa"/>
            <w:vAlign w:val="center"/>
          </w:tcPr>
          <w:p w:rsidR="00AC70AE" w:rsidRDefault="00AC70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125, № 273, 275, 277</w:t>
            </w:r>
          </w:p>
        </w:tc>
        <w:tc>
          <w:tcPr>
            <w:tcW w:w="2722" w:type="dxa"/>
            <w:vAlign w:val="center"/>
          </w:tcPr>
          <w:p w:rsidR="00AC70AE" w:rsidRDefault="00AC70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04.05.2020</w:t>
            </w:r>
          </w:p>
        </w:tc>
      </w:tr>
      <w:tr w:rsidR="00AC70AE" w:rsidRPr="00247447" w:rsidTr="00247447">
        <w:tc>
          <w:tcPr>
            <w:tcW w:w="2723" w:type="dxa"/>
            <w:vAlign w:val="center"/>
          </w:tcPr>
          <w:p w:rsidR="00AC70AE" w:rsidRPr="00247447" w:rsidRDefault="00AC70AE" w:rsidP="0024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5749" w:type="dxa"/>
            <w:vAlign w:val="center"/>
          </w:tcPr>
          <w:p w:rsidR="00AC70AE" w:rsidRPr="00247447" w:rsidRDefault="00AC70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 xml:space="preserve">Изучить  § 21 Списки. Ссылка на урок  </w:t>
            </w:r>
          </w:p>
          <w:p w:rsidR="00AC70AE" w:rsidRPr="00247447" w:rsidRDefault="00AC70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Pr="0024744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https://youtu.be/xFK-Uo_eCZw</w:t>
              </w:r>
            </w:hyperlink>
          </w:p>
        </w:tc>
        <w:tc>
          <w:tcPr>
            <w:tcW w:w="3969" w:type="dxa"/>
            <w:vAlign w:val="center"/>
          </w:tcPr>
          <w:p w:rsidR="00AC70AE" w:rsidRPr="00247447" w:rsidRDefault="00AC70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Создать список  Расписание уроков,  Времена года,</w:t>
            </w:r>
            <w:r w:rsidRPr="0024744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 xml:space="preserve">музыканты  из упр. 1 (стр. 118) </w:t>
            </w:r>
          </w:p>
        </w:tc>
        <w:tc>
          <w:tcPr>
            <w:tcW w:w="2722" w:type="dxa"/>
            <w:vAlign w:val="center"/>
          </w:tcPr>
          <w:p w:rsidR="00AC70AE" w:rsidRPr="00247447" w:rsidRDefault="00AC70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C70AE" w:rsidRPr="00247447" w:rsidTr="00247447">
        <w:tc>
          <w:tcPr>
            <w:tcW w:w="2723" w:type="dxa"/>
            <w:vMerge w:val="restart"/>
            <w:vAlign w:val="center"/>
          </w:tcPr>
          <w:p w:rsidR="00AC70AE" w:rsidRPr="00247447" w:rsidRDefault="00AC70AE" w:rsidP="0024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Start"/>
            <w:proofErr w:type="gramStart"/>
            <w:r w:rsidRPr="002474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 w:rsidRPr="002474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 w:rsidRPr="002474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5749" w:type="dxa"/>
            <w:vAlign w:val="center"/>
          </w:tcPr>
          <w:p w:rsidR="00AC70AE" w:rsidRPr="00247447" w:rsidRDefault="00AC70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Белорусские</w:t>
            </w:r>
            <w:proofErr w:type="gramEnd"/>
            <w:r w:rsidRPr="00247447">
              <w:rPr>
                <w:rFonts w:ascii="Times New Roman" w:hAnsi="Times New Roman" w:cs="Times New Roman"/>
                <w:sz w:val="28"/>
                <w:szCs w:val="28"/>
              </w:rPr>
              <w:t xml:space="preserve"> литература и театр в 1860-х гг.— начале XX в.</w:t>
            </w:r>
          </w:p>
          <w:p w:rsidR="00AC70AE" w:rsidRPr="00247447" w:rsidRDefault="00AC70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Параграф 25.</w:t>
            </w:r>
          </w:p>
        </w:tc>
        <w:tc>
          <w:tcPr>
            <w:tcW w:w="3969" w:type="dxa"/>
            <w:vAlign w:val="center"/>
          </w:tcPr>
          <w:p w:rsidR="00AC70AE" w:rsidRPr="00247447" w:rsidRDefault="00AC70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Рабочая тетрадь: с. 60-61, з.1-5</w:t>
            </w:r>
          </w:p>
        </w:tc>
        <w:tc>
          <w:tcPr>
            <w:tcW w:w="2722" w:type="dxa"/>
            <w:vAlign w:val="center"/>
          </w:tcPr>
          <w:p w:rsidR="00AC70AE" w:rsidRPr="00247447" w:rsidRDefault="00AC70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01.05.2020</w:t>
            </w:r>
          </w:p>
        </w:tc>
      </w:tr>
      <w:tr w:rsidR="00AC70AE" w:rsidRPr="00247447" w:rsidTr="00247447">
        <w:tc>
          <w:tcPr>
            <w:tcW w:w="2723" w:type="dxa"/>
            <w:vMerge/>
            <w:vAlign w:val="center"/>
          </w:tcPr>
          <w:p w:rsidR="00AC70AE" w:rsidRPr="00247447" w:rsidRDefault="00AC70AE" w:rsidP="0024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9" w:type="dxa"/>
            <w:vAlign w:val="center"/>
          </w:tcPr>
          <w:p w:rsidR="00AC70AE" w:rsidRPr="00247447" w:rsidRDefault="00AC70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 xml:space="preserve">Живопись и архитектура Беларуси в 1860-х гг.— начале XX в. </w:t>
            </w:r>
          </w:p>
          <w:p w:rsidR="00AC70AE" w:rsidRPr="00247447" w:rsidRDefault="00AC70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Параграф 26.</w:t>
            </w:r>
          </w:p>
        </w:tc>
        <w:tc>
          <w:tcPr>
            <w:tcW w:w="3969" w:type="dxa"/>
            <w:vAlign w:val="center"/>
          </w:tcPr>
          <w:p w:rsidR="00AC70AE" w:rsidRPr="00247447" w:rsidRDefault="00AC70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 xml:space="preserve">Рабочая тетрадь: </w:t>
            </w:r>
          </w:p>
          <w:p w:rsidR="00AC70AE" w:rsidRPr="00247447" w:rsidRDefault="00AC70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с. 63-64, з. 1-5</w:t>
            </w:r>
          </w:p>
        </w:tc>
        <w:tc>
          <w:tcPr>
            <w:tcW w:w="2722" w:type="dxa"/>
            <w:vAlign w:val="center"/>
          </w:tcPr>
          <w:p w:rsidR="00AC70AE" w:rsidRPr="00247447" w:rsidRDefault="00AC70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01.05.2020</w:t>
            </w:r>
          </w:p>
        </w:tc>
      </w:tr>
      <w:tr w:rsidR="00AC70AE" w:rsidRPr="00247447" w:rsidTr="00247447">
        <w:tc>
          <w:tcPr>
            <w:tcW w:w="2723" w:type="dxa"/>
            <w:vAlign w:val="center"/>
          </w:tcPr>
          <w:p w:rsidR="00AC70AE" w:rsidRPr="00247447" w:rsidRDefault="00AC70AE" w:rsidP="0024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География</w:t>
            </w:r>
          </w:p>
        </w:tc>
        <w:tc>
          <w:tcPr>
            <w:tcW w:w="5749" w:type="dxa"/>
            <w:vAlign w:val="center"/>
          </w:tcPr>
          <w:p w:rsidR="00AC70AE" w:rsidRPr="00247447" w:rsidRDefault="00AC70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Параграфы 47,48</w:t>
            </w:r>
          </w:p>
        </w:tc>
        <w:tc>
          <w:tcPr>
            <w:tcW w:w="3969" w:type="dxa"/>
            <w:vAlign w:val="center"/>
          </w:tcPr>
          <w:p w:rsidR="00AC70AE" w:rsidRPr="00247447" w:rsidRDefault="00AC70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 xml:space="preserve">Параграфы 47 и 48 прочитать. Выполнить практическую работу №7. </w:t>
            </w:r>
            <w:r w:rsidRPr="0024744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Параграф 49 прочитать, ответить на вопросы в конце параграфа письменно. </w:t>
            </w:r>
          </w:p>
        </w:tc>
        <w:tc>
          <w:tcPr>
            <w:tcW w:w="2722" w:type="dxa"/>
            <w:vAlign w:val="center"/>
          </w:tcPr>
          <w:p w:rsidR="00AC70AE" w:rsidRPr="00247447" w:rsidRDefault="00AC70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До 29.04.2020</w:t>
            </w:r>
          </w:p>
          <w:p w:rsidR="00AC70AE" w:rsidRPr="00247447" w:rsidRDefault="00AC70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70AE" w:rsidRPr="00247447" w:rsidRDefault="00AC70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70AE" w:rsidRPr="00247447" w:rsidRDefault="00AC70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До 01.05.2020</w:t>
            </w:r>
          </w:p>
        </w:tc>
      </w:tr>
      <w:tr w:rsidR="00AC70AE" w:rsidRPr="00247447" w:rsidTr="00247447">
        <w:tc>
          <w:tcPr>
            <w:tcW w:w="2723" w:type="dxa"/>
            <w:vAlign w:val="center"/>
          </w:tcPr>
          <w:p w:rsidR="00AC70AE" w:rsidRPr="00247447" w:rsidRDefault="00AC70AE" w:rsidP="0024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5749" w:type="dxa"/>
            <w:vAlign w:val="center"/>
          </w:tcPr>
          <w:p w:rsidR="00AC70AE" w:rsidRPr="00247447" w:rsidRDefault="00AC70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Копытные млекопитающие. Морские млекопитающие</w:t>
            </w:r>
          </w:p>
          <w:p w:rsidR="00AC70AE" w:rsidRPr="00247447" w:rsidRDefault="00AC70AE" w:rsidP="002474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AC70AE" w:rsidRPr="00247447" w:rsidRDefault="00AC70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1. Копытные (парнокопытные, непарнокопытные) млекопитающие: образ жизни и характерные особенности строения, представители.</w:t>
            </w:r>
          </w:p>
        </w:tc>
        <w:tc>
          <w:tcPr>
            <w:tcW w:w="3969" w:type="dxa"/>
            <w:vAlign w:val="center"/>
          </w:tcPr>
          <w:p w:rsidR="00AC70AE" w:rsidRPr="00247447" w:rsidRDefault="00AC70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Параграфы 58,59</w:t>
            </w:r>
          </w:p>
        </w:tc>
        <w:tc>
          <w:tcPr>
            <w:tcW w:w="2722" w:type="dxa"/>
            <w:vAlign w:val="center"/>
          </w:tcPr>
          <w:p w:rsidR="00AC70AE" w:rsidRPr="00247447" w:rsidRDefault="00AC70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C70AE" w:rsidRPr="00247447" w:rsidTr="00247447">
        <w:tc>
          <w:tcPr>
            <w:tcW w:w="2723" w:type="dxa"/>
            <w:vMerge w:val="restart"/>
            <w:vAlign w:val="center"/>
          </w:tcPr>
          <w:p w:rsidR="00AC70AE" w:rsidRPr="00247447" w:rsidRDefault="00AC70AE" w:rsidP="0024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5749" w:type="dxa"/>
            <w:vAlign w:val="center"/>
          </w:tcPr>
          <w:p w:rsidR="00AC70AE" w:rsidRPr="00247447" w:rsidRDefault="00AC70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 «Прямолинейность распространения света. Отражение света»</w:t>
            </w:r>
          </w:p>
        </w:tc>
        <w:tc>
          <w:tcPr>
            <w:tcW w:w="3969" w:type="dxa"/>
            <w:vAlign w:val="center"/>
          </w:tcPr>
          <w:p w:rsidR="00AC70AE" w:rsidRPr="00247447" w:rsidRDefault="00AC70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Упр.21, 22</w:t>
            </w:r>
          </w:p>
          <w:p w:rsidR="00AC70AE" w:rsidRPr="00247447" w:rsidRDefault="00AC70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2" w:type="dxa"/>
            <w:vAlign w:val="center"/>
          </w:tcPr>
          <w:p w:rsidR="00AC70AE" w:rsidRPr="00247447" w:rsidRDefault="00AC70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До 28.04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  <w:p w:rsidR="00AC70AE" w:rsidRPr="00247447" w:rsidRDefault="00AC70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0AE" w:rsidRPr="00247447" w:rsidTr="00247447">
        <w:tc>
          <w:tcPr>
            <w:tcW w:w="2723" w:type="dxa"/>
            <w:vMerge/>
            <w:vAlign w:val="center"/>
          </w:tcPr>
          <w:p w:rsidR="00AC70AE" w:rsidRPr="00247447" w:rsidRDefault="00AC70AE" w:rsidP="0024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9" w:type="dxa"/>
            <w:vAlign w:val="center"/>
          </w:tcPr>
          <w:p w:rsidR="00AC70AE" w:rsidRPr="00247447" w:rsidRDefault="00AC70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Преломление света</w:t>
            </w:r>
          </w:p>
        </w:tc>
        <w:tc>
          <w:tcPr>
            <w:tcW w:w="3969" w:type="dxa"/>
            <w:vAlign w:val="center"/>
          </w:tcPr>
          <w:p w:rsidR="00AC70AE" w:rsidRPr="00247447" w:rsidRDefault="00AC70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§ 36</w:t>
            </w:r>
          </w:p>
        </w:tc>
        <w:tc>
          <w:tcPr>
            <w:tcW w:w="2722" w:type="dxa"/>
            <w:vAlign w:val="center"/>
          </w:tcPr>
          <w:p w:rsidR="00AC70AE" w:rsidRPr="00247447" w:rsidRDefault="00AC70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C70AE" w:rsidRPr="00247447" w:rsidTr="00247447">
        <w:tc>
          <w:tcPr>
            <w:tcW w:w="2723" w:type="dxa"/>
            <w:vMerge w:val="restart"/>
            <w:vAlign w:val="center"/>
          </w:tcPr>
          <w:p w:rsidR="00AC70AE" w:rsidRPr="00247447" w:rsidRDefault="00AC70AE" w:rsidP="0024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5749" w:type="dxa"/>
            <w:vAlign w:val="center"/>
          </w:tcPr>
          <w:p w:rsidR="00AC70AE" w:rsidRPr="00247447" w:rsidRDefault="00AC70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Однородные и неоднородные смеси веществ и их использование.</w:t>
            </w:r>
          </w:p>
          <w:p w:rsidR="00AC70AE" w:rsidRPr="00247447" w:rsidRDefault="00AC70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70AE" w:rsidRPr="00247447" w:rsidRDefault="00AC70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§46, знать определения однородные и неоднородные смеси, табл.6 стр. 201, табл. 10 стр. 202 в тетрадь. Стр. 203, упр.3-6</w:t>
            </w:r>
          </w:p>
        </w:tc>
        <w:tc>
          <w:tcPr>
            <w:tcW w:w="3969" w:type="dxa"/>
            <w:vAlign w:val="center"/>
          </w:tcPr>
          <w:p w:rsidR="00AC70AE" w:rsidRPr="00247447" w:rsidRDefault="00AC70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§46, стр. 203, упр. 8,9</w:t>
            </w:r>
          </w:p>
        </w:tc>
        <w:tc>
          <w:tcPr>
            <w:tcW w:w="2722" w:type="dxa"/>
            <w:vAlign w:val="center"/>
          </w:tcPr>
          <w:p w:rsidR="00AC70AE" w:rsidRPr="00247447" w:rsidRDefault="00AC70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До 04.05.2020</w:t>
            </w:r>
          </w:p>
        </w:tc>
      </w:tr>
      <w:tr w:rsidR="00AC70AE" w:rsidRPr="00247447" w:rsidTr="00247447">
        <w:tc>
          <w:tcPr>
            <w:tcW w:w="2723" w:type="dxa"/>
            <w:vMerge/>
            <w:vAlign w:val="center"/>
          </w:tcPr>
          <w:p w:rsidR="00AC70AE" w:rsidRPr="00247447" w:rsidRDefault="00AC70AE" w:rsidP="00247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9" w:type="dxa"/>
            <w:vAlign w:val="center"/>
          </w:tcPr>
          <w:p w:rsidR="00AC70AE" w:rsidRPr="00247447" w:rsidRDefault="00AC70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Растворы. Вода – универсальный растворитель. Строение молекулы воды.</w:t>
            </w:r>
          </w:p>
          <w:p w:rsidR="00AC70AE" w:rsidRPr="00247447" w:rsidRDefault="00AC70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70AE" w:rsidRPr="00247447" w:rsidRDefault="00AC70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 xml:space="preserve">§47, стр.204 схема, определение «раствор», формула стр. 205, схема строения молекулы воды рис. 100, кристаллогидраты, стр.207. </w:t>
            </w:r>
          </w:p>
          <w:p w:rsidR="00AC70AE" w:rsidRPr="00247447" w:rsidRDefault="00AC70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Стр. 209, упр. 1-6</w:t>
            </w:r>
          </w:p>
        </w:tc>
        <w:tc>
          <w:tcPr>
            <w:tcW w:w="3969" w:type="dxa"/>
            <w:vAlign w:val="center"/>
          </w:tcPr>
          <w:p w:rsidR="00AC70AE" w:rsidRPr="00247447" w:rsidRDefault="00AC70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§47, стр. 209, упр.7</w:t>
            </w:r>
          </w:p>
        </w:tc>
        <w:tc>
          <w:tcPr>
            <w:tcW w:w="2722" w:type="dxa"/>
            <w:vAlign w:val="center"/>
          </w:tcPr>
          <w:p w:rsidR="00AC70AE" w:rsidRPr="00247447" w:rsidRDefault="00AC70AE" w:rsidP="00247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7447">
              <w:rPr>
                <w:rFonts w:ascii="Times New Roman" w:hAnsi="Times New Roman" w:cs="Times New Roman"/>
                <w:sz w:val="28"/>
                <w:szCs w:val="28"/>
              </w:rPr>
              <w:t>До 04.05.2020</w:t>
            </w:r>
          </w:p>
        </w:tc>
      </w:tr>
    </w:tbl>
    <w:p w:rsidR="00625301" w:rsidRPr="00247447" w:rsidRDefault="00625301" w:rsidP="00247447">
      <w:pPr>
        <w:rPr>
          <w:rFonts w:ascii="Times New Roman" w:hAnsi="Times New Roman" w:cs="Times New Roman"/>
          <w:b/>
          <w:sz w:val="28"/>
          <w:szCs w:val="28"/>
        </w:rPr>
      </w:pPr>
    </w:p>
    <w:sectPr w:rsidR="00625301" w:rsidRPr="00247447" w:rsidSect="00247447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58FE"/>
    <w:rsid w:val="000B030D"/>
    <w:rsid w:val="00197D41"/>
    <w:rsid w:val="00247447"/>
    <w:rsid w:val="00307B4C"/>
    <w:rsid w:val="005B6D24"/>
    <w:rsid w:val="006232B2"/>
    <w:rsid w:val="00625301"/>
    <w:rsid w:val="006D3599"/>
    <w:rsid w:val="00944E95"/>
    <w:rsid w:val="00A0723C"/>
    <w:rsid w:val="00A43BAE"/>
    <w:rsid w:val="00AC26F9"/>
    <w:rsid w:val="00AC70AE"/>
    <w:rsid w:val="00D10BEC"/>
    <w:rsid w:val="00D45586"/>
    <w:rsid w:val="00DD3EC6"/>
    <w:rsid w:val="00EA0C1A"/>
    <w:rsid w:val="00F40FA9"/>
    <w:rsid w:val="00F462BA"/>
    <w:rsid w:val="00F76603"/>
    <w:rsid w:val="00FB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xFK-Uo_eCZw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Golovach</dc:creator>
  <cp:keywords/>
  <dc:description/>
  <cp:lastModifiedBy>Pavel Golovach</cp:lastModifiedBy>
  <cp:revision>12</cp:revision>
  <dcterms:created xsi:type="dcterms:W3CDTF">2020-04-24T11:09:00Z</dcterms:created>
  <dcterms:modified xsi:type="dcterms:W3CDTF">2020-04-25T06:03:00Z</dcterms:modified>
</cp:coreProperties>
</file>