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6CF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BD56CF">
        <w:rPr>
          <w:rFonts w:ascii="Times New Roman" w:hAnsi="Times New Roman" w:cs="Times New Roman"/>
          <w:b/>
          <w:sz w:val="28"/>
          <w:szCs w:val="28"/>
        </w:rPr>
        <w:t>.05.20 – 1</w:t>
      </w:r>
      <w:r w:rsidR="00BD56CF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BD56CF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519"/>
        <w:gridCol w:w="4321"/>
        <w:gridCol w:w="6052"/>
        <w:gridCol w:w="2297"/>
      </w:tblGrid>
      <w:tr w:rsidR="00A5445D" w:rsidRPr="00AE2063" w:rsidTr="004606AD">
        <w:tc>
          <w:tcPr>
            <w:tcW w:w="2519" w:type="dxa"/>
            <w:vAlign w:val="center"/>
          </w:tcPr>
          <w:p w:rsidR="00A5445D" w:rsidRPr="00275C68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4321" w:type="dxa"/>
            <w:vAlign w:val="center"/>
          </w:tcPr>
          <w:p w:rsidR="00A5445D" w:rsidRPr="00AE2063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6052" w:type="dxa"/>
            <w:vAlign w:val="center"/>
          </w:tcPr>
          <w:p w:rsidR="00A5445D" w:rsidRPr="00AE2063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297" w:type="dxa"/>
            <w:vAlign w:val="center"/>
          </w:tcPr>
          <w:p w:rsidR="00A5445D" w:rsidRPr="00AE2063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1B6804" w:rsidRPr="00AE2063" w:rsidTr="003D7862">
        <w:tc>
          <w:tcPr>
            <w:tcW w:w="2519" w:type="dxa"/>
            <w:vMerge w:val="restart"/>
            <w:vAlign w:val="center"/>
          </w:tcPr>
          <w:p w:rsidR="001B6804" w:rsidRPr="00275C68" w:rsidRDefault="001B680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4321" w:type="dxa"/>
          </w:tcPr>
          <w:p w:rsidR="001B6804" w:rsidRDefault="001B68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Ужыванне часціц не і ні</w:t>
            </w:r>
          </w:p>
          <w:p w:rsidR="001B6804" w:rsidRDefault="001B68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Параграф 47</w:t>
            </w:r>
          </w:p>
          <w:p w:rsidR="001B6804" w:rsidRDefault="001B68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Правапіс не (ня), ні з рознымі часцінамі мовы</w:t>
            </w:r>
          </w:p>
          <w:p w:rsidR="001B6804" w:rsidRPr="001A7608" w:rsidRDefault="001B68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Параграф 48</w:t>
            </w:r>
          </w:p>
        </w:tc>
        <w:tc>
          <w:tcPr>
            <w:tcW w:w="6052" w:type="dxa"/>
          </w:tcPr>
          <w:p w:rsidR="001B6804" w:rsidRDefault="001B68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Ужыванне часціц не і ні</w:t>
            </w:r>
          </w:p>
          <w:p w:rsidR="001B6804" w:rsidRDefault="001B68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Параграф 47</w:t>
            </w:r>
          </w:p>
          <w:p w:rsidR="001B6804" w:rsidRDefault="001B68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Правапіс не (ня), ні з рознымі часцінамі мовы</w:t>
            </w:r>
          </w:p>
          <w:p w:rsidR="001B6804" w:rsidRPr="00B36A9B" w:rsidRDefault="001B68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Параграф 48</w:t>
            </w:r>
          </w:p>
        </w:tc>
        <w:tc>
          <w:tcPr>
            <w:tcW w:w="2297" w:type="dxa"/>
          </w:tcPr>
          <w:p w:rsidR="001B6804" w:rsidRPr="00B36A9B" w:rsidRDefault="001B68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17.05.2020</w:t>
            </w:r>
          </w:p>
        </w:tc>
      </w:tr>
      <w:tr w:rsidR="001B6804" w:rsidRPr="00AE2063" w:rsidTr="003D7862">
        <w:tc>
          <w:tcPr>
            <w:tcW w:w="2519" w:type="dxa"/>
            <w:vMerge/>
            <w:vAlign w:val="center"/>
          </w:tcPr>
          <w:p w:rsidR="001B6804" w:rsidRPr="00275C68" w:rsidRDefault="001B680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</w:tcPr>
          <w:p w:rsidR="001B6804" w:rsidRDefault="001B68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практ.  357, 362 (пісьмова), </w:t>
            </w:r>
          </w:p>
          <w:p w:rsidR="001B6804" w:rsidRDefault="001B680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356, 360  (вусна)</w:t>
            </w:r>
          </w:p>
        </w:tc>
        <w:tc>
          <w:tcPr>
            <w:tcW w:w="6052" w:type="dxa"/>
          </w:tcPr>
          <w:p w:rsidR="001B6804" w:rsidRDefault="001B68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практ.  359, 363 (пісьмова), </w:t>
            </w:r>
          </w:p>
          <w:p w:rsidR="001B6804" w:rsidRPr="008556BB" w:rsidRDefault="001B680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358  (вусна)</w:t>
            </w:r>
          </w:p>
        </w:tc>
        <w:tc>
          <w:tcPr>
            <w:tcW w:w="2297" w:type="dxa"/>
          </w:tcPr>
          <w:p w:rsidR="001B6804" w:rsidRDefault="001B68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17.05.2020</w:t>
            </w:r>
          </w:p>
        </w:tc>
      </w:tr>
      <w:tr w:rsidR="001B6804" w:rsidRPr="00AE2063" w:rsidTr="003D7862">
        <w:tc>
          <w:tcPr>
            <w:tcW w:w="2519" w:type="dxa"/>
            <w:vAlign w:val="center"/>
          </w:tcPr>
          <w:p w:rsidR="001B6804" w:rsidRPr="00275C68" w:rsidRDefault="001B680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4321" w:type="dxa"/>
          </w:tcPr>
          <w:p w:rsidR="001B6804" w:rsidRPr="001B6804" w:rsidRDefault="001B6804" w:rsidP="001B6804">
            <w:pPr>
              <w:shd w:val="clear" w:color="auto" w:fill="FFFFFF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5"/>
                <w:kern w:val="36"/>
                <w:sz w:val="28"/>
                <w:szCs w:val="28"/>
                <w:lang w:eastAsia="ru-RU"/>
              </w:rPr>
            </w:pPr>
            <w:proofErr w:type="spellStart"/>
            <w:r w:rsidRPr="001B6804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5"/>
                <w:kern w:val="36"/>
                <w:sz w:val="28"/>
                <w:szCs w:val="28"/>
                <w:lang w:eastAsia="ru-RU"/>
              </w:rPr>
              <w:t>Вобраз</w:t>
            </w:r>
            <w:proofErr w:type="spellEnd"/>
            <w:r w:rsidRPr="001B6804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5"/>
                <w:kern w:val="36"/>
                <w:sz w:val="28"/>
                <w:szCs w:val="28"/>
                <w:lang w:eastAsia="ru-RU"/>
              </w:rPr>
              <w:t xml:space="preserve"> Алеся </w:t>
            </w:r>
            <w:proofErr w:type="spellStart"/>
            <w:r w:rsidRPr="001B6804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5"/>
                <w:kern w:val="36"/>
                <w:sz w:val="28"/>
                <w:szCs w:val="28"/>
                <w:lang w:eastAsia="ru-RU"/>
              </w:rPr>
              <w:t>Загорскага</w:t>
            </w:r>
            <w:proofErr w:type="spellEnd"/>
            <w:r w:rsidRPr="001B6804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5"/>
                <w:kern w:val="36"/>
                <w:sz w:val="28"/>
                <w:szCs w:val="28"/>
                <w:lang w:eastAsia="ru-RU"/>
              </w:rPr>
              <w:t xml:space="preserve"> ў </w:t>
            </w:r>
            <w:proofErr w:type="spellStart"/>
            <w:r w:rsidRPr="001B6804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5"/>
                <w:kern w:val="36"/>
                <w:sz w:val="28"/>
                <w:szCs w:val="28"/>
                <w:lang w:eastAsia="ru-RU"/>
              </w:rPr>
              <w:t>рамане</w:t>
            </w:r>
            <w:proofErr w:type="spellEnd"/>
            <w:r w:rsidRPr="001B6804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5"/>
                <w:kern w:val="36"/>
                <w:sz w:val="28"/>
                <w:szCs w:val="28"/>
                <w:lang w:eastAsia="ru-RU"/>
              </w:rPr>
              <w:t xml:space="preserve"> У. </w:t>
            </w:r>
            <w:proofErr w:type="spellStart"/>
            <w:r w:rsidRPr="001B6804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5"/>
                <w:kern w:val="36"/>
                <w:sz w:val="28"/>
                <w:szCs w:val="28"/>
                <w:lang w:eastAsia="ru-RU"/>
              </w:rPr>
              <w:t>Караткевіча</w:t>
            </w:r>
            <w:proofErr w:type="spellEnd"/>
            <w:r w:rsidRPr="001B6804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5"/>
                <w:kern w:val="36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1B6804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5"/>
                <w:kern w:val="36"/>
                <w:sz w:val="28"/>
                <w:szCs w:val="28"/>
                <w:lang w:eastAsia="ru-RU"/>
              </w:rPr>
              <w:t>Каласы</w:t>
            </w:r>
            <w:proofErr w:type="spellEnd"/>
            <w:r w:rsidRPr="001B6804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5"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B6804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5"/>
                <w:kern w:val="36"/>
                <w:sz w:val="28"/>
                <w:szCs w:val="28"/>
                <w:lang w:eastAsia="ru-RU"/>
              </w:rPr>
              <w:t>пад</w:t>
            </w:r>
            <w:proofErr w:type="spellEnd"/>
            <w:r w:rsidRPr="001B6804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5"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B6804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5"/>
                <w:kern w:val="36"/>
                <w:sz w:val="28"/>
                <w:szCs w:val="28"/>
                <w:lang w:eastAsia="ru-RU"/>
              </w:rPr>
              <w:t>сярпом</w:t>
            </w:r>
            <w:proofErr w:type="spellEnd"/>
            <w:r w:rsidRPr="001B6804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5"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B6804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5"/>
                <w:kern w:val="36"/>
                <w:sz w:val="28"/>
                <w:szCs w:val="28"/>
                <w:lang w:eastAsia="ru-RU"/>
              </w:rPr>
              <w:t>тваім</w:t>
            </w:r>
            <w:proofErr w:type="spellEnd"/>
            <w:r w:rsidRPr="001B6804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5"/>
                <w:kern w:val="36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052" w:type="dxa"/>
          </w:tcPr>
          <w:p w:rsidR="001B6804" w:rsidRPr="00F47B8A" w:rsidRDefault="001B68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Падрыхтавацца да сачынення</w:t>
            </w:r>
          </w:p>
        </w:tc>
        <w:tc>
          <w:tcPr>
            <w:tcW w:w="2297" w:type="dxa"/>
          </w:tcPr>
          <w:p w:rsidR="001B6804" w:rsidRDefault="001B680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17.05.2020</w:t>
            </w:r>
          </w:p>
        </w:tc>
      </w:tr>
      <w:tr w:rsidR="003749C7" w:rsidRPr="00AE2063" w:rsidTr="00960DA4">
        <w:tc>
          <w:tcPr>
            <w:tcW w:w="2519" w:type="dxa"/>
            <w:vAlign w:val="center"/>
          </w:tcPr>
          <w:p w:rsidR="003749C7" w:rsidRDefault="003749C7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3749C7" w:rsidRPr="00275C68" w:rsidRDefault="003749C7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(база)</w:t>
            </w:r>
          </w:p>
        </w:tc>
        <w:tc>
          <w:tcPr>
            <w:tcW w:w="4321" w:type="dxa"/>
          </w:tcPr>
          <w:p w:rsidR="003749C7" w:rsidRPr="002E056D" w:rsidRDefault="003749C7" w:rsidP="00963CD5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32"/>
              </w:rPr>
            </w:pPr>
            <w:r w:rsidRPr="002E056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Повторение изученного в 10 классе.</w:t>
            </w:r>
            <w:r w:rsidRPr="002E056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Pr="002E056D">
              <w:rPr>
                <w:rFonts w:ascii="Times New Roman" w:hAnsi="Times New Roman" w:cs="Times New Roman"/>
                <w:sz w:val="26"/>
                <w:szCs w:val="26"/>
              </w:rPr>
              <w:t xml:space="preserve">Изучить содержание алгоритмов на с.260-261. </w:t>
            </w:r>
          </w:p>
        </w:tc>
        <w:tc>
          <w:tcPr>
            <w:tcW w:w="6052" w:type="dxa"/>
            <w:vAlign w:val="center"/>
          </w:tcPr>
          <w:p w:rsidR="003749C7" w:rsidRPr="002E056D" w:rsidRDefault="003749C7" w:rsidP="00963CD5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E056D">
              <w:rPr>
                <w:rFonts w:ascii="Times New Roman" w:hAnsi="Times New Roman" w:cs="Times New Roman"/>
                <w:sz w:val="26"/>
                <w:szCs w:val="26"/>
              </w:rPr>
              <w:t xml:space="preserve">§ 48, </w:t>
            </w:r>
          </w:p>
          <w:p w:rsidR="003749C7" w:rsidRPr="002E056D" w:rsidRDefault="003749C7" w:rsidP="00963CD5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E056D">
              <w:rPr>
                <w:rFonts w:ascii="Times New Roman" w:hAnsi="Times New Roman" w:cs="Times New Roman"/>
                <w:sz w:val="26"/>
                <w:szCs w:val="26"/>
              </w:rPr>
              <w:t>упр. 392.</w:t>
            </w:r>
          </w:p>
        </w:tc>
        <w:tc>
          <w:tcPr>
            <w:tcW w:w="2297" w:type="dxa"/>
            <w:vAlign w:val="center"/>
          </w:tcPr>
          <w:p w:rsidR="003749C7" w:rsidRPr="002E056D" w:rsidRDefault="003749C7" w:rsidP="00963CD5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E056D">
              <w:rPr>
                <w:rFonts w:ascii="Times New Roman" w:hAnsi="Times New Roman" w:cs="Times New Roman"/>
                <w:sz w:val="26"/>
                <w:szCs w:val="26"/>
              </w:rPr>
              <w:t>До 19.05.20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3749C7" w:rsidRPr="00AE2063" w:rsidTr="00E05666">
        <w:trPr>
          <w:trHeight w:val="283"/>
        </w:trPr>
        <w:tc>
          <w:tcPr>
            <w:tcW w:w="2519" w:type="dxa"/>
            <w:vMerge w:val="restart"/>
            <w:vAlign w:val="center"/>
          </w:tcPr>
          <w:p w:rsidR="003749C7" w:rsidRDefault="003749C7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3749C7" w:rsidRPr="00275C68" w:rsidRDefault="003749C7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(профиль)</w:t>
            </w:r>
          </w:p>
        </w:tc>
        <w:tc>
          <w:tcPr>
            <w:tcW w:w="4321" w:type="dxa"/>
          </w:tcPr>
          <w:p w:rsidR="003749C7" w:rsidRPr="002E056D" w:rsidRDefault="003749C7" w:rsidP="00963CD5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E056D">
              <w:rPr>
                <w:rFonts w:ascii="Times New Roman" w:hAnsi="Times New Roman" w:cs="Times New Roman"/>
                <w:sz w:val="26"/>
                <w:szCs w:val="26"/>
              </w:rPr>
              <w:t xml:space="preserve">§ 45 Правописание суффиксов наречий. Изучить теоретический материал таблицы упр. 346. </w:t>
            </w:r>
          </w:p>
        </w:tc>
        <w:tc>
          <w:tcPr>
            <w:tcW w:w="6052" w:type="dxa"/>
          </w:tcPr>
          <w:p w:rsidR="003749C7" w:rsidRPr="002E056D" w:rsidRDefault="003749C7" w:rsidP="00963CD5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E056D">
              <w:rPr>
                <w:rFonts w:ascii="Times New Roman" w:hAnsi="Times New Roman" w:cs="Times New Roman"/>
                <w:sz w:val="26"/>
                <w:szCs w:val="26"/>
              </w:rPr>
              <w:t xml:space="preserve">§ 45, </w:t>
            </w:r>
          </w:p>
          <w:p w:rsidR="003749C7" w:rsidRPr="002E056D" w:rsidRDefault="003749C7" w:rsidP="00963CD5">
            <w:pPr>
              <w:tabs>
                <w:tab w:val="center" w:pos="4677"/>
                <w:tab w:val="left" w:pos="7603"/>
              </w:tabs>
              <w:jc w:val="both"/>
              <w:rPr>
                <w:rFonts w:ascii="Times New Roman" w:hAnsi="Times New Roman" w:cs="Times New Roman"/>
                <w:sz w:val="32"/>
              </w:rPr>
            </w:pPr>
            <w:r w:rsidRPr="002E056D">
              <w:rPr>
                <w:rFonts w:ascii="Times New Roman" w:hAnsi="Times New Roman" w:cs="Times New Roman"/>
                <w:sz w:val="26"/>
                <w:szCs w:val="26"/>
              </w:rPr>
              <w:t>упр. 347.</w:t>
            </w:r>
          </w:p>
        </w:tc>
        <w:tc>
          <w:tcPr>
            <w:tcW w:w="2297" w:type="dxa"/>
            <w:vAlign w:val="center"/>
          </w:tcPr>
          <w:p w:rsidR="003749C7" w:rsidRPr="002E056D" w:rsidRDefault="003749C7" w:rsidP="00963CD5">
            <w:pPr>
              <w:tabs>
                <w:tab w:val="center" w:pos="4677"/>
                <w:tab w:val="left" w:pos="7603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056D">
              <w:rPr>
                <w:rFonts w:ascii="Times New Roman" w:hAnsi="Times New Roman" w:cs="Times New Roman"/>
                <w:sz w:val="26"/>
                <w:szCs w:val="26"/>
              </w:rPr>
              <w:t>До 14.05.20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3749C7" w:rsidRPr="00AE2063" w:rsidTr="00E05666">
        <w:trPr>
          <w:trHeight w:val="283"/>
        </w:trPr>
        <w:tc>
          <w:tcPr>
            <w:tcW w:w="2519" w:type="dxa"/>
            <w:vMerge/>
            <w:vAlign w:val="center"/>
          </w:tcPr>
          <w:p w:rsidR="003749C7" w:rsidRDefault="003749C7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</w:tcPr>
          <w:p w:rsidR="003749C7" w:rsidRPr="002E056D" w:rsidRDefault="003749C7" w:rsidP="00963CD5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32"/>
              </w:rPr>
            </w:pPr>
            <w:r w:rsidRPr="002E056D">
              <w:rPr>
                <w:rFonts w:ascii="Times New Roman" w:hAnsi="Times New Roman" w:cs="Times New Roman"/>
                <w:sz w:val="26"/>
                <w:szCs w:val="26"/>
              </w:rPr>
              <w:t xml:space="preserve">§ 46 Слитные, раздельные и дефисные написания. Изучить теоретический материал таблицы на с.227-228. </w:t>
            </w:r>
          </w:p>
        </w:tc>
        <w:tc>
          <w:tcPr>
            <w:tcW w:w="6052" w:type="dxa"/>
          </w:tcPr>
          <w:p w:rsidR="003749C7" w:rsidRPr="002E056D" w:rsidRDefault="003749C7" w:rsidP="00963CD5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E056D">
              <w:rPr>
                <w:rFonts w:ascii="Times New Roman" w:hAnsi="Times New Roman" w:cs="Times New Roman"/>
                <w:sz w:val="26"/>
                <w:szCs w:val="26"/>
              </w:rPr>
              <w:t xml:space="preserve">§ 46, </w:t>
            </w:r>
          </w:p>
          <w:p w:rsidR="003749C7" w:rsidRPr="002E056D" w:rsidRDefault="003749C7" w:rsidP="00963CD5">
            <w:pPr>
              <w:tabs>
                <w:tab w:val="center" w:pos="4677"/>
                <w:tab w:val="left" w:pos="7603"/>
              </w:tabs>
              <w:jc w:val="both"/>
              <w:rPr>
                <w:rFonts w:ascii="Times New Roman" w:hAnsi="Times New Roman" w:cs="Times New Roman"/>
                <w:sz w:val="32"/>
              </w:rPr>
            </w:pPr>
            <w:r w:rsidRPr="002E056D">
              <w:rPr>
                <w:rFonts w:ascii="Times New Roman" w:hAnsi="Times New Roman" w:cs="Times New Roman"/>
                <w:sz w:val="26"/>
                <w:szCs w:val="26"/>
              </w:rPr>
              <w:t>упр. 349.</w:t>
            </w:r>
          </w:p>
        </w:tc>
        <w:tc>
          <w:tcPr>
            <w:tcW w:w="2297" w:type="dxa"/>
            <w:vAlign w:val="center"/>
          </w:tcPr>
          <w:p w:rsidR="003749C7" w:rsidRPr="002E056D" w:rsidRDefault="003749C7" w:rsidP="00963CD5">
            <w:pPr>
              <w:tabs>
                <w:tab w:val="center" w:pos="4677"/>
                <w:tab w:val="left" w:pos="7603"/>
              </w:tabs>
              <w:jc w:val="center"/>
              <w:rPr>
                <w:rFonts w:ascii="Times New Roman" w:hAnsi="Times New Roman" w:cs="Times New Roman"/>
                <w:sz w:val="32"/>
              </w:rPr>
            </w:pPr>
            <w:r w:rsidRPr="002E056D">
              <w:rPr>
                <w:rFonts w:ascii="Times New Roman" w:hAnsi="Times New Roman" w:cs="Times New Roman"/>
                <w:sz w:val="26"/>
                <w:szCs w:val="26"/>
              </w:rPr>
              <w:t>До 20.05.20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3749C7" w:rsidRPr="00AE2063" w:rsidTr="00E05666">
        <w:trPr>
          <w:trHeight w:val="283"/>
        </w:trPr>
        <w:tc>
          <w:tcPr>
            <w:tcW w:w="2519" w:type="dxa"/>
            <w:vMerge w:val="restart"/>
            <w:vAlign w:val="center"/>
          </w:tcPr>
          <w:p w:rsidR="003749C7" w:rsidRDefault="003749C7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4321" w:type="dxa"/>
          </w:tcPr>
          <w:p w:rsidR="003749C7" w:rsidRPr="002E056D" w:rsidRDefault="003749C7" w:rsidP="00963CD5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E056D">
              <w:rPr>
                <w:rFonts w:ascii="Times New Roman" w:hAnsi="Times New Roman" w:cs="Times New Roman"/>
                <w:sz w:val="26"/>
                <w:szCs w:val="26"/>
              </w:rPr>
              <w:t>И.А.Бунин</w:t>
            </w:r>
            <w:proofErr w:type="spellEnd"/>
            <w:r w:rsidRPr="002E056D">
              <w:rPr>
                <w:rFonts w:ascii="Times New Roman" w:hAnsi="Times New Roman" w:cs="Times New Roman"/>
                <w:sz w:val="26"/>
                <w:szCs w:val="26"/>
              </w:rPr>
              <w:t>. Очерк жизни и творчества. Лирика поэта как восхищение жизнью. Учебник с.270-279; вопросы 1-4 на с.293.</w:t>
            </w:r>
          </w:p>
        </w:tc>
        <w:tc>
          <w:tcPr>
            <w:tcW w:w="6052" w:type="dxa"/>
          </w:tcPr>
          <w:p w:rsidR="003749C7" w:rsidRPr="002E056D" w:rsidRDefault="003749C7" w:rsidP="00963CD5">
            <w:pPr>
              <w:tabs>
                <w:tab w:val="center" w:pos="4677"/>
                <w:tab w:val="left" w:pos="760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056D">
              <w:rPr>
                <w:rFonts w:ascii="Times New Roman" w:hAnsi="Times New Roman" w:cs="Times New Roman"/>
                <w:sz w:val="26"/>
                <w:szCs w:val="26"/>
              </w:rPr>
              <w:t xml:space="preserve">Прочитать рассказ </w:t>
            </w:r>
            <w:proofErr w:type="spellStart"/>
            <w:r w:rsidRPr="002E056D">
              <w:rPr>
                <w:rFonts w:ascii="Times New Roman" w:hAnsi="Times New Roman" w:cs="Times New Roman"/>
                <w:sz w:val="26"/>
                <w:szCs w:val="26"/>
              </w:rPr>
              <w:t>И.А.Бунина</w:t>
            </w:r>
            <w:proofErr w:type="spellEnd"/>
            <w:r w:rsidRPr="002E056D">
              <w:rPr>
                <w:rFonts w:ascii="Times New Roman" w:hAnsi="Times New Roman" w:cs="Times New Roman"/>
                <w:sz w:val="26"/>
                <w:szCs w:val="26"/>
              </w:rPr>
              <w:t xml:space="preserve"> «Господин из Сан-Франциско»</w:t>
            </w:r>
          </w:p>
        </w:tc>
        <w:tc>
          <w:tcPr>
            <w:tcW w:w="2297" w:type="dxa"/>
            <w:vAlign w:val="center"/>
          </w:tcPr>
          <w:p w:rsidR="003749C7" w:rsidRPr="002E056D" w:rsidRDefault="003749C7" w:rsidP="00963CD5">
            <w:pPr>
              <w:tabs>
                <w:tab w:val="center" w:pos="4677"/>
                <w:tab w:val="left" w:pos="7603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056D">
              <w:rPr>
                <w:rFonts w:ascii="Times New Roman" w:hAnsi="Times New Roman" w:cs="Times New Roman"/>
                <w:sz w:val="26"/>
                <w:szCs w:val="26"/>
              </w:rPr>
              <w:t>До 14.05.20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3749C7" w:rsidRPr="00AE2063" w:rsidTr="00E05666">
        <w:trPr>
          <w:trHeight w:val="283"/>
        </w:trPr>
        <w:tc>
          <w:tcPr>
            <w:tcW w:w="2519" w:type="dxa"/>
            <w:vMerge/>
            <w:vAlign w:val="center"/>
          </w:tcPr>
          <w:p w:rsidR="003749C7" w:rsidRDefault="003749C7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</w:tcPr>
          <w:p w:rsidR="003749C7" w:rsidRPr="002E056D" w:rsidRDefault="003749C7" w:rsidP="00963CD5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E056D">
              <w:rPr>
                <w:rFonts w:ascii="Times New Roman" w:hAnsi="Times New Roman" w:cs="Times New Roman"/>
                <w:sz w:val="26"/>
                <w:szCs w:val="26"/>
              </w:rPr>
              <w:t>И.А.Бунин</w:t>
            </w:r>
            <w:proofErr w:type="spellEnd"/>
            <w:r w:rsidRPr="002E056D">
              <w:rPr>
                <w:rFonts w:ascii="Times New Roman" w:hAnsi="Times New Roman" w:cs="Times New Roman"/>
                <w:sz w:val="26"/>
                <w:szCs w:val="26"/>
              </w:rPr>
              <w:t>. Рассказ «Господин из Сан-Франциско». Человек, видящий смысл жизни в богатстве и накопительстве, – это господин или заложник своей судьбы?</w:t>
            </w:r>
          </w:p>
        </w:tc>
        <w:tc>
          <w:tcPr>
            <w:tcW w:w="6052" w:type="dxa"/>
          </w:tcPr>
          <w:p w:rsidR="003749C7" w:rsidRPr="002E056D" w:rsidRDefault="003749C7" w:rsidP="00963CD5">
            <w:pPr>
              <w:tabs>
                <w:tab w:val="center" w:pos="4677"/>
                <w:tab w:val="left" w:pos="760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056D">
              <w:rPr>
                <w:rFonts w:ascii="Times New Roman" w:hAnsi="Times New Roman" w:cs="Times New Roman"/>
                <w:sz w:val="26"/>
                <w:szCs w:val="26"/>
              </w:rPr>
              <w:t>Ответить на вопросы 5-8 на с.293. Подготовиться к тесту по рассказу</w:t>
            </w:r>
          </w:p>
        </w:tc>
        <w:tc>
          <w:tcPr>
            <w:tcW w:w="2297" w:type="dxa"/>
            <w:vAlign w:val="center"/>
          </w:tcPr>
          <w:p w:rsidR="003749C7" w:rsidRPr="002E056D" w:rsidRDefault="003749C7" w:rsidP="00963CD5">
            <w:pPr>
              <w:tabs>
                <w:tab w:val="center" w:pos="4677"/>
                <w:tab w:val="left" w:pos="7603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056D">
              <w:rPr>
                <w:rFonts w:ascii="Times New Roman" w:hAnsi="Times New Roman" w:cs="Times New Roman"/>
                <w:sz w:val="26"/>
                <w:szCs w:val="26"/>
              </w:rPr>
              <w:t>До 18.05.20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bookmarkStart w:id="0" w:name="_GoBack"/>
            <w:bookmarkEnd w:id="0"/>
          </w:p>
        </w:tc>
      </w:tr>
      <w:tr w:rsidR="002D0EFB" w:rsidRPr="00AE2063" w:rsidTr="00A3627A">
        <w:trPr>
          <w:trHeight w:val="283"/>
        </w:trPr>
        <w:tc>
          <w:tcPr>
            <w:tcW w:w="2519" w:type="dxa"/>
            <w:vMerge w:val="restart"/>
            <w:vAlign w:val="center"/>
          </w:tcPr>
          <w:p w:rsidR="002D0EFB" w:rsidRPr="00275C68" w:rsidRDefault="002D0EFB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(база)</w:t>
            </w:r>
          </w:p>
        </w:tc>
        <w:tc>
          <w:tcPr>
            <w:tcW w:w="4321" w:type="dxa"/>
          </w:tcPr>
          <w:p w:rsidR="002D0EFB" w:rsidRPr="00034CC0" w:rsidRDefault="002D0EFB" w:rsidP="00B056DE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034CC0">
              <w:rPr>
                <w:rFonts w:asciiTheme="majorHAnsi" w:hAnsiTheme="majorHAnsi"/>
                <w:b/>
                <w:sz w:val="28"/>
                <w:szCs w:val="28"/>
              </w:rPr>
              <w:t>§3. Угол между прямой и плоскостью</w:t>
            </w:r>
          </w:p>
          <w:p w:rsidR="002D0EFB" w:rsidRPr="00772D26" w:rsidRDefault="002D0EFB" w:rsidP="00B056DE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772D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Рекомендованные задания для самостоятельной работы дома</w:t>
            </w:r>
          </w:p>
          <w:p w:rsidR="002D0EFB" w:rsidRPr="00FF6215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215">
              <w:rPr>
                <w:rFonts w:ascii="Times New Roman" w:hAnsi="Times New Roman" w:cs="Times New Roman"/>
                <w:sz w:val="28"/>
                <w:szCs w:val="28"/>
              </w:rPr>
              <w:t>№ 399 - 414</w:t>
            </w:r>
          </w:p>
          <w:p w:rsidR="002D0EFB" w:rsidRPr="00FF6215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215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в </w:t>
            </w:r>
            <w:proofErr w:type="spellStart"/>
            <w:r w:rsidRPr="00FF6215">
              <w:rPr>
                <w:rFonts w:ascii="Times New Roman" w:hAnsi="Times New Roman" w:cs="Times New Roman"/>
                <w:sz w:val="28"/>
                <w:szCs w:val="28"/>
              </w:rPr>
              <w:t>к.р</w:t>
            </w:r>
            <w:proofErr w:type="spellEnd"/>
            <w:r w:rsidRPr="00FF6215">
              <w:rPr>
                <w:rFonts w:ascii="Times New Roman" w:hAnsi="Times New Roman" w:cs="Times New Roman"/>
                <w:sz w:val="28"/>
                <w:szCs w:val="28"/>
              </w:rPr>
              <w:t>. по геом.</w:t>
            </w:r>
          </w:p>
          <w:p w:rsidR="002D0EFB" w:rsidRPr="00FF6215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215">
              <w:rPr>
                <w:rFonts w:ascii="Times New Roman" w:hAnsi="Times New Roman" w:cs="Times New Roman"/>
                <w:sz w:val="28"/>
                <w:szCs w:val="28"/>
              </w:rPr>
              <w:t>консультация</w:t>
            </w:r>
          </w:p>
          <w:p w:rsidR="002D0EFB" w:rsidRPr="00772D26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6215">
              <w:rPr>
                <w:rFonts w:ascii="Times New Roman" w:hAnsi="Times New Roman" w:cs="Times New Roman"/>
                <w:sz w:val="28"/>
                <w:szCs w:val="28"/>
              </w:rPr>
              <w:t>К.р</w:t>
            </w:r>
            <w:proofErr w:type="spellEnd"/>
            <w:r w:rsidRPr="00FF6215">
              <w:rPr>
                <w:rFonts w:ascii="Times New Roman" w:hAnsi="Times New Roman" w:cs="Times New Roman"/>
                <w:sz w:val="28"/>
                <w:szCs w:val="28"/>
              </w:rPr>
              <w:t>. «Перпендикулярность прямой и плоскости»</w:t>
            </w:r>
          </w:p>
        </w:tc>
        <w:tc>
          <w:tcPr>
            <w:tcW w:w="6052" w:type="dxa"/>
          </w:tcPr>
          <w:p w:rsidR="002D0EFB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407-412</w:t>
            </w:r>
          </w:p>
          <w:p w:rsidR="002D0EFB" w:rsidRPr="00A854FD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4FD">
              <w:rPr>
                <w:rFonts w:ascii="Times New Roman" w:hAnsi="Times New Roman" w:cs="Times New Roman"/>
                <w:sz w:val="28"/>
                <w:szCs w:val="28"/>
              </w:rPr>
              <w:t xml:space="preserve">Домашнее задание выполняем письменно в </w:t>
            </w:r>
            <w:r w:rsidRPr="00A854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тетради.</w:t>
            </w:r>
          </w:p>
          <w:p w:rsidR="002D0EFB" w:rsidRDefault="002D0EFB" w:rsidP="002D0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4FD">
              <w:rPr>
                <w:rFonts w:ascii="Times New Roman" w:hAnsi="Times New Roman" w:cs="Times New Roman"/>
                <w:sz w:val="28"/>
                <w:szCs w:val="28"/>
              </w:rPr>
              <w:t>Работы не высылаем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 приносим на консультацию для индивидуальной работы</w:t>
            </w:r>
          </w:p>
          <w:p w:rsidR="002D0EFB" w:rsidRPr="00FF6215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7" w:type="dxa"/>
          </w:tcPr>
          <w:p w:rsidR="002D0EFB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11-15.05</w:t>
            </w:r>
          </w:p>
          <w:p w:rsidR="002D0EFB" w:rsidRPr="00FF6215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215">
              <w:rPr>
                <w:rFonts w:ascii="Times New Roman" w:hAnsi="Times New Roman" w:cs="Times New Roman"/>
                <w:sz w:val="28"/>
                <w:szCs w:val="28"/>
              </w:rPr>
              <w:t xml:space="preserve">13.05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  <w:p w:rsidR="002D0EFB" w:rsidRPr="00FF6215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2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</w:p>
          <w:p w:rsidR="002D0EFB" w:rsidRPr="00FF6215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215"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</w:p>
          <w:p w:rsidR="002D0EFB" w:rsidRPr="00FF6215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EFB" w:rsidRPr="00AE2063" w:rsidTr="00A3627A">
        <w:trPr>
          <w:trHeight w:val="283"/>
        </w:trPr>
        <w:tc>
          <w:tcPr>
            <w:tcW w:w="2519" w:type="dxa"/>
            <w:vMerge/>
            <w:vAlign w:val="center"/>
          </w:tcPr>
          <w:p w:rsidR="002D0EFB" w:rsidRPr="00275C68" w:rsidRDefault="002D0EFB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</w:tcPr>
          <w:p w:rsidR="002D0EFB" w:rsidRPr="00034CC0" w:rsidRDefault="002D0EFB" w:rsidP="00B056DE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034CC0">
              <w:rPr>
                <w:rFonts w:asciiTheme="majorHAnsi" w:hAnsiTheme="majorHAnsi"/>
                <w:b/>
                <w:sz w:val="28"/>
                <w:szCs w:val="28"/>
              </w:rPr>
              <w:t>§4. Двугранный угол</w:t>
            </w:r>
          </w:p>
          <w:p w:rsidR="002D0EFB" w:rsidRPr="00772D26" w:rsidRDefault="002D0EFB" w:rsidP="00B056DE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772D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Рекомендованные задания для самостоятельной работы дома</w:t>
            </w:r>
          </w:p>
          <w:p w:rsidR="002D0EFB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417, 420 – 428, 430, 442 – 446</w:t>
            </w:r>
          </w:p>
          <w:p w:rsidR="002D0EFB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</w:t>
            </w:r>
          </w:p>
          <w:p w:rsidR="002D0EFB" w:rsidRPr="00FF6215" w:rsidRDefault="002D0EFB" w:rsidP="00B056DE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«Двугранный угол»</w:t>
            </w:r>
          </w:p>
        </w:tc>
        <w:tc>
          <w:tcPr>
            <w:tcW w:w="6052" w:type="dxa"/>
          </w:tcPr>
          <w:p w:rsidR="002D0EFB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421, 422, 426, 427, 430,442, 444</w:t>
            </w:r>
          </w:p>
          <w:p w:rsidR="002D0EFB" w:rsidRPr="00A854FD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4FD">
              <w:rPr>
                <w:rFonts w:ascii="Times New Roman" w:hAnsi="Times New Roman" w:cs="Times New Roman"/>
                <w:sz w:val="28"/>
                <w:szCs w:val="28"/>
              </w:rPr>
              <w:t>Домашнее задание выполняем письменно в тетради.</w:t>
            </w:r>
          </w:p>
          <w:p w:rsidR="002D0EFB" w:rsidRDefault="002D0EFB" w:rsidP="002D0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4FD">
              <w:rPr>
                <w:rFonts w:ascii="Times New Roman" w:hAnsi="Times New Roman" w:cs="Times New Roman"/>
                <w:sz w:val="28"/>
                <w:szCs w:val="28"/>
              </w:rPr>
              <w:t>Работы не высылаем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 приносим на консультацию для индивидуальной работы</w:t>
            </w:r>
          </w:p>
          <w:p w:rsidR="002D0EFB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7" w:type="dxa"/>
          </w:tcPr>
          <w:p w:rsidR="002D0EFB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18-22.05</w:t>
            </w:r>
          </w:p>
          <w:p w:rsidR="002D0EFB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EFB" w:rsidRPr="00466A59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6A59"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</w:p>
          <w:p w:rsidR="002D0EFB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22.05пт</w:t>
            </w:r>
          </w:p>
          <w:p w:rsidR="002D0EFB" w:rsidRPr="00586A15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EFB" w:rsidRPr="00AE2063" w:rsidTr="00A3627A">
        <w:trPr>
          <w:trHeight w:val="283"/>
        </w:trPr>
        <w:tc>
          <w:tcPr>
            <w:tcW w:w="2519" w:type="dxa"/>
            <w:vMerge/>
            <w:vAlign w:val="center"/>
          </w:tcPr>
          <w:p w:rsidR="002D0EFB" w:rsidRPr="00275C68" w:rsidRDefault="002D0EFB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</w:tcPr>
          <w:p w:rsidR="002D0EFB" w:rsidRPr="00034CC0" w:rsidRDefault="002D0EFB" w:rsidP="00B056DE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034CC0">
              <w:rPr>
                <w:rFonts w:asciiTheme="majorHAnsi" w:hAnsiTheme="majorHAnsi"/>
                <w:b/>
                <w:sz w:val="28"/>
                <w:szCs w:val="28"/>
              </w:rPr>
              <w:t>Повторение</w:t>
            </w:r>
          </w:p>
          <w:p w:rsidR="002D0EFB" w:rsidRDefault="002D0EFB" w:rsidP="00B056DE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72D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Рекомендованные задания для самостоятельной работы дома</w:t>
            </w:r>
          </w:p>
          <w:p w:rsidR="002D0EFB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2D0EFB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«Степень с рациональным показателем»</w:t>
            </w:r>
          </w:p>
          <w:p w:rsidR="002D0EFB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к.л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D0EFB" w:rsidRPr="00772D26" w:rsidRDefault="002D0EFB" w:rsidP="00B056DE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консультация, выставление итоговых отметок за четверть, год</w:t>
            </w:r>
          </w:p>
        </w:tc>
        <w:tc>
          <w:tcPr>
            <w:tcW w:w="6052" w:type="dxa"/>
          </w:tcPr>
          <w:p w:rsidR="002D0EFB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7" w:type="dxa"/>
          </w:tcPr>
          <w:p w:rsidR="002D0EFB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4CC0">
              <w:rPr>
                <w:rFonts w:ascii="Times New Roman" w:hAnsi="Times New Roman" w:cs="Times New Roman"/>
                <w:sz w:val="28"/>
                <w:szCs w:val="28"/>
              </w:rPr>
              <w:t xml:space="preserve">25.05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</w:p>
          <w:p w:rsidR="002D0EFB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26.05вт</w:t>
            </w:r>
          </w:p>
          <w:p w:rsidR="002D0EFB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EFB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EFB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27.05</w:t>
            </w:r>
          </w:p>
          <w:p w:rsidR="002D0EFB" w:rsidRPr="00586A15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6A59">
              <w:rPr>
                <w:rFonts w:ascii="Times New Roman" w:hAnsi="Times New Roman" w:cs="Times New Roman"/>
                <w:sz w:val="28"/>
                <w:szCs w:val="28"/>
              </w:rPr>
              <w:t>28.05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</w:p>
          <w:p w:rsidR="002D0EFB" w:rsidRPr="00586A15" w:rsidRDefault="002D0EF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4C8A" w:rsidRPr="00AE2063" w:rsidTr="004606AD">
        <w:tc>
          <w:tcPr>
            <w:tcW w:w="2519" w:type="dxa"/>
            <w:vAlign w:val="center"/>
          </w:tcPr>
          <w:p w:rsidR="00894C8A" w:rsidRPr="00275C68" w:rsidRDefault="00894C8A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4321" w:type="dxa"/>
          </w:tcPr>
          <w:p w:rsidR="00894C8A" w:rsidRDefault="00894C8A" w:rsidP="005758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Будущее</w:t>
            </w:r>
            <w:r w:rsidRPr="00293E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СМИ</w:t>
            </w:r>
            <w:r w:rsidRPr="00293E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7011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.254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-257</w:t>
            </w:r>
            <w:r w:rsidRPr="007011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7011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7011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,1b, 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a,2b,2c,2d,3a,3b,4a</w:t>
            </w:r>
          </w:p>
          <w:p w:rsidR="00894C8A" w:rsidRPr="00293E00" w:rsidRDefault="00894C8A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Беларусь</w:t>
            </w:r>
          </w:p>
          <w:p w:rsidR="00894C8A" w:rsidRPr="00293E00" w:rsidRDefault="00894C8A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.259-261</w:t>
            </w:r>
            <w:r w:rsidRPr="008B643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293E00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293E00">
              <w:rPr>
                <w:rFonts w:ascii="Times New Roman" w:hAnsi="Times New Roman" w:cs="Times New Roman"/>
                <w:sz w:val="28"/>
                <w:szCs w:val="28"/>
              </w:rPr>
              <w:t>,,3</w:t>
            </w:r>
          </w:p>
          <w:p w:rsidR="00894C8A" w:rsidRPr="008B6437" w:rsidRDefault="00894C8A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.262-264</w:t>
            </w:r>
            <w:r w:rsidRPr="008B643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894C8A" w:rsidRPr="0070110D" w:rsidRDefault="00894C8A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70110D">
              <w:rPr>
                <w:rFonts w:ascii="Times New Roman" w:hAnsi="Times New Roman" w:cs="Times New Roman"/>
                <w:sz w:val="28"/>
                <w:szCs w:val="28"/>
              </w:rPr>
              <w:t>.1,2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70110D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70110D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6052" w:type="dxa"/>
          </w:tcPr>
          <w:p w:rsidR="00894C8A" w:rsidRPr="00AC0F9D" w:rsidRDefault="00894C8A" w:rsidP="005758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AC0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.257,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AC0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</w:t>
            </w:r>
          </w:p>
          <w:p w:rsidR="00894C8A" w:rsidRPr="00AC0F9D" w:rsidRDefault="00894C8A" w:rsidP="005758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C0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proofErr w:type="gramEnd"/>
            <w:r w:rsidRPr="00AC0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  <w:p w:rsidR="00894C8A" w:rsidRPr="00AC0F9D" w:rsidRDefault="00894C8A" w:rsidP="005758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94C8A" w:rsidRPr="00AC0F9D" w:rsidRDefault="00894C8A" w:rsidP="005758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94C8A" w:rsidRPr="00AC0F9D" w:rsidRDefault="00894C8A" w:rsidP="005758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AC0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.262,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AC0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proofErr w:type="gramStart"/>
            <w:r w:rsidRPr="00AC0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AC0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proofErr w:type="gramEnd"/>
            <w:r w:rsidRPr="00AC0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AC0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  <w:p w:rsidR="00894C8A" w:rsidRPr="00AC0F9D" w:rsidRDefault="00894C8A" w:rsidP="005758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94C8A" w:rsidRPr="00AC0F9D" w:rsidRDefault="00894C8A" w:rsidP="005758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AC0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.264</w:t>
            </w:r>
            <w:proofErr w:type="gramStart"/>
            <w:r w:rsidRPr="00AC0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AC0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</w:t>
            </w:r>
            <w:proofErr w:type="gramEnd"/>
            <w:r w:rsidRPr="00AC0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AC0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</w:tc>
        <w:tc>
          <w:tcPr>
            <w:tcW w:w="2297" w:type="dxa"/>
          </w:tcPr>
          <w:p w:rsidR="00894C8A" w:rsidRPr="0070110D" w:rsidRDefault="00894C8A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16.05</w:t>
            </w:r>
          </w:p>
        </w:tc>
      </w:tr>
      <w:tr w:rsidR="0081466A" w:rsidRPr="00AE2063" w:rsidTr="008B68E8">
        <w:tc>
          <w:tcPr>
            <w:tcW w:w="2519" w:type="dxa"/>
            <w:vAlign w:val="center"/>
          </w:tcPr>
          <w:p w:rsidR="0081466A" w:rsidRPr="00275C68" w:rsidRDefault="0081466A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4321" w:type="dxa"/>
          </w:tcPr>
          <w:p w:rsidR="0081466A" w:rsidRPr="007D33ED" w:rsidRDefault="0081466A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</w:t>
            </w:r>
            <w:r w:rsidRPr="008369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реализации моделей. 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18.3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052" w:type="dxa"/>
          </w:tcPr>
          <w:p w:rsidR="0081466A" w:rsidRPr="007D33ED" w:rsidRDefault="0081466A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Реализовать модель вырубки древесины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и выслать на </w:t>
            </w:r>
            <w:proofErr w:type="spellStart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</w:p>
        </w:tc>
        <w:tc>
          <w:tcPr>
            <w:tcW w:w="2297" w:type="dxa"/>
          </w:tcPr>
          <w:p w:rsidR="0081466A" w:rsidRPr="007D33ED" w:rsidRDefault="0081466A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3749C7" w:rsidRPr="00AE2063" w:rsidTr="004606AD">
        <w:tc>
          <w:tcPr>
            <w:tcW w:w="2519" w:type="dxa"/>
            <w:vAlign w:val="center"/>
          </w:tcPr>
          <w:p w:rsidR="003749C7" w:rsidRPr="00275C68" w:rsidRDefault="003749C7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321" w:type="dxa"/>
          </w:tcPr>
          <w:p w:rsidR="003749C7" w:rsidRPr="003749C7" w:rsidRDefault="003749C7" w:rsidP="00963CD5">
            <w:pPr>
              <w:rPr>
                <w:rFonts w:ascii="Times New Roman" w:hAnsi="Times New Roman" w:cs="Times New Roman"/>
                <w:sz w:val="28"/>
              </w:rPr>
            </w:pPr>
            <w:r w:rsidRPr="003749C7">
              <w:rPr>
                <w:rFonts w:ascii="Times New Roman" w:hAnsi="Times New Roman" w:cs="Times New Roman"/>
                <w:sz w:val="28"/>
              </w:rPr>
              <w:t xml:space="preserve">Тема «Развёртывание движения </w:t>
            </w:r>
            <w:r w:rsidRPr="003749C7">
              <w:rPr>
                <w:rFonts w:ascii="Times New Roman" w:hAnsi="Times New Roman" w:cs="Times New Roman"/>
                <w:sz w:val="28"/>
              </w:rPr>
              <w:lastRenderedPageBreak/>
              <w:t>Сопротивления», пар. 25. Прочитать, ответить на вопросы после пар.</w:t>
            </w:r>
          </w:p>
        </w:tc>
        <w:tc>
          <w:tcPr>
            <w:tcW w:w="6052" w:type="dxa"/>
          </w:tcPr>
          <w:p w:rsidR="003749C7" w:rsidRPr="003749C7" w:rsidRDefault="003749C7" w:rsidP="00963CD5">
            <w:pPr>
              <w:rPr>
                <w:rFonts w:ascii="Times New Roman" w:hAnsi="Times New Roman" w:cs="Times New Roman"/>
                <w:sz w:val="28"/>
              </w:rPr>
            </w:pPr>
            <w:r w:rsidRPr="003749C7">
              <w:rPr>
                <w:rFonts w:ascii="Times New Roman" w:hAnsi="Times New Roman" w:cs="Times New Roman"/>
                <w:sz w:val="28"/>
              </w:rPr>
              <w:lastRenderedPageBreak/>
              <w:t xml:space="preserve">Учебник, параграф 25, составить таблицу </w:t>
            </w:r>
            <w:r w:rsidRPr="003749C7">
              <w:rPr>
                <w:rFonts w:ascii="Times New Roman" w:hAnsi="Times New Roman" w:cs="Times New Roman"/>
                <w:sz w:val="28"/>
              </w:rPr>
              <w:lastRenderedPageBreak/>
              <w:t>«Народные герои»</w:t>
            </w:r>
          </w:p>
        </w:tc>
        <w:tc>
          <w:tcPr>
            <w:tcW w:w="2297" w:type="dxa"/>
          </w:tcPr>
          <w:p w:rsidR="003749C7" w:rsidRPr="003749C7" w:rsidRDefault="003749C7" w:rsidP="00963CD5">
            <w:pPr>
              <w:rPr>
                <w:rFonts w:ascii="Times New Roman" w:hAnsi="Times New Roman" w:cs="Times New Roman"/>
                <w:sz w:val="28"/>
              </w:rPr>
            </w:pPr>
            <w:r w:rsidRPr="003749C7">
              <w:rPr>
                <w:rFonts w:ascii="Times New Roman" w:hAnsi="Times New Roman" w:cs="Times New Roman"/>
                <w:sz w:val="28"/>
              </w:rPr>
              <w:lastRenderedPageBreak/>
              <w:t>До 15.05</w:t>
            </w:r>
            <w:r>
              <w:rPr>
                <w:rFonts w:ascii="Times New Roman" w:hAnsi="Times New Roman" w:cs="Times New Roman"/>
                <w:sz w:val="28"/>
              </w:rPr>
              <w:t>.2020</w:t>
            </w:r>
          </w:p>
        </w:tc>
      </w:tr>
      <w:tr w:rsidR="003749C7" w:rsidRPr="00AE2063" w:rsidTr="004606AD">
        <w:tc>
          <w:tcPr>
            <w:tcW w:w="2519" w:type="dxa"/>
            <w:vAlign w:val="center"/>
          </w:tcPr>
          <w:p w:rsidR="003749C7" w:rsidRPr="00275C68" w:rsidRDefault="003749C7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Обществоведение</w:t>
            </w:r>
          </w:p>
        </w:tc>
        <w:tc>
          <w:tcPr>
            <w:tcW w:w="4321" w:type="dxa"/>
          </w:tcPr>
          <w:p w:rsidR="003749C7" w:rsidRPr="003749C7" w:rsidRDefault="003749C7" w:rsidP="00963CD5">
            <w:pPr>
              <w:rPr>
                <w:rFonts w:ascii="Times New Roman" w:hAnsi="Times New Roman" w:cs="Times New Roman"/>
                <w:sz w:val="28"/>
              </w:rPr>
            </w:pPr>
            <w:r w:rsidRPr="003749C7">
              <w:rPr>
                <w:rFonts w:ascii="Times New Roman" w:hAnsi="Times New Roman" w:cs="Times New Roman"/>
                <w:sz w:val="28"/>
              </w:rPr>
              <w:t>Тема «Наука», пар. 20, уметь отвечать на вопросы пар.</w:t>
            </w:r>
          </w:p>
        </w:tc>
        <w:tc>
          <w:tcPr>
            <w:tcW w:w="6052" w:type="dxa"/>
          </w:tcPr>
          <w:p w:rsidR="003749C7" w:rsidRPr="003749C7" w:rsidRDefault="003749C7" w:rsidP="00963CD5">
            <w:pPr>
              <w:rPr>
                <w:rFonts w:ascii="Times New Roman" w:hAnsi="Times New Roman" w:cs="Times New Roman"/>
                <w:sz w:val="28"/>
              </w:rPr>
            </w:pPr>
            <w:r w:rsidRPr="003749C7">
              <w:rPr>
                <w:rFonts w:ascii="Times New Roman" w:hAnsi="Times New Roman" w:cs="Times New Roman"/>
                <w:sz w:val="28"/>
              </w:rPr>
              <w:t>Учебник, параграф 20, составить презентацию «Научные открытия, оказавшие наибольшее влияние на жизнь общества»</w:t>
            </w:r>
          </w:p>
        </w:tc>
        <w:tc>
          <w:tcPr>
            <w:tcW w:w="2297" w:type="dxa"/>
          </w:tcPr>
          <w:p w:rsidR="003749C7" w:rsidRPr="003749C7" w:rsidRDefault="003749C7" w:rsidP="00963CD5">
            <w:pPr>
              <w:rPr>
                <w:rFonts w:ascii="Times New Roman" w:hAnsi="Times New Roman" w:cs="Times New Roman"/>
                <w:sz w:val="28"/>
              </w:rPr>
            </w:pPr>
            <w:r w:rsidRPr="003749C7">
              <w:rPr>
                <w:rFonts w:ascii="Times New Roman" w:hAnsi="Times New Roman" w:cs="Times New Roman"/>
                <w:sz w:val="28"/>
              </w:rPr>
              <w:t>До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749C7">
              <w:rPr>
                <w:rFonts w:ascii="Times New Roman" w:hAnsi="Times New Roman" w:cs="Times New Roman"/>
                <w:sz w:val="28"/>
              </w:rPr>
              <w:t>13.05</w:t>
            </w:r>
            <w:r>
              <w:rPr>
                <w:rFonts w:ascii="Times New Roman" w:hAnsi="Times New Roman" w:cs="Times New Roman"/>
                <w:sz w:val="28"/>
              </w:rPr>
              <w:t>.2020</w:t>
            </w:r>
          </w:p>
        </w:tc>
      </w:tr>
      <w:tr w:rsidR="00EF535E" w:rsidRPr="00AE2063" w:rsidTr="004606AD">
        <w:tc>
          <w:tcPr>
            <w:tcW w:w="2519" w:type="dxa"/>
            <w:vMerge w:val="restart"/>
            <w:vAlign w:val="center"/>
          </w:tcPr>
          <w:p w:rsidR="00EF535E" w:rsidRPr="00275C68" w:rsidRDefault="00EF535E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4321" w:type="dxa"/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Гомельская область. Гродненская область</w:t>
            </w:r>
          </w:p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5377">
              <w:t>https://clck.ru/NQgUa</w:t>
            </w:r>
          </w:p>
        </w:tc>
        <w:tc>
          <w:tcPr>
            <w:tcW w:w="6052" w:type="dxa"/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параграф 60, 61 устно ответить на вопросы в конце параграфа</w:t>
            </w:r>
          </w:p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7" w:type="dxa"/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14.05.2020</w:t>
            </w:r>
          </w:p>
        </w:tc>
      </w:tr>
      <w:tr w:rsidR="00EF535E" w:rsidRPr="00AE2063" w:rsidTr="004606AD">
        <w:tc>
          <w:tcPr>
            <w:tcW w:w="2519" w:type="dxa"/>
            <w:vMerge/>
            <w:vAlign w:val="center"/>
          </w:tcPr>
          <w:p w:rsidR="00EF535E" w:rsidRPr="00275C68" w:rsidRDefault="00EF535E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Могилевская область</w:t>
            </w:r>
          </w:p>
        </w:tc>
        <w:tc>
          <w:tcPr>
            <w:tcW w:w="6052" w:type="dxa"/>
          </w:tcPr>
          <w:p w:rsidR="00EF535E" w:rsidRDefault="00EF535E" w:rsidP="00B6401C">
            <w:pPr>
              <w:keepNext/>
              <w:contextualSpacing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6"/>
                <w:szCs w:val="26"/>
                <w:lang w:eastAsia="ru-RU"/>
              </w:rPr>
              <w:t>параграф 62, заполнить таблицу*</w:t>
            </w:r>
          </w:p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7" w:type="dxa"/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18.05.2020</w:t>
            </w:r>
          </w:p>
        </w:tc>
      </w:tr>
      <w:tr w:rsidR="00A5445D" w:rsidRPr="00AE2063" w:rsidTr="004606AD">
        <w:tc>
          <w:tcPr>
            <w:tcW w:w="2519" w:type="dxa"/>
            <w:vAlign w:val="center"/>
          </w:tcPr>
          <w:p w:rsidR="00A5445D" w:rsidRPr="00275C68" w:rsidRDefault="00A5445D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4321" w:type="dxa"/>
            <w:vAlign w:val="center"/>
          </w:tcPr>
          <w:p w:rsidR="00A5445D" w:rsidRPr="00AE2063" w:rsidRDefault="00A5445D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2" w:type="dxa"/>
            <w:vAlign w:val="center"/>
          </w:tcPr>
          <w:p w:rsidR="00A5445D" w:rsidRPr="00AE2063" w:rsidRDefault="00A5445D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7" w:type="dxa"/>
            <w:vAlign w:val="center"/>
          </w:tcPr>
          <w:p w:rsidR="00A5445D" w:rsidRPr="00AE2063" w:rsidRDefault="00A5445D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B2E" w:rsidRPr="00AE2063" w:rsidTr="005203DD">
        <w:tc>
          <w:tcPr>
            <w:tcW w:w="2519" w:type="dxa"/>
            <w:vMerge w:val="restart"/>
            <w:vAlign w:val="center"/>
          </w:tcPr>
          <w:p w:rsidR="00AE5B2E" w:rsidRPr="00275C68" w:rsidRDefault="00AE5B2E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4321" w:type="dxa"/>
          </w:tcPr>
          <w:p w:rsidR="00AE5B2E" w:rsidRPr="00B74049" w:rsidRDefault="00AE5B2E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Явление само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индукции.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Индуктивность. Энергия магнитного поля катушки с током</w:t>
            </w:r>
          </w:p>
        </w:tc>
        <w:tc>
          <w:tcPr>
            <w:tcW w:w="6052" w:type="dxa"/>
          </w:tcPr>
          <w:p w:rsidR="00AE5B2E" w:rsidRPr="00B74049" w:rsidRDefault="00AE5B2E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§35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E5B2E" w:rsidRPr="00B74049" w:rsidRDefault="00AE5B2E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упр.25(1,3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297" w:type="dxa"/>
          </w:tcPr>
          <w:p w:rsidR="00AE5B2E" w:rsidRPr="00B74049" w:rsidRDefault="00AE5B2E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12.05.2020</w:t>
            </w:r>
          </w:p>
        </w:tc>
      </w:tr>
      <w:tr w:rsidR="00AE5B2E" w:rsidRPr="00AE2063" w:rsidTr="005203DD">
        <w:tc>
          <w:tcPr>
            <w:tcW w:w="2519" w:type="dxa"/>
            <w:vMerge/>
            <w:vAlign w:val="center"/>
          </w:tcPr>
          <w:p w:rsidR="00AE5B2E" w:rsidRPr="00275C68" w:rsidRDefault="00AE5B2E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</w:tcPr>
          <w:p w:rsidR="00AE5B2E" w:rsidRDefault="00AE5B2E" w:rsidP="0057581F">
            <w:pPr>
              <w:rPr>
                <w:rFonts w:ascii="Times New Roman" w:hAnsi="Times New Roman"/>
                <w:sz w:val="26"/>
                <w:szCs w:val="26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>Решение задач по теме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«Явление само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индукции.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Индуктивность. Энергия магнитного поля катушки с током»</w:t>
            </w:r>
          </w:p>
        </w:tc>
        <w:tc>
          <w:tcPr>
            <w:tcW w:w="6052" w:type="dxa"/>
          </w:tcPr>
          <w:p w:rsidR="00AE5B2E" w:rsidRDefault="00AE5B2E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Упр.25(1-6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297" w:type="dxa"/>
          </w:tcPr>
          <w:p w:rsidR="00AE5B2E" w:rsidRDefault="00AE5B2E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15.05.2020</w:t>
            </w:r>
          </w:p>
        </w:tc>
      </w:tr>
      <w:tr w:rsidR="003A31CD" w:rsidRPr="00AE2063" w:rsidTr="004606AD">
        <w:tc>
          <w:tcPr>
            <w:tcW w:w="2519" w:type="dxa"/>
            <w:vAlign w:val="center"/>
          </w:tcPr>
          <w:p w:rsidR="003A31CD" w:rsidRPr="00275C68" w:rsidRDefault="003A31CD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4321" w:type="dxa"/>
          </w:tcPr>
          <w:p w:rsidR="003A31CD" w:rsidRPr="00AF2DD2" w:rsidRDefault="003A31CD" w:rsidP="00F82C8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Повторение, обобщение и систематизация знаний по теме «Азотсодержащие органические соединения».</w:t>
            </w:r>
          </w:p>
          <w:p w:rsidR="003A31CD" w:rsidRPr="00AF2DD2" w:rsidRDefault="003A31CD" w:rsidP="00F82C8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§40-48 </w:t>
            </w:r>
          </w:p>
        </w:tc>
        <w:tc>
          <w:tcPr>
            <w:tcW w:w="6052" w:type="dxa"/>
          </w:tcPr>
          <w:p w:rsidR="003A31CD" w:rsidRPr="00AF2DD2" w:rsidRDefault="003A31CD" w:rsidP="00F82C8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задания по ссылке: </w:t>
            </w:r>
            <w:hyperlink r:id="rId7" w:history="1">
              <w:r w:rsidRPr="00AF2DD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https://padlet.com/yuliakabak/81ufop258qntai9h</w:t>
              </w:r>
            </w:hyperlink>
          </w:p>
          <w:p w:rsidR="003A31CD" w:rsidRPr="00AF2DD2" w:rsidRDefault="003A31CD" w:rsidP="00F82C8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97" w:type="dxa"/>
          </w:tcPr>
          <w:p w:rsidR="003A31CD" w:rsidRPr="00AF2DD2" w:rsidRDefault="003A31CD" w:rsidP="00F82C8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</w:tbl>
    <w:p w:rsidR="00EF535E" w:rsidRDefault="00EF535E" w:rsidP="00EF535E">
      <w:pPr>
        <w:rPr>
          <w:rFonts w:ascii="Times New Roman" w:hAnsi="Times New Roman" w:cs="Times New Roman"/>
          <w:sz w:val="26"/>
          <w:szCs w:val="26"/>
        </w:rPr>
      </w:pPr>
    </w:p>
    <w:p w:rsidR="00EF535E" w:rsidRDefault="00EF535E" w:rsidP="00EF535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Характеристика Могилевской области* (10 класс)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EF535E" w:rsidTr="00B6401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Могилевская область</w:t>
            </w:r>
          </w:p>
        </w:tc>
      </w:tr>
      <w:tr w:rsidR="00EF535E" w:rsidTr="00B6401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Географическое положение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535E" w:rsidTr="00B6401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Природные ресурсы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535E" w:rsidTr="00B6401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Население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535E" w:rsidTr="00B6401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Хозяйство (промышленность, с/х,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транспорт, услуги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535E" w:rsidTr="00B6401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Крупнейшие экономические центры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535E" w:rsidTr="00B6401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Внешнеэкономические связи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535E" w:rsidTr="00B6401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Роль региона в хозяйстве страны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535E" w:rsidTr="00B6401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Экологические проблемы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5E" w:rsidRDefault="00EF535E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F535E" w:rsidRDefault="00EF535E" w:rsidP="00EF535E">
      <w:pPr>
        <w:rPr>
          <w:rFonts w:ascii="Times New Roman" w:hAnsi="Times New Roman" w:cs="Times New Roman"/>
          <w:sz w:val="26"/>
          <w:szCs w:val="26"/>
        </w:rPr>
      </w:pPr>
    </w:p>
    <w:p w:rsidR="00A5445D" w:rsidRDefault="00A5445D" w:rsidP="00EB74A7">
      <w:pPr>
        <w:rPr>
          <w:rFonts w:ascii="Times New Roman" w:hAnsi="Times New Roman" w:cs="Times New Roman"/>
          <w:b/>
          <w:sz w:val="28"/>
          <w:szCs w:val="28"/>
        </w:rPr>
      </w:pPr>
    </w:p>
    <w:sectPr w:rsidR="00A5445D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6F9"/>
    <w:rsid w:val="00002060"/>
    <w:rsid w:val="000858FE"/>
    <w:rsid w:val="000B030D"/>
    <w:rsid w:val="00197D41"/>
    <w:rsid w:val="001B6804"/>
    <w:rsid w:val="00225099"/>
    <w:rsid w:val="002D0EFB"/>
    <w:rsid w:val="00307B4C"/>
    <w:rsid w:val="0032141F"/>
    <w:rsid w:val="00364CE2"/>
    <w:rsid w:val="003749C7"/>
    <w:rsid w:val="003A31CD"/>
    <w:rsid w:val="003E16BF"/>
    <w:rsid w:val="004606AD"/>
    <w:rsid w:val="004C2A92"/>
    <w:rsid w:val="005A0F22"/>
    <w:rsid w:val="005B6237"/>
    <w:rsid w:val="005B6D24"/>
    <w:rsid w:val="006232B2"/>
    <w:rsid w:val="00625301"/>
    <w:rsid w:val="006453E8"/>
    <w:rsid w:val="006D3599"/>
    <w:rsid w:val="006F27A7"/>
    <w:rsid w:val="007671FB"/>
    <w:rsid w:val="0081466A"/>
    <w:rsid w:val="00841C4C"/>
    <w:rsid w:val="008803FE"/>
    <w:rsid w:val="0088127E"/>
    <w:rsid w:val="00894C8A"/>
    <w:rsid w:val="00927A71"/>
    <w:rsid w:val="00944E95"/>
    <w:rsid w:val="00960DA4"/>
    <w:rsid w:val="009C667E"/>
    <w:rsid w:val="009F756C"/>
    <w:rsid w:val="00A04643"/>
    <w:rsid w:val="00A0723C"/>
    <w:rsid w:val="00A43BAE"/>
    <w:rsid w:val="00A5445D"/>
    <w:rsid w:val="00AC26F9"/>
    <w:rsid w:val="00AE2063"/>
    <w:rsid w:val="00AE5B2E"/>
    <w:rsid w:val="00AE5EC7"/>
    <w:rsid w:val="00B1499C"/>
    <w:rsid w:val="00BD56CF"/>
    <w:rsid w:val="00CF7F57"/>
    <w:rsid w:val="00D10BEC"/>
    <w:rsid w:val="00D10E81"/>
    <w:rsid w:val="00D45586"/>
    <w:rsid w:val="00DD3EC6"/>
    <w:rsid w:val="00E32CC1"/>
    <w:rsid w:val="00EA0C1A"/>
    <w:rsid w:val="00EB74A7"/>
    <w:rsid w:val="00EF535E"/>
    <w:rsid w:val="00EF5BFF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adlet.com/yuliakabak/81ufop258qntai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C5009-ACA9-43AD-A1F6-8E3F9A4C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27</cp:revision>
  <dcterms:created xsi:type="dcterms:W3CDTF">2020-05-04T06:52:00Z</dcterms:created>
  <dcterms:modified xsi:type="dcterms:W3CDTF">2020-05-13T14:24:00Z</dcterms:modified>
</cp:coreProperties>
</file>